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Formularz zgłoszeniowy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Egzamin certyfikatowy z języka polskiego jako obcego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Czarnomorski Uniwersytet Narodowy im. Piotra Mohyły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i miejsce egzaminu: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18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19.11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.2023 r., Lublin (Polska)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354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Dane osobowe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Style w:val="Table1"/>
        <w:tblW w:w="121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33"/>
        <w:gridCol w:w="6249"/>
      </w:tblGrid>
      <w:tr>
        <w:trPr>
          <w:trHeight w:val="430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Imię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1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Nazwisko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urodzenia (dzień-miesiąc-rok)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Miejsce urodzenia (miasto, kraj)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35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Obywatelstwo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Typ dokumentu (podkreślić)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paszport wewnętrzny / zagraniczny</w:t>
            </w:r>
          </w:p>
        </w:tc>
      </w:tr>
      <w:tr>
        <w:trPr>
          <w:trHeight w:val="435" w:hRule="atLeast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11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Seria i numer dokumentu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Dane kontaktowe</w:t>
      </w:r>
    </w:p>
    <w:tbl>
      <w:tblPr>
        <w:tblStyle w:val="Table2"/>
        <w:tblW w:w="121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7"/>
        <w:gridCol w:w="6215"/>
      </w:tblGrid>
      <w:tr>
        <w:trPr>
          <w:trHeight w:val="279" w:hRule="atLeast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3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Adres e-mail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74" w:hRule="atLeast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3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Numer telefonu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Adres do korespondencji</w:t>
      </w:r>
    </w:p>
    <w:tbl>
      <w:tblPr>
        <w:tblStyle w:val="Table3"/>
        <w:tblW w:w="122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7"/>
        <w:gridCol w:w="6232"/>
      </w:tblGrid>
      <w:tr>
        <w:trPr>
          <w:trHeight w:val="537" w:hRule="atLeast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8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Miejscowość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8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Kod pocztowy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0" w:hRule="atLeast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8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Ulica, numer domu, numer mieszkania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Dane egzaminu</w:t>
      </w:r>
    </w:p>
    <w:tbl>
      <w:tblPr>
        <w:tblStyle w:val="Table4"/>
        <w:tblW w:w="1221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6"/>
        <w:gridCol w:w="6200"/>
      </w:tblGrid>
      <w:tr>
        <w:trPr>
          <w:trHeight w:val="420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Poziom</w:t>
            </w:r>
            <w:r>
              <w:rPr>
                <w:sz w:val="24"/>
                <w:szCs w:val="24"/>
              </w:rPr>
              <w:t xml:space="preserve"> (proszę wybrać)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B1 dla dorosłych (16+)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C1 dla dorosłych (16+)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C2 dla dorosłych (16+)</w:t>
            </w:r>
          </w:p>
        </w:tc>
      </w:tr>
      <w:tr>
        <w:trPr>
          <w:trHeight w:val="765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Czy wcześniej próbował(-a) Pan(-i) zdawać egzamin certyfikatowy? Jeśli tak, to proszę podać datę.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0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Gdzie uczył (-a) się Pan (-i) języka polskiego?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30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 czego jest Panu/Pani potrzebny certyfikat?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5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Uwagi (szczególne wymagania, np. niepełnosprawność, egzamin ustny w sobotę)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Wyrażam zgodę na przetwarzanie danych osobowych zawartych w niniejszym dokumencie przez Czarnomorski Uniwersytet Narodowy im. Piotra Mohyły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Edit_Docx_PLUS/7.4.0.3$Windows_X86_64 LibreOffice_project/</Application>
  <AppVersion>15.0000</AppVersion>
  <Pages>1</Pages>
  <Words>191</Words>
  <Characters>1203</Characters>
  <CharactersWithSpaces>1365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2023-09-13T15:50:44Z</dcterms:modified>
  <cp:revision>1</cp:revision>
  <dc:subject/>
  <dc:title/>
</cp:coreProperties>
</file>