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16686" w14:textId="77777777" w:rsidR="00BC3D53" w:rsidRDefault="00BC3D53" w:rsidP="00BC3D53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eastAsia="uk-UA"/>
        </w:rPr>
      </w:pPr>
    </w:p>
    <w:p w14:paraId="6876D81A" w14:textId="77777777" w:rsidR="00BC3D53" w:rsidRDefault="00BC3D53" w:rsidP="00BC3D53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eastAsia="uk-UA"/>
        </w:rPr>
      </w:pPr>
    </w:p>
    <w:p w14:paraId="324D4AD7" w14:textId="77777777" w:rsidR="00BC3D53" w:rsidRDefault="00BC3D53" w:rsidP="00BC3D53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eastAsia="uk-UA"/>
        </w:rPr>
      </w:pPr>
    </w:p>
    <w:p w14:paraId="3428823A" w14:textId="1A63B97A" w:rsidR="001D24E5" w:rsidRPr="00BC3D53" w:rsidRDefault="00575A14" w:rsidP="00BC3D53">
      <w:pPr>
        <w:spacing w:after="0" w:line="240" w:lineRule="auto"/>
        <w:jc w:val="center"/>
        <w:rPr>
          <w:sz w:val="28"/>
          <w:szCs w:val="28"/>
          <w:lang w:eastAsia="uk-UA"/>
        </w:rPr>
      </w:pPr>
      <w:bookmarkStart w:id="0" w:name="_GoBack"/>
      <w:bookmarkEnd w:id="0"/>
      <w:r w:rsidRPr="00BC3D53">
        <w:rPr>
          <w:b/>
          <w:bCs/>
          <w:color w:val="000000"/>
          <w:sz w:val="28"/>
          <w:szCs w:val="28"/>
          <w:lang w:eastAsia="uk-UA"/>
        </w:rPr>
        <w:t>ЄФВВ</w:t>
      </w:r>
      <w:r w:rsidR="00BC3D53" w:rsidRPr="00BC3D53">
        <w:rPr>
          <w:color w:val="000000"/>
          <w:sz w:val="28"/>
          <w:szCs w:val="28"/>
          <w:lang w:eastAsia="uk-UA"/>
        </w:rPr>
        <w:t xml:space="preserve"> </w:t>
      </w:r>
      <w:r w:rsidRPr="00BC3D53">
        <w:rPr>
          <w:b/>
          <w:bCs/>
          <w:sz w:val="28"/>
          <w:szCs w:val="28"/>
          <w:lang w:eastAsia="uk-UA"/>
        </w:rPr>
        <w:t>управління та адміністрування</w:t>
      </w:r>
      <w:r w:rsidR="001D24E5" w:rsidRPr="00BC3D53">
        <w:rPr>
          <w:color w:val="000000"/>
          <w:sz w:val="28"/>
          <w:szCs w:val="28"/>
          <w:lang w:eastAsia="uk-UA"/>
        </w:rPr>
        <w:t xml:space="preserve"> </w:t>
      </w:r>
      <w:r w:rsidR="001D24E5" w:rsidRPr="00BC3D53">
        <w:rPr>
          <w:b/>
          <w:bCs/>
          <w:color w:val="000000"/>
          <w:sz w:val="28"/>
          <w:szCs w:val="28"/>
          <w:lang w:eastAsia="uk-UA"/>
        </w:rPr>
        <w:t>«</w:t>
      </w:r>
      <w:r w:rsidR="00447F40" w:rsidRPr="00BC3D53">
        <w:rPr>
          <w:b/>
          <w:bCs/>
          <w:sz w:val="28"/>
          <w:szCs w:val="28"/>
          <w:lang w:val="ru-RU" w:eastAsia="uk-UA"/>
        </w:rPr>
        <w:t>23</w:t>
      </w:r>
      <w:r w:rsidR="00447F40" w:rsidRPr="00BC3D53">
        <w:rPr>
          <w:b/>
          <w:bCs/>
          <w:sz w:val="28"/>
          <w:szCs w:val="28"/>
          <w:lang w:eastAsia="uk-UA"/>
        </w:rPr>
        <w:t xml:space="preserve">» вересня </w:t>
      </w:r>
      <w:r w:rsidR="00037146" w:rsidRPr="00BC3D53">
        <w:rPr>
          <w:b/>
          <w:bCs/>
          <w:sz w:val="28"/>
          <w:szCs w:val="28"/>
          <w:lang w:eastAsia="uk-UA"/>
        </w:rPr>
        <w:t>202</w:t>
      </w:r>
      <w:r w:rsidR="00584286" w:rsidRPr="00BC3D53">
        <w:rPr>
          <w:b/>
          <w:bCs/>
          <w:sz w:val="28"/>
          <w:szCs w:val="28"/>
          <w:lang w:eastAsia="uk-UA"/>
        </w:rPr>
        <w:t>6</w:t>
      </w:r>
      <w:r w:rsidR="001D24E5" w:rsidRPr="00BC3D53">
        <w:rPr>
          <w:b/>
          <w:bCs/>
          <w:sz w:val="28"/>
          <w:szCs w:val="28"/>
          <w:lang w:eastAsia="uk-UA"/>
        </w:rPr>
        <w:t xml:space="preserve"> року</w:t>
      </w:r>
    </w:p>
    <w:p w14:paraId="1118CD87" w14:textId="77777777" w:rsidR="001D24E5" w:rsidRPr="006A7418" w:rsidRDefault="001D24E5" w:rsidP="006A7418">
      <w:pPr>
        <w:spacing w:after="0" w:line="240" w:lineRule="auto"/>
        <w:jc w:val="both"/>
        <w:rPr>
          <w:color w:val="000000"/>
          <w:sz w:val="22"/>
          <w:szCs w:val="22"/>
          <w:lang w:eastAsia="uk-UA"/>
        </w:rPr>
      </w:pPr>
    </w:p>
    <w:p w14:paraId="0C1FBE3F" w14:textId="77777777" w:rsidR="001D24E5" w:rsidRPr="006A7418" w:rsidRDefault="001D24E5" w:rsidP="006A7418">
      <w:pPr>
        <w:spacing w:after="0" w:line="240" w:lineRule="auto"/>
        <w:jc w:val="both"/>
        <w:rPr>
          <w:color w:val="000000"/>
          <w:sz w:val="22"/>
          <w:szCs w:val="22"/>
          <w:lang w:eastAsia="uk-UA"/>
        </w:rPr>
      </w:pPr>
    </w:p>
    <w:p w14:paraId="6349C98B" w14:textId="7ECF2F25" w:rsidR="001D24E5" w:rsidRPr="006A7418" w:rsidRDefault="001D24E5" w:rsidP="006A7418">
      <w:pPr>
        <w:pStyle w:val="ac"/>
        <w:rPr>
          <w:sz w:val="22"/>
          <w:szCs w:val="22"/>
          <w:lang w:val="ru-RU" w:eastAsia="uk-UA"/>
        </w:rPr>
      </w:pPr>
    </w:p>
    <w:tbl>
      <w:tblPr>
        <w:tblW w:w="43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63"/>
        <w:gridCol w:w="2125"/>
      </w:tblGrid>
      <w:tr w:rsidR="00BC3D53" w:rsidRPr="006A7418" w14:paraId="5F953893" w14:textId="77777777" w:rsidTr="00BC3D53">
        <w:trPr>
          <w:trHeight w:val="240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29E569BF" w14:textId="054F40F6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  <w:lang w:val="ru-RU"/>
              </w:rPr>
              <w:t>Омельчук Олександр Сергійович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6116948F" w14:textId="0AD3C12A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</w:t>
            </w:r>
            <w:r w:rsidRPr="00BC3D53">
              <w:rPr>
                <w:sz w:val="28"/>
                <w:szCs w:val="28"/>
                <w:lang w:val="ru-RU"/>
              </w:rPr>
              <w:t>92</w:t>
            </w:r>
          </w:p>
        </w:tc>
      </w:tr>
      <w:tr w:rsidR="00BC3D53" w:rsidRPr="006A7418" w14:paraId="554C3C34" w14:textId="77777777" w:rsidTr="00BC3D53">
        <w:trPr>
          <w:trHeight w:val="329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6E44C80F" w14:textId="4C7BDF27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  <w:lang w:val="ru-RU"/>
              </w:rPr>
              <w:t>Штерн Ольга Вікторівна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5FBBCAF4" w14:textId="5B8B372A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</w:t>
            </w:r>
            <w:r w:rsidRPr="00BC3D53">
              <w:rPr>
                <w:sz w:val="28"/>
                <w:szCs w:val="28"/>
                <w:lang w:val="ru-RU"/>
              </w:rPr>
              <w:t>95</w:t>
            </w:r>
          </w:p>
        </w:tc>
      </w:tr>
      <w:tr w:rsidR="00BC3D53" w:rsidRPr="006A7418" w14:paraId="3237F3D1" w14:textId="77777777" w:rsidTr="00BC3D53">
        <w:trPr>
          <w:trHeight w:val="419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7B1BDC65" w14:textId="6869F9B3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</w:rPr>
              <w:t>Журавльов Владислав В’ячеславович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76E3018E" w14:textId="6DA39EB9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191</w:t>
            </w:r>
          </w:p>
        </w:tc>
      </w:tr>
      <w:tr w:rsidR="00BC3D53" w:rsidRPr="006A7418" w14:paraId="777441DD" w14:textId="77777777" w:rsidTr="00BC3D53">
        <w:trPr>
          <w:trHeight w:val="355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3AF85B98" w14:textId="472CC770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  <w:lang w:val="ru-RU"/>
              </w:rPr>
              <w:t>Садовська Мар'яна Леонідівна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64DEAF4E" w14:textId="076392D3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</w:t>
            </w:r>
            <w:r w:rsidRPr="00BC3D53">
              <w:rPr>
                <w:sz w:val="28"/>
                <w:szCs w:val="28"/>
                <w:lang w:val="ru-RU"/>
              </w:rPr>
              <w:t>98</w:t>
            </w:r>
          </w:p>
        </w:tc>
      </w:tr>
      <w:tr w:rsidR="00BC3D53" w:rsidRPr="006A7418" w14:paraId="1F6486D6" w14:textId="77777777" w:rsidTr="00BC3D53">
        <w:trPr>
          <w:trHeight w:val="445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119CC80A" w14:textId="6D1C7DA0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  <w:lang w:val="ru-RU"/>
              </w:rPr>
              <w:t>Кльоц Наталія Юріївна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46B2E84C" w14:textId="68D8D262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145</w:t>
            </w:r>
          </w:p>
        </w:tc>
      </w:tr>
      <w:tr w:rsidR="00BC3D53" w:rsidRPr="006A7418" w14:paraId="427BAD29" w14:textId="77777777" w:rsidTr="00BC3D53">
        <w:trPr>
          <w:trHeight w:val="358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29214951" w14:textId="1BEBFF96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  <w:lang w:val="ru-RU"/>
              </w:rPr>
              <w:t>Радіола Вадим Миколайович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7D066CFB" w14:textId="1FE5A9BF" w:rsidR="00BC3D53" w:rsidRPr="00BC3D53" w:rsidRDefault="00BC3D53" w:rsidP="00BC3D5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BC3D53">
              <w:rPr>
                <w:sz w:val="28"/>
                <w:szCs w:val="28"/>
              </w:rPr>
              <w:t>1</w:t>
            </w:r>
            <w:r w:rsidRPr="00BC3D53">
              <w:rPr>
                <w:sz w:val="28"/>
                <w:szCs w:val="28"/>
                <w:lang w:val="ru-RU"/>
              </w:rPr>
              <w:t>98</w:t>
            </w:r>
          </w:p>
        </w:tc>
      </w:tr>
      <w:tr w:rsidR="00BC3D53" w:rsidRPr="006A7418" w14:paraId="309A19DE" w14:textId="77777777" w:rsidTr="00BC3D53">
        <w:trPr>
          <w:trHeight w:val="358"/>
          <w:jc w:val="center"/>
        </w:trPr>
        <w:tc>
          <w:tcPr>
            <w:tcW w:w="3791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5C0A24AA" w14:textId="47B8E68C" w:rsidR="00BC3D53" w:rsidRPr="00BC3D53" w:rsidRDefault="00BC3D53" w:rsidP="00BC3D53">
            <w:pPr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BC3D53">
              <w:rPr>
                <w:sz w:val="28"/>
                <w:szCs w:val="28"/>
                <w:lang w:val="ru-RU"/>
              </w:rPr>
              <w:t>Кириченко Андрій Михайлович</w:t>
            </w:r>
          </w:p>
        </w:tc>
        <w:tc>
          <w:tcPr>
            <w:tcW w:w="1209" w:type="pct"/>
            <w:tcMar>
              <w:top w:w="65" w:type="dxa"/>
              <w:left w:w="68" w:type="dxa"/>
              <w:bottom w:w="68" w:type="dxa"/>
              <w:right w:w="68" w:type="dxa"/>
            </w:tcMar>
            <w:vAlign w:val="bottom"/>
          </w:tcPr>
          <w:p w14:paraId="0C2D7F5A" w14:textId="213326F2" w:rsidR="00BC3D53" w:rsidRPr="00BC3D53" w:rsidRDefault="00BC3D53" w:rsidP="00BC3D5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C3D53">
              <w:rPr>
                <w:sz w:val="28"/>
                <w:szCs w:val="28"/>
              </w:rPr>
              <w:t>143</w:t>
            </w:r>
          </w:p>
        </w:tc>
      </w:tr>
    </w:tbl>
    <w:p w14:paraId="7683AFF2" w14:textId="77777777" w:rsidR="00940515" w:rsidRPr="006A7418" w:rsidRDefault="00940515" w:rsidP="006A7418">
      <w:pPr>
        <w:spacing w:after="0" w:line="240" w:lineRule="auto"/>
        <w:jc w:val="both"/>
        <w:rPr>
          <w:color w:val="000000"/>
          <w:sz w:val="20"/>
          <w:szCs w:val="20"/>
          <w:lang w:eastAsia="uk-UA"/>
        </w:rPr>
      </w:pPr>
      <w:r w:rsidRPr="006A7418">
        <w:rPr>
          <w:color w:val="000000"/>
          <w:sz w:val="20"/>
          <w:szCs w:val="20"/>
          <w:lang w:eastAsia="uk-UA"/>
        </w:rPr>
        <w:t xml:space="preserve"> </w:t>
      </w:r>
    </w:p>
    <w:p w14:paraId="1070B3B3" w14:textId="77777777" w:rsidR="00940515" w:rsidRPr="006A7418" w:rsidRDefault="00940515" w:rsidP="006A7418">
      <w:pPr>
        <w:spacing w:after="0" w:line="240" w:lineRule="auto"/>
        <w:jc w:val="both"/>
        <w:rPr>
          <w:color w:val="000000"/>
          <w:sz w:val="20"/>
          <w:szCs w:val="20"/>
          <w:lang w:eastAsia="uk-UA"/>
        </w:rPr>
      </w:pPr>
    </w:p>
    <w:sectPr w:rsidR="00940515" w:rsidRPr="006A7418" w:rsidSect="001D24E5">
      <w:headerReference w:type="default" r:id="rId7"/>
      <w:pgSz w:w="11906" w:h="16838"/>
      <w:pgMar w:top="397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540CA" w14:textId="77777777" w:rsidR="005421A6" w:rsidRDefault="005421A6" w:rsidP="00862F99">
      <w:pPr>
        <w:spacing w:after="0" w:line="240" w:lineRule="auto"/>
      </w:pPr>
      <w:r>
        <w:separator/>
      </w:r>
    </w:p>
  </w:endnote>
  <w:endnote w:type="continuationSeparator" w:id="0">
    <w:p w14:paraId="7BDF3233" w14:textId="77777777" w:rsidR="005421A6" w:rsidRDefault="005421A6" w:rsidP="0086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3446C" w14:textId="77777777" w:rsidR="005421A6" w:rsidRDefault="005421A6" w:rsidP="00862F99">
      <w:pPr>
        <w:spacing w:after="0" w:line="240" w:lineRule="auto"/>
      </w:pPr>
      <w:r>
        <w:separator/>
      </w:r>
    </w:p>
  </w:footnote>
  <w:footnote w:type="continuationSeparator" w:id="0">
    <w:p w14:paraId="0CA73DAE" w14:textId="77777777" w:rsidR="005421A6" w:rsidRDefault="005421A6" w:rsidP="00862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9951241"/>
      <w:docPartObj>
        <w:docPartGallery w:val="Page Numbers (Top of Page)"/>
        <w:docPartUnique/>
      </w:docPartObj>
    </w:sdtPr>
    <w:sdtEndPr/>
    <w:sdtContent>
      <w:p w14:paraId="77ECF5AB" w14:textId="77777777" w:rsidR="00862F99" w:rsidRDefault="00FA7252">
        <w:pPr>
          <w:pStyle w:val="a8"/>
          <w:jc w:val="center"/>
        </w:pPr>
        <w:r>
          <w:fldChar w:fldCharType="begin"/>
        </w:r>
        <w:r w:rsidR="00862F99">
          <w:instrText>PAGE   \* MERGEFORMAT</w:instrText>
        </w:r>
        <w:r>
          <w:fldChar w:fldCharType="separate"/>
        </w:r>
        <w:r w:rsidR="00447F40">
          <w:rPr>
            <w:noProof/>
          </w:rPr>
          <w:t>2</w:t>
        </w:r>
        <w:r>
          <w:fldChar w:fldCharType="end"/>
        </w:r>
      </w:p>
    </w:sdtContent>
  </w:sdt>
  <w:p w14:paraId="58998BBE" w14:textId="77777777" w:rsidR="00862F99" w:rsidRDefault="00862F9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7177B"/>
    <w:multiLevelType w:val="hybridMultilevel"/>
    <w:tmpl w:val="32DEF8CE"/>
    <w:lvl w:ilvl="0" w:tplc="FFFFFFFF">
      <w:start w:val="1"/>
      <w:numFmt w:val="decimal"/>
      <w:lvlText w:val="%1."/>
      <w:lvlJc w:val="center"/>
      <w:pPr>
        <w:ind w:left="785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41D86"/>
    <w:multiLevelType w:val="hybridMultilevel"/>
    <w:tmpl w:val="B1DAAAD4"/>
    <w:lvl w:ilvl="0" w:tplc="FFFFFFFF">
      <w:start w:val="1"/>
      <w:numFmt w:val="decimal"/>
      <w:lvlText w:val="%1."/>
      <w:lvlJc w:val="center"/>
      <w:pPr>
        <w:ind w:left="785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733DE"/>
    <w:multiLevelType w:val="hybridMultilevel"/>
    <w:tmpl w:val="32DEF8CE"/>
    <w:lvl w:ilvl="0" w:tplc="0580606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2F9"/>
    <w:rsid w:val="000054E2"/>
    <w:rsid w:val="000124E6"/>
    <w:rsid w:val="00013CC4"/>
    <w:rsid w:val="000247B8"/>
    <w:rsid w:val="00031041"/>
    <w:rsid w:val="00037146"/>
    <w:rsid w:val="00037AAD"/>
    <w:rsid w:val="00057370"/>
    <w:rsid w:val="0009035F"/>
    <w:rsid w:val="00093F0D"/>
    <w:rsid w:val="000A71D0"/>
    <w:rsid w:val="000C3CAF"/>
    <w:rsid w:val="000C7AAF"/>
    <w:rsid w:val="000E6B13"/>
    <w:rsid w:val="00111C1B"/>
    <w:rsid w:val="00131A53"/>
    <w:rsid w:val="00131F57"/>
    <w:rsid w:val="00133B90"/>
    <w:rsid w:val="00136FD2"/>
    <w:rsid w:val="001436FE"/>
    <w:rsid w:val="00193054"/>
    <w:rsid w:val="001C24E3"/>
    <w:rsid w:val="001C7F03"/>
    <w:rsid w:val="001D24E5"/>
    <w:rsid w:val="001E7277"/>
    <w:rsid w:val="00201ADB"/>
    <w:rsid w:val="002063D1"/>
    <w:rsid w:val="002220B2"/>
    <w:rsid w:val="00231FE4"/>
    <w:rsid w:val="00247973"/>
    <w:rsid w:val="002660E9"/>
    <w:rsid w:val="00273B87"/>
    <w:rsid w:val="00283AB5"/>
    <w:rsid w:val="0029671A"/>
    <w:rsid w:val="002A00A6"/>
    <w:rsid w:val="002B474F"/>
    <w:rsid w:val="002C7718"/>
    <w:rsid w:val="002D04D5"/>
    <w:rsid w:val="002D364E"/>
    <w:rsid w:val="002F53F8"/>
    <w:rsid w:val="00300C31"/>
    <w:rsid w:val="003130F9"/>
    <w:rsid w:val="00337ACC"/>
    <w:rsid w:val="003512DD"/>
    <w:rsid w:val="003802F9"/>
    <w:rsid w:val="00382E97"/>
    <w:rsid w:val="00393748"/>
    <w:rsid w:val="003B5FE4"/>
    <w:rsid w:val="003C141D"/>
    <w:rsid w:val="003C2B00"/>
    <w:rsid w:val="003E578C"/>
    <w:rsid w:val="003F4B12"/>
    <w:rsid w:val="00413D56"/>
    <w:rsid w:val="004341CB"/>
    <w:rsid w:val="00447F40"/>
    <w:rsid w:val="004610E8"/>
    <w:rsid w:val="00462D49"/>
    <w:rsid w:val="00464FDD"/>
    <w:rsid w:val="00472A1C"/>
    <w:rsid w:val="0048438B"/>
    <w:rsid w:val="00487E1B"/>
    <w:rsid w:val="00491F71"/>
    <w:rsid w:val="004C2E43"/>
    <w:rsid w:val="004F5A65"/>
    <w:rsid w:val="00522EE7"/>
    <w:rsid w:val="005421A6"/>
    <w:rsid w:val="00542D65"/>
    <w:rsid w:val="00546244"/>
    <w:rsid w:val="00575A14"/>
    <w:rsid w:val="00584286"/>
    <w:rsid w:val="00590A64"/>
    <w:rsid w:val="005B4CD0"/>
    <w:rsid w:val="005C3E55"/>
    <w:rsid w:val="00612361"/>
    <w:rsid w:val="00614C8B"/>
    <w:rsid w:val="006217E2"/>
    <w:rsid w:val="0063500F"/>
    <w:rsid w:val="006370E2"/>
    <w:rsid w:val="00647179"/>
    <w:rsid w:val="00685C4D"/>
    <w:rsid w:val="006A7418"/>
    <w:rsid w:val="006C37F0"/>
    <w:rsid w:val="006D03C3"/>
    <w:rsid w:val="006F1960"/>
    <w:rsid w:val="00703813"/>
    <w:rsid w:val="007B014F"/>
    <w:rsid w:val="007D0039"/>
    <w:rsid w:val="0080122F"/>
    <w:rsid w:val="00835077"/>
    <w:rsid w:val="00851480"/>
    <w:rsid w:val="00862F99"/>
    <w:rsid w:val="008A456F"/>
    <w:rsid w:val="008B62B9"/>
    <w:rsid w:val="008C6EA1"/>
    <w:rsid w:val="008D61C7"/>
    <w:rsid w:val="008F47A5"/>
    <w:rsid w:val="009027F4"/>
    <w:rsid w:val="009266F8"/>
    <w:rsid w:val="00932393"/>
    <w:rsid w:val="00940515"/>
    <w:rsid w:val="009406CC"/>
    <w:rsid w:val="00941A01"/>
    <w:rsid w:val="00942E11"/>
    <w:rsid w:val="00956A96"/>
    <w:rsid w:val="009853CD"/>
    <w:rsid w:val="009956C9"/>
    <w:rsid w:val="009B358A"/>
    <w:rsid w:val="009C5512"/>
    <w:rsid w:val="00A024ED"/>
    <w:rsid w:val="00A05A5A"/>
    <w:rsid w:val="00A078DD"/>
    <w:rsid w:val="00A07D2E"/>
    <w:rsid w:val="00A202A5"/>
    <w:rsid w:val="00A32EBF"/>
    <w:rsid w:val="00A4009F"/>
    <w:rsid w:val="00A75A01"/>
    <w:rsid w:val="00A77570"/>
    <w:rsid w:val="00A85F67"/>
    <w:rsid w:val="00AA14DB"/>
    <w:rsid w:val="00AC0C84"/>
    <w:rsid w:val="00B1307C"/>
    <w:rsid w:val="00B3720F"/>
    <w:rsid w:val="00B458D1"/>
    <w:rsid w:val="00B61CF9"/>
    <w:rsid w:val="00B654F3"/>
    <w:rsid w:val="00BA29B4"/>
    <w:rsid w:val="00BB4D09"/>
    <w:rsid w:val="00BC3D53"/>
    <w:rsid w:val="00BD30FD"/>
    <w:rsid w:val="00BE077E"/>
    <w:rsid w:val="00BF1E40"/>
    <w:rsid w:val="00C528CC"/>
    <w:rsid w:val="00C64F17"/>
    <w:rsid w:val="00CE6D44"/>
    <w:rsid w:val="00D05427"/>
    <w:rsid w:val="00D155BE"/>
    <w:rsid w:val="00D4273B"/>
    <w:rsid w:val="00D66A63"/>
    <w:rsid w:val="00D715A1"/>
    <w:rsid w:val="00D87234"/>
    <w:rsid w:val="00D93F65"/>
    <w:rsid w:val="00DA76D2"/>
    <w:rsid w:val="00DD2F63"/>
    <w:rsid w:val="00E314B7"/>
    <w:rsid w:val="00E45940"/>
    <w:rsid w:val="00E82D2B"/>
    <w:rsid w:val="00E83AE6"/>
    <w:rsid w:val="00E9365D"/>
    <w:rsid w:val="00EE2D3C"/>
    <w:rsid w:val="00EE6FCC"/>
    <w:rsid w:val="00EF1632"/>
    <w:rsid w:val="00F1095A"/>
    <w:rsid w:val="00F17AD0"/>
    <w:rsid w:val="00F3701C"/>
    <w:rsid w:val="00F44CC7"/>
    <w:rsid w:val="00F502DA"/>
    <w:rsid w:val="00F503A8"/>
    <w:rsid w:val="00F7545E"/>
    <w:rsid w:val="00FA7252"/>
    <w:rsid w:val="00FC66C2"/>
    <w:rsid w:val="00FE223D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0437D8"/>
  <w15:docId w15:val="{EC9F1D70-C795-4CA1-879E-95251FA1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D2B"/>
    <w:pPr>
      <w:spacing w:after="160" w:line="259" w:lineRule="auto"/>
    </w:pPr>
    <w:rPr>
      <w:rFonts w:eastAsia="Times New Roman"/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f1">
    <w:name w:val="ch6f1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2">
    <w:name w:val="ch62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3">
    <w:name w:val="ch63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datazareestrovanoch6">
    <w:name w:val="datazareestrovanoch6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4">
    <w:name w:val="ch64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aff1">
    <w:name w:val="aff1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">
    <w:name w:val="ch6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6">
    <w:name w:val="ch66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character" w:customStyle="1" w:styleId="word1wordrtf0">
    <w:name w:val="word1wordrtf0"/>
    <w:uiPriority w:val="99"/>
    <w:rsid w:val="003802F9"/>
    <w:rPr>
      <w:rFonts w:cs="Times New Roman"/>
    </w:rPr>
  </w:style>
  <w:style w:type="paragraph" w:customStyle="1" w:styleId="ch60">
    <w:name w:val="ch60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1">
    <w:name w:val="ch61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afa">
    <w:name w:val="afa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f9">
    <w:name w:val="ch6f9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c">
    <w:name w:val="ch6c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strokech6">
    <w:name w:val="strokech6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8">
    <w:name w:val="ch68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f3">
    <w:name w:val="ch6f3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ch6d">
    <w:name w:val="ch6d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tableshapkatabl">
    <w:name w:val="tableshapkatabl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tabletabl">
    <w:name w:val="tabletabl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a3">
    <w:name w:val="a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snoskasnoski">
    <w:name w:val="snoskasnoski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primitkiprimitka">
    <w:name w:val="primitkiprimitka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character" w:customStyle="1" w:styleId="bold">
    <w:name w:val="bold"/>
    <w:uiPriority w:val="99"/>
    <w:rsid w:val="003802F9"/>
    <w:rPr>
      <w:rFonts w:cs="Times New Roman"/>
    </w:rPr>
  </w:style>
  <w:style w:type="paragraph" w:customStyle="1" w:styleId="primitkaprimitka">
    <w:name w:val="primitkaprimitka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character" w:styleId="a4">
    <w:name w:val="Strong"/>
    <w:uiPriority w:val="99"/>
    <w:qFormat/>
    <w:rsid w:val="003802F9"/>
    <w:rPr>
      <w:rFonts w:cs="Times New Roman"/>
      <w:b/>
      <w:bCs/>
    </w:rPr>
  </w:style>
  <w:style w:type="paragraph" w:styleId="a5">
    <w:name w:val="Normal (Web)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paragraph" w:customStyle="1" w:styleId="-ch3">
    <w:name w:val="-ch3"/>
    <w:basedOn w:val="a"/>
    <w:uiPriority w:val="99"/>
    <w:rsid w:val="003802F9"/>
    <w:pPr>
      <w:spacing w:before="100" w:beforeAutospacing="1" w:after="100" w:afterAutospacing="1" w:line="240" w:lineRule="auto"/>
    </w:pPr>
    <w:rPr>
      <w:lang w:eastAsia="uk-UA"/>
    </w:rPr>
  </w:style>
  <w:style w:type="character" w:styleId="a6">
    <w:name w:val="Hyperlink"/>
    <w:uiPriority w:val="99"/>
    <w:semiHidden/>
    <w:rsid w:val="003802F9"/>
    <w:rPr>
      <w:rFonts w:cs="Times New Roman"/>
      <w:color w:val="0000FF"/>
      <w:u w:val="single"/>
    </w:rPr>
  </w:style>
  <w:style w:type="character" w:styleId="a7">
    <w:name w:val="FollowedHyperlink"/>
    <w:uiPriority w:val="99"/>
    <w:semiHidden/>
    <w:rsid w:val="003802F9"/>
    <w:rPr>
      <w:rFonts w:cs="Times New Roman"/>
      <w:color w:val="800080"/>
      <w:u w:val="single"/>
    </w:rPr>
  </w:style>
  <w:style w:type="paragraph" w:styleId="a8">
    <w:name w:val="header"/>
    <w:basedOn w:val="a"/>
    <w:link w:val="a9"/>
    <w:uiPriority w:val="99"/>
    <w:unhideWhenUsed/>
    <w:locked/>
    <w:rsid w:val="00862F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2F99"/>
    <w:rPr>
      <w:rFonts w:eastAsia="Times New Roman"/>
      <w:sz w:val="24"/>
      <w:szCs w:val="24"/>
      <w:lang w:val="uk-UA" w:eastAsia="en-US"/>
    </w:rPr>
  </w:style>
  <w:style w:type="paragraph" w:styleId="aa">
    <w:name w:val="footer"/>
    <w:basedOn w:val="a"/>
    <w:link w:val="ab"/>
    <w:uiPriority w:val="99"/>
    <w:unhideWhenUsed/>
    <w:locked/>
    <w:rsid w:val="00862F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2F99"/>
    <w:rPr>
      <w:rFonts w:eastAsia="Times New Roman"/>
      <w:sz w:val="24"/>
      <w:szCs w:val="24"/>
      <w:lang w:val="uk-UA" w:eastAsia="en-US"/>
    </w:rPr>
  </w:style>
  <w:style w:type="paragraph" w:styleId="ac">
    <w:name w:val="No Spacing"/>
    <w:uiPriority w:val="1"/>
    <w:qFormat/>
    <w:rsid w:val="001D24E5"/>
    <w:rPr>
      <w:rFonts w:eastAsia="Times New Roman"/>
      <w:sz w:val="24"/>
      <w:szCs w:val="24"/>
      <w:lang w:val="uk-UA" w:eastAsia="en-US"/>
    </w:rPr>
  </w:style>
  <w:style w:type="paragraph" w:styleId="ad">
    <w:name w:val="List Paragraph"/>
    <w:basedOn w:val="a"/>
    <w:uiPriority w:val="34"/>
    <w:qFormat/>
    <w:rsid w:val="0003714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locked/>
    <w:rsid w:val="0080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0122F"/>
    <w:rPr>
      <w:rFonts w:ascii="Segoe UI" w:eastAsia="Times New Roman" w:hAnsi="Segoe UI" w:cs="Segoe UI"/>
      <w:sz w:val="18"/>
      <w:szCs w:val="1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35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Шикова Олена Миколаївна</dc:creator>
  <cp:lastModifiedBy>Учетная запись Майкрософт</cp:lastModifiedBy>
  <cp:revision>5</cp:revision>
  <cp:lastPrinted>2026-09-24T12:28:00Z</cp:lastPrinted>
  <dcterms:created xsi:type="dcterms:W3CDTF">2026-09-23T11:33:00Z</dcterms:created>
  <dcterms:modified xsi:type="dcterms:W3CDTF">2026-09-29T18:58:00Z</dcterms:modified>
</cp:coreProperties>
</file>