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12B1D9" w14:textId="14099FA8" w:rsidR="00621BE9" w:rsidRPr="00CC5C1E" w:rsidRDefault="00621BE9" w:rsidP="00621BE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35BA0">
        <w:rPr>
          <w:rFonts w:ascii="Times New Roman" w:hAnsi="Times New Roman" w:cs="Times New Roman"/>
          <w:b/>
          <w:sz w:val="28"/>
          <w:szCs w:val="28"/>
        </w:rPr>
        <w:t>Результати</w:t>
      </w:r>
      <w:r w:rsidR="00CC5C1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ЄФВВ</w:t>
      </w:r>
    </w:p>
    <w:p w14:paraId="243DCA18" w14:textId="10660F11" w:rsidR="00621BE9" w:rsidRPr="00B35BA0" w:rsidRDefault="00805769" w:rsidP="00621B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права та міжнародне право</w:t>
      </w:r>
      <w:r w:rsidR="00A145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1CD4">
        <w:rPr>
          <w:rFonts w:ascii="Times New Roman" w:hAnsi="Times New Roman" w:cs="Times New Roman"/>
          <w:b/>
          <w:sz w:val="28"/>
          <w:szCs w:val="28"/>
          <w:lang w:val="uk-UA"/>
        </w:rPr>
        <w:t>23</w:t>
      </w:r>
      <w:r w:rsidR="00621BE9" w:rsidRPr="00B35BA0">
        <w:rPr>
          <w:rFonts w:ascii="Times New Roman" w:hAnsi="Times New Roman" w:cs="Times New Roman"/>
          <w:b/>
          <w:sz w:val="28"/>
          <w:szCs w:val="28"/>
        </w:rPr>
        <w:t>.0</w:t>
      </w:r>
      <w:r w:rsidR="002E1CD4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="00621BE9" w:rsidRPr="00B35BA0">
        <w:rPr>
          <w:rFonts w:ascii="Times New Roman" w:hAnsi="Times New Roman" w:cs="Times New Roman"/>
          <w:b/>
          <w:sz w:val="28"/>
          <w:szCs w:val="28"/>
        </w:rPr>
        <w:t>.2026</w:t>
      </w:r>
    </w:p>
    <w:p w14:paraId="717EC2B9" w14:textId="77777777" w:rsidR="00621BE9" w:rsidRPr="00B35BA0" w:rsidRDefault="00621BE9" w:rsidP="00621BE9">
      <w:pPr>
        <w:spacing w:line="240" w:lineRule="auto"/>
        <w:rPr>
          <w:rFonts w:ascii="Times New Roman" w:hAnsi="Times New Roman" w:cs="Times New Roman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62"/>
        <w:gridCol w:w="7365"/>
        <w:gridCol w:w="6"/>
        <w:gridCol w:w="1418"/>
      </w:tblGrid>
      <w:tr w:rsidR="00621BE9" w:rsidRPr="00B35BA0" w14:paraId="683D26C5" w14:textId="77777777" w:rsidTr="002E1CD4">
        <w:trPr>
          <w:trHeight w:val="315"/>
        </w:trPr>
        <w:tc>
          <w:tcPr>
            <w:tcW w:w="562" w:type="dxa"/>
            <w:vAlign w:val="center"/>
          </w:tcPr>
          <w:p w14:paraId="27012267" w14:textId="77777777" w:rsidR="00621BE9" w:rsidRPr="008B38F0" w:rsidRDefault="00621BE9" w:rsidP="002E1CD4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B38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7371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91922C" w14:textId="77777777" w:rsidR="00621BE9" w:rsidRPr="008B38F0" w:rsidRDefault="00621BE9" w:rsidP="002E1CD4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38F0">
              <w:rPr>
                <w:rFonts w:ascii="Times New Roman" w:hAnsi="Times New Roman" w:cs="Times New Roman"/>
                <w:sz w:val="28"/>
                <w:szCs w:val="28"/>
              </w:rPr>
              <w:t>ПІБ вступника</w:t>
            </w:r>
          </w:p>
        </w:tc>
        <w:tc>
          <w:tcPr>
            <w:tcW w:w="141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A18A22" w14:textId="77777777" w:rsidR="00621BE9" w:rsidRPr="008B38F0" w:rsidRDefault="00621BE9" w:rsidP="002E1CD4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B38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Бал</w:t>
            </w:r>
          </w:p>
        </w:tc>
      </w:tr>
      <w:tr w:rsidR="00A1459E" w:rsidRPr="00B35BA0" w14:paraId="730E756A" w14:textId="77777777" w:rsidTr="002E1CD4">
        <w:trPr>
          <w:trHeight w:val="315"/>
        </w:trPr>
        <w:tc>
          <w:tcPr>
            <w:tcW w:w="562" w:type="dxa"/>
            <w:vAlign w:val="center"/>
          </w:tcPr>
          <w:p w14:paraId="0D054D7A" w14:textId="77777777" w:rsidR="00A1459E" w:rsidRPr="008B38F0" w:rsidRDefault="00A1459E" w:rsidP="002E1CD4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7A091B" w14:textId="03A1BF0C" w:rsidR="00A1459E" w:rsidRPr="002E1CD4" w:rsidRDefault="002E1CD4" w:rsidP="002E1CD4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Грачов Олександр Олександрович</w:t>
            </w:r>
          </w:p>
        </w:tc>
        <w:tc>
          <w:tcPr>
            <w:tcW w:w="1424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BC04BC" w14:textId="14E95933" w:rsidR="00A1459E" w:rsidRPr="002E1CD4" w:rsidRDefault="002E1CD4" w:rsidP="002E1CD4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193</w:t>
            </w:r>
            <w:bookmarkStart w:id="0" w:name="_GoBack"/>
            <w:bookmarkEnd w:id="0"/>
          </w:p>
        </w:tc>
      </w:tr>
      <w:tr w:rsidR="00A1459E" w:rsidRPr="00B35BA0" w14:paraId="4CDB83EA" w14:textId="77777777" w:rsidTr="002E1CD4">
        <w:trPr>
          <w:trHeight w:val="315"/>
        </w:trPr>
        <w:tc>
          <w:tcPr>
            <w:tcW w:w="562" w:type="dxa"/>
            <w:vAlign w:val="center"/>
          </w:tcPr>
          <w:p w14:paraId="0CBB4A8A" w14:textId="77777777" w:rsidR="00A1459E" w:rsidRPr="008B38F0" w:rsidRDefault="00A1459E" w:rsidP="002E1CD4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273A52" w14:textId="423EC9DC" w:rsidR="00A1459E" w:rsidRPr="002E1CD4" w:rsidRDefault="002E1CD4" w:rsidP="002E1CD4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Гуленко Сергій Геннадійович</w:t>
            </w:r>
          </w:p>
        </w:tc>
        <w:tc>
          <w:tcPr>
            <w:tcW w:w="1424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F51961" w14:textId="1BA3C4BB" w:rsidR="00A1459E" w:rsidRPr="002E1CD4" w:rsidRDefault="002E1CD4" w:rsidP="002E1CD4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193</w:t>
            </w:r>
          </w:p>
        </w:tc>
      </w:tr>
    </w:tbl>
    <w:p w14:paraId="6F7EEB44" w14:textId="77777777" w:rsidR="00621BE9" w:rsidRDefault="00621BE9" w:rsidP="00621BE9"/>
    <w:p w14:paraId="64AC9880" w14:textId="77777777" w:rsidR="008C175A" w:rsidRDefault="008C175A"/>
    <w:sectPr w:rsidR="008C175A" w:rsidSect="00621BE9">
      <w:pgSz w:w="11909" w:h="16834"/>
      <w:pgMar w:top="426" w:right="1440" w:bottom="709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AC0038"/>
    <w:multiLevelType w:val="hybridMultilevel"/>
    <w:tmpl w:val="124C42B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75A"/>
    <w:rsid w:val="000054E2"/>
    <w:rsid w:val="00166B8D"/>
    <w:rsid w:val="002E1CD4"/>
    <w:rsid w:val="0043393E"/>
    <w:rsid w:val="00621BE9"/>
    <w:rsid w:val="00805769"/>
    <w:rsid w:val="008B38F0"/>
    <w:rsid w:val="008C175A"/>
    <w:rsid w:val="009B5C08"/>
    <w:rsid w:val="00A1459E"/>
    <w:rsid w:val="00CC5C1E"/>
    <w:rsid w:val="00E9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685E8"/>
  <w15:chartTrackingRefBased/>
  <w15:docId w15:val="{D2FA39D3-D6BF-47C6-97CA-38A7881B7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21BE9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uk"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C17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17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17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17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17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17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17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17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17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17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17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17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175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175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17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17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17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17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17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C17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17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C17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C17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C17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175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C175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C17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C175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C17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54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Іванна</dc:creator>
  <cp:keywords/>
  <dc:description/>
  <cp:lastModifiedBy>admin</cp:lastModifiedBy>
  <cp:revision>11</cp:revision>
  <dcterms:created xsi:type="dcterms:W3CDTF">2026-07-31T11:48:00Z</dcterms:created>
  <dcterms:modified xsi:type="dcterms:W3CDTF">2026-09-23T12:05:00Z</dcterms:modified>
</cp:coreProperties>
</file>