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2B1D9" w14:textId="14099FA8" w:rsidR="00621BE9" w:rsidRPr="00CC5C1E" w:rsidRDefault="00621BE9" w:rsidP="00621BE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5BA0">
        <w:rPr>
          <w:rFonts w:ascii="Times New Roman" w:hAnsi="Times New Roman" w:cs="Times New Roman"/>
          <w:b/>
          <w:sz w:val="28"/>
          <w:szCs w:val="28"/>
        </w:rPr>
        <w:t>Результати</w:t>
      </w:r>
      <w:r w:rsidR="00CC5C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ЄФВВ</w:t>
      </w:r>
    </w:p>
    <w:p w14:paraId="243DCA18" w14:textId="2DBD06B7" w:rsidR="00621BE9" w:rsidRPr="00B35BA0" w:rsidRDefault="00805769" w:rsidP="00621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права та міжнародне право</w:t>
      </w:r>
      <w:r w:rsidR="00A1459E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621BE9" w:rsidRPr="00B35BA0">
        <w:rPr>
          <w:rFonts w:ascii="Times New Roman" w:hAnsi="Times New Roman" w:cs="Times New Roman"/>
          <w:b/>
          <w:sz w:val="28"/>
          <w:szCs w:val="28"/>
        </w:rPr>
        <w:t>.0</w:t>
      </w:r>
      <w:r w:rsidR="00A1459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621BE9" w:rsidRPr="00B35BA0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717EC2B9" w14:textId="77777777" w:rsidR="00621BE9" w:rsidRPr="00B35BA0" w:rsidRDefault="00621BE9" w:rsidP="00621BE9">
      <w:pPr>
        <w:spacing w:line="240" w:lineRule="auto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7365"/>
        <w:gridCol w:w="6"/>
        <w:gridCol w:w="1418"/>
      </w:tblGrid>
      <w:tr w:rsidR="00621BE9" w:rsidRPr="00B35BA0" w14:paraId="683D26C5" w14:textId="77777777" w:rsidTr="00166B8D">
        <w:trPr>
          <w:trHeight w:val="315"/>
        </w:trPr>
        <w:tc>
          <w:tcPr>
            <w:tcW w:w="562" w:type="dxa"/>
          </w:tcPr>
          <w:p w14:paraId="27012267" w14:textId="77777777" w:rsidR="00621BE9" w:rsidRPr="008B38F0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737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1922C" w14:textId="77777777" w:rsidR="00621BE9" w:rsidRPr="008B38F0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</w:rPr>
              <w:t>ПІБ вступника</w:t>
            </w:r>
          </w:p>
        </w:tc>
        <w:tc>
          <w:tcPr>
            <w:tcW w:w="141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18A22" w14:textId="77777777" w:rsidR="00621BE9" w:rsidRPr="008B38F0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38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</w:t>
            </w:r>
          </w:p>
        </w:tc>
      </w:tr>
      <w:tr w:rsidR="00A1459E" w:rsidRPr="00B35BA0" w14:paraId="730E756A" w14:textId="77777777" w:rsidTr="00BD07ED">
        <w:trPr>
          <w:trHeight w:val="315"/>
        </w:trPr>
        <w:tc>
          <w:tcPr>
            <w:tcW w:w="562" w:type="dxa"/>
          </w:tcPr>
          <w:p w14:paraId="0D054D7A" w14:textId="77777777" w:rsidR="00A1459E" w:rsidRPr="008B38F0" w:rsidRDefault="00A1459E" w:rsidP="00A1459E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A091B" w14:textId="3B8FB10B" w:rsidR="00A1459E" w:rsidRPr="00A1459E" w:rsidRDefault="00A1459E" w:rsidP="00A1459E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1459E">
              <w:rPr>
                <w:rFonts w:ascii="Times New Roman" w:hAnsi="Times New Roman" w:cs="Times New Roman"/>
                <w:sz w:val="28"/>
                <w:szCs w:val="28"/>
              </w:rPr>
              <w:t>Стукановський</w:t>
            </w:r>
            <w:proofErr w:type="spellEnd"/>
            <w:r w:rsidRPr="00A1459E">
              <w:rPr>
                <w:rFonts w:ascii="Times New Roman" w:hAnsi="Times New Roman" w:cs="Times New Roman"/>
                <w:sz w:val="28"/>
                <w:szCs w:val="28"/>
              </w:rPr>
              <w:t xml:space="preserve"> Ілля Миколайович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C04BC" w14:textId="52ACA3FF" w:rsidR="00A1459E" w:rsidRPr="00A1459E" w:rsidRDefault="00A1459E" w:rsidP="00A1459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459E">
              <w:rPr>
                <w:rFonts w:ascii="Times New Roman" w:hAnsi="Times New Roman" w:cs="Times New Roman"/>
                <w:b/>
                <w:sz w:val="28"/>
                <w:szCs w:val="28"/>
              </w:rPr>
              <w:t>195</w:t>
            </w:r>
          </w:p>
        </w:tc>
      </w:tr>
      <w:tr w:rsidR="00A1459E" w:rsidRPr="00B35BA0" w14:paraId="4CDB83EA" w14:textId="77777777" w:rsidTr="00BD07ED">
        <w:trPr>
          <w:trHeight w:val="315"/>
        </w:trPr>
        <w:tc>
          <w:tcPr>
            <w:tcW w:w="562" w:type="dxa"/>
          </w:tcPr>
          <w:p w14:paraId="0CBB4A8A" w14:textId="77777777" w:rsidR="00A1459E" w:rsidRPr="008B38F0" w:rsidRDefault="00A1459E" w:rsidP="00A1459E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273A52" w14:textId="7C9978A1" w:rsidR="00A1459E" w:rsidRPr="00A1459E" w:rsidRDefault="00A1459E" w:rsidP="00A1459E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1459E">
              <w:rPr>
                <w:rFonts w:ascii="Times New Roman" w:hAnsi="Times New Roman" w:cs="Times New Roman"/>
                <w:sz w:val="28"/>
                <w:szCs w:val="28"/>
              </w:rPr>
              <w:t>Ліпецький</w:t>
            </w:r>
            <w:proofErr w:type="spellEnd"/>
            <w:r w:rsidRPr="00A1459E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Павлович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F51961" w14:textId="0E4D69B5" w:rsidR="00A1459E" w:rsidRPr="00A1459E" w:rsidRDefault="00A1459E" w:rsidP="00A1459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459E"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</w:p>
        </w:tc>
      </w:tr>
      <w:tr w:rsidR="00A1459E" w:rsidRPr="00B35BA0" w14:paraId="30964F54" w14:textId="77777777" w:rsidTr="00BD07ED">
        <w:trPr>
          <w:trHeight w:val="315"/>
        </w:trPr>
        <w:tc>
          <w:tcPr>
            <w:tcW w:w="562" w:type="dxa"/>
          </w:tcPr>
          <w:p w14:paraId="1C609482" w14:textId="77777777" w:rsidR="00A1459E" w:rsidRPr="008B38F0" w:rsidRDefault="00A1459E" w:rsidP="00A1459E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DF34D" w14:textId="241C5464" w:rsidR="00A1459E" w:rsidRPr="00A1459E" w:rsidRDefault="00A1459E" w:rsidP="00A1459E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459E">
              <w:rPr>
                <w:rFonts w:ascii="Times New Roman" w:hAnsi="Times New Roman" w:cs="Times New Roman"/>
                <w:sz w:val="28"/>
                <w:szCs w:val="28"/>
              </w:rPr>
              <w:t>Полякав Максим Дмитрович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BB407" w14:textId="1C060BC5" w:rsidR="00A1459E" w:rsidRPr="00A1459E" w:rsidRDefault="00A1459E" w:rsidP="00A1459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459E">
              <w:rPr>
                <w:rFonts w:ascii="Times New Roman" w:hAnsi="Times New Roman" w:cs="Times New Roman"/>
                <w:b/>
                <w:sz w:val="28"/>
                <w:szCs w:val="28"/>
              </w:rPr>
              <w:t>192</w:t>
            </w:r>
          </w:p>
        </w:tc>
      </w:tr>
      <w:tr w:rsidR="00A1459E" w:rsidRPr="00B35BA0" w14:paraId="25ABFD10" w14:textId="77777777" w:rsidTr="00BD07ED">
        <w:trPr>
          <w:trHeight w:val="315"/>
        </w:trPr>
        <w:tc>
          <w:tcPr>
            <w:tcW w:w="562" w:type="dxa"/>
          </w:tcPr>
          <w:p w14:paraId="116E1ABE" w14:textId="77777777" w:rsidR="00A1459E" w:rsidRPr="008B38F0" w:rsidRDefault="00A1459E" w:rsidP="00A1459E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049A9A" w14:textId="059D9C27" w:rsidR="00A1459E" w:rsidRPr="00A1459E" w:rsidRDefault="00A1459E" w:rsidP="00A1459E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1459E">
              <w:rPr>
                <w:rFonts w:ascii="Times New Roman" w:hAnsi="Times New Roman" w:cs="Times New Roman"/>
                <w:sz w:val="28"/>
                <w:szCs w:val="28"/>
              </w:rPr>
              <w:t>Захарчук</w:t>
            </w:r>
            <w:proofErr w:type="spellEnd"/>
            <w:r w:rsidRPr="00A1459E">
              <w:rPr>
                <w:rFonts w:ascii="Times New Roman" w:hAnsi="Times New Roman" w:cs="Times New Roman"/>
                <w:sz w:val="28"/>
                <w:szCs w:val="28"/>
              </w:rPr>
              <w:t xml:space="preserve"> Олексій Євгенович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ABECE5" w14:textId="6B3CDE35" w:rsidR="00A1459E" w:rsidRPr="00A1459E" w:rsidRDefault="00A1459E" w:rsidP="00A1459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1459E">
              <w:rPr>
                <w:rFonts w:ascii="Times New Roman" w:hAnsi="Times New Roman" w:cs="Times New Roman"/>
                <w:b/>
                <w:sz w:val="28"/>
                <w:szCs w:val="28"/>
              </w:rPr>
              <w:t>195</w:t>
            </w:r>
          </w:p>
        </w:tc>
      </w:tr>
      <w:tr w:rsidR="0043393E" w:rsidRPr="00B35BA0" w14:paraId="21A00298" w14:textId="77777777" w:rsidTr="00BD07ED">
        <w:trPr>
          <w:trHeight w:val="315"/>
        </w:trPr>
        <w:tc>
          <w:tcPr>
            <w:tcW w:w="562" w:type="dxa"/>
          </w:tcPr>
          <w:p w14:paraId="526B4A9D" w14:textId="77777777" w:rsidR="0043393E" w:rsidRPr="008B38F0" w:rsidRDefault="0043393E" w:rsidP="00A1459E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1A4724" w14:textId="53544EA5" w:rsidR="0043393E" w:rsidRPr="00A1459E" w:rsidRDefault="0043393E" w:rsidP="00A1459E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93E">
              <w:rPr>
                <w:rFonts w:ascii="Times New Roman" w:hAnsi="Times New Roman" w:cs="Times New Roman"/>
                <w:sz w:val="28"/>
                <w:szCs w:val="28"/>
              </w:rPr>
              <w:t>Білий Валентин Валентинович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2835AE" w14:textId="22D8C789" w:rsidR="0043393E" w:rsidRPr="0043393E" w:rsidRDefault="0043393E" w:rsidP="00A1459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191</w:t>
            </w:r>
          </w:p>
        </w:tc>
      </w:tr>
    </w:tbl>
    <w:p w14:paraId="6F7EEB44" w14:textId="77777777" w:rsidR="00621BE9" w:rsidRDefault="00621BE9" w:rsidP="00621BE9"/>
    <w:p w14:paraId="64AC9880" w14:textId="77777777" w:rsidR="008C175A" w:rsidRDefault="008C175A">
      <w:bookmarkStart w:id="0" w:name="_GoBack"/>
      <w:bookmarkEnd w:id="0"/>
    </w:p>
    <w:sectPr w:rsidR="008C175A" w:rsidSect="00621BE9">
      <w:pgSz w:w="11909" w:h="16834"/>
      <w:pgMar w:top="426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0038"/>
    <w:multiLevelType w:val="hybridMultilevel"/>
    <w:tmpl w:val="124C42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5A"/>
    <w:rsid w:val="000054E2"/>
    <w:rsid w:val="00166B8D"/>
    <w:rsid w:val="0043393E"/>
    <w:rsid w:val="00621BE9"/>
    <w:rsid w:val="00805769"/>
    <w:rsid w:val="008B38F0"/>
    <w:rsid w:val="008C175A"/>
    <w:rsid w:val="009B5C08"/>
    <w:rsid w:val="00A1459E"/>
    <w:rsid w:val="00CC5C1E"/>
    <w:rsid w:val="00E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85E8"/>
  <w15:chartTrackingRefBased/>
  <w15:docId w15:val="{D2FA39D3-D6BF-47C6-97CA-38A7881B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1BE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1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1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1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17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17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17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17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17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17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1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1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17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17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17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17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1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Іванна</dc:creator>
  <cp:keywords/>
  <dc:description/>
  <cp:lastModifiedBy>Учетная запись Майкрософт</cp:lastModifiedBy>
  <cp:revision>9</cp:revision>
  <dcterms:created xsi:type="dcterms:W3CDTF">2026-07-31T11:48:00Z</dcterms:created>
  <dcterms:modified xsi:type="dcterms:W3CDTF">2026-08-18T10:25:00Z</dcterms:modified>
</cp:coreProperties>
</file>