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FFC" w:rsidRPr="0007730D" w:rsidRDefault="00B54FFC" w:rsidP="00B54FFC">
      <w:pPr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07730D">
        <w:rPr>
          <w:rFonts w:ascii="Times New Roman" w:eastAsia="Times New Roman" w:hAnsi="Times New Roman" w:cs="Times New Roman"/>
          <w:b/>
          <w:sz w:val="28"/>
          <w:szCs w:val="28"/>
        </w:rPr>
        <w:t>Варіант</w:t>
      </w:r>
      <w:proofErr w:type="spellEnd"/>
      <w:r w:rsidRPr="0007730D">
        <w:rPr>
          <w:rFonts w:ascii="Times New Roman" w:eastAsia="Times New Roman" w:hAnsi="Times New Roman" w:cs="Times New Roman"/>
          <w:b/>
          <w:sz w:val="28"/>
          <w:szCs w:val="28"/>
        </w:rPr>
        <w:t xml:space="preserve"> № </w:t>
      </w:r>
      <w:r w:rsidRPr="0007730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bookmarkEnd w:id="0"/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Сангвінік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це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рухливий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активний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врівноважений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екстраверт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сильний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інтроверт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активний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рухливий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чуттєвий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сильний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активний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неврівноважений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екстраверт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сильний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рухливий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активний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врівноважений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інтроверт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Уява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властива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особистості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>Б) будь-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людині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тварині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творчим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людям;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тваринам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До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психічних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процесів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відносять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>А) темперамент;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>Б) характер;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відчуття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здібності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вид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пам’яті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притаманний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виключно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людині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слухова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>Б) словесно-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логічна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рухова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емоційна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Ілюзія-це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порушення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уваги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сприйняття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пам’яті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уяви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Холерик –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це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неврівноважений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рухливий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активний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інтроверт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сильний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нестримний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екстраверт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врівноважений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слабкий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екстраверт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рухливий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неврівноважений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сильний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неврівноважений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нестримний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екстраверт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вид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уваги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є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генетично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первісним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?:</w:t>
      </w:r>
      <w:proofErr w:type="gramEnd"/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довільна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мимовільна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фізіологічна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післядовільна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Властивості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сприймання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адаптація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рухливість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предметність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суб’єктивність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Уяву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відносять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до: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психічних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процесів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психічних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станів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психічних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властивостей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психічних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утворень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10.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Засновник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першої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світі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психологічної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лабораторії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>А) Фрейд;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>Б) Юнг;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>В) Уотсон;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Вунд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11.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Умовисновки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бувають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теоретичні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заперечні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конкретні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індуктивні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12. Характеристика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нервової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Павловим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Cs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bCs/>
          <w:sz w:val="28"/>
          <w:szCs w:val="28"/>
        </w:rPr>
        <w:t>інтровертованість</w:t>
      </w:r>
      <w:proofErr w:type="spellEnd"/>
      <w:r w:rsidRPr="00B54FF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Cs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bCs/>
          <w:sz w:val="28"/>
          <w:szCs w:val="28"/>
        </w:rPr>
        <w:t>адаптаційність</w:t>
      </w:r>
      <w:proofErr w:type="spellEnd"/>
      <w:r w:rsidRPr="00B54FF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Cs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bCs/>
          <w:sz w:val="28"/>
          <w:szCs w:val="28"/>
        </w:rPr>
        <w:t>екстравертованість</w:t>
      </w:r>
      <w:proofErr w:type="spellEnd"/>
      <w:r w:rsidRPr="00B54FF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54FFC">
        <w:rPr>
          <w:rFonts w:ascii="Times New Roman" w:eastAsia="Times New Roman" w:hAnsi="Times New Roman" w:cs="Times New Roman"/>
          <w:bCs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bCs/>
          <w:sz w:val="28"/>
          <w:szCs w:val="28"/>
        </w:rPr>
        <w:t>рухливість</w:t>
      </w:r>
      <w:proofErr w:type="spellEnd"/>
      <w:r w:rsidRPr="00B54FF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13.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Фізіологічною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основою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уваги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є: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осередки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оптимального </w:t>
      </w:r>
      <w:proofErr w:type="spellStart"/>
      <w:proofErr w:type="gramStart"/>
      <w:r w:rsidRPr="00B54FFC">
        <w:rPr>
          <w:rFonts w:ascii="Times New Roman" w:eastAsia="Times New Roman" w:hAnsi="Times New Roman" w:cs="Times New Roman"/>
          <w:sz w:val="28"/>
          <w:szCs w:val="28"/>
        </w:rPr>
        <w:t>збудження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аферентні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нерви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розподіл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функцій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лівою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та правою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півкулями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дія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рецепторів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14.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Бувають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такі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теорії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пам’яті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психічна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біохімічна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фізіопсихічна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біопсихічна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15. Яке з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явищ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можна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віднести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процесів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пам’яті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ілюзія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фантазія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забування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адаптація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16.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із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принципів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передбачає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врахування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індивідуальних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особливостей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учнів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A) Принцип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наочності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Принцип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систематичності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Принцип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індивідуалізації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Принцип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17.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метод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найбільше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сприяє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розвитку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критичного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мислення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Репродуктивний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Ілюстративний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Пояснювально-ілюстративний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Проблемний</w:t>
      </w:r>
      <w:proofErr w:type="spellEnd"/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18. Яка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функція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педагогіки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полягає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створенні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нових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знань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виховання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Практична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Теоретична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Організаційна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Діагностична</w:t>
      </w:r>
      <w:proofErr w:type="spellEnd"/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19.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із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видів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контролю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здійснюється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після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завершення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теми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чи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курсу?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Поточний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Попередній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Підсумковий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>Г) Самоконтроль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принцип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забезпечує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послідовність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логічність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викладу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матеріалу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Наочності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Систематичності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Активності</w:t>
      </w:r>
      <w:proofErr w:type="spellEnd"/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21.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вид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виховання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спрямований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формування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моральних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цінностей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Естетичне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Фізичне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Моральне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Трудове</w:t>
      </w:r>
      <w:proofErr w:type="spellEnd"/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22.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метод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передбачає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постановку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проблемних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завдань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учнів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Репродуктивний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Ілюстративний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Проблемний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Пояснювальний</w:t>
      </w:r>
      <w:proofErr w:type="spellEnd"/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23.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вид контролю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здійснюється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під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вивчення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теми?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Підсумковий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Поточний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Попередній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>Г) Самоконтроль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24.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принцип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виховання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передбачає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єдність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вимог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поваги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особистості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учня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Наочності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Гуманізму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Системності</w:t>
      </w:r>
      <w:proofErr w:type="spellEnd"/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25.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вид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передбачає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активну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участь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учнів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пошуку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знань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Пояснювально-ілюстративне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Репродуктивне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Дослідницьке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Тренувальне</w:t>
      </w:r>
      <w:proofErr w:type="spellEnd"/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26.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метод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виховання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базується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створенні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ситуацій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самостійного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вибору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поведінки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Переконання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Заохочення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Вправляння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Покарання</w:t>
      </w:r>
      <w:proofErr w:type="spellEnd"/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27.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принцип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забезпечує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відповідність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змісту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віковим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можливостям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учнів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Наочності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Систематичності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Активності</w:t>
      </w:r>
      <w:proofErr w:type="spellEnd"/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28.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вид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виховання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спрямований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розвиток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емоційної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сфери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особистості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Моральне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Трудове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Естетичне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Фізичне</w:t>
      </w:r>
      <w:proofErr w:type="spellEnd"/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29.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метод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передбачає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практичних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дій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учнів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Словесний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Наочний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Практичний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Репродуктивний</w:t>
      </w:r>
      <w:proofErr w:type="spellEnd"/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30.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Який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принцип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виховання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передбачає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узгодженість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вимог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школи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сім’ї</w:t>
      </w:r>
      <w:proofErr w:type="spellEnd"/>
      <w:r w:rsidRPr="00B54FFC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Наочності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Єдності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виховних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впливів</w:t>
      </w:r>
      <w:proofErr w:type="spellEnd"/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4FFC" w:rsidRPr="00B54FFC" w:rsidRDefault="00B54FFC" w:rsidP="00B54FFC">
      <w:pPr>
        <w:spacing w:before="80" w:after="8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FFC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B54FFC">
        <w:rPr>
          <w:rFonts w:ascii="Times New Roman" w:eastAsia="Times New Roman" w:hAnsi="Times New Roman" w:cs="Times New Roman"/>
          <w:sz w:val="28"/>
          <w:szCs w:val="28"/>
        </w:rPr>
        <w:t>Системності</w:t>
      </w:r>
      <w:proofErr w:type="spellEnd"/>
    </w:p>
    <w:p w:rsidR="00B54FFC" w:rsidRPr="00B54FFC" w:rsidRDefault="00B54FFC" w:rsidP="00B54FFC">
      <w:pPr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6063" w:rsidRPr="0007730D" w:rsidRDefault="00B26063" w:rsidP="0007730D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26063" w:rsidRPr="000773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71"/>
    <w:rsid w:val="0007730D"/>
    <w:rsid w:val="00095271"/>
    <w:rsid w:val="00B26063"/>
    <w:rsid w:val="00B5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52B1E-DA72-4722-86CA-CAAFAEDC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4FFC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2540</Words>
  <Characters>1448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2026-07-16T12:54:00Z</dcterms:created>
  <dcterms:modified xsi:type="dcterms:W3CDTF">2026-07-16T12:56:00Z</dcterms:modified>
</cp:coreProperties>
</file>