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0F99" w:rsidRPr="00B35BA0" w:rsidRDefault="003B2A11" w:rsidP="00B35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A0">
        <w:rPr>
          <w:rFonts w:ascii="Times New Roman" w:hAnsi="Times New Roman" w:cs="Times New Roman"/>
          <w:b/>
          <w:sz w:val="28"/>
          <w:szCs w:val="28"/>
        </w:rPr>
        <w:t>Результати</w:t>
      </w:r>
    </w:p>
    <w:p w:rsidR="00A50F99" w:rsidRPr="00B35BA0" w:rsidRDefault="00DB092A" w:rsidP="00B35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співбесіди </w:t>
      </w:r>
      <w:r w:rsidR="00B35BA0" w:rsidRPr="00B35BA0">
        <w:rPr>
          <w:rFonts w:ascii="Times New Roman" w:hAnsi="Times New Roman" w:cs="Times New Roman"/>
          <w:b/>
          <w:sz w:val="28"/>
          <w:szCs w:val="28"/>
        </w:rPr>
        <w:t xml:space="preserve">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української мови</w:t>
      </w:r>
      <w:r w:rsidR="00B35BA0" w:rsidRPr="00B35BA0">
        <w:rPr>
          <w:rFonts w:ascii="Times New Roman" w:hAnsi="Times New Roman" w:cs="Times New Roman"/>
          <w:b/>
          <w:sz w:val="28"/>
          <w:szCs w:val="28"/>
        </w:rPr>
        <w:t xml:space="preserve"> 30.0</w:t>
      </w:r>
      <w:r w:rsidR="00B35BA0" w:rsidRPr="00B35BA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3B2A11" w:rsidRPr="00B35BA0">
        <w:rPr>
          <w:rFonts w:ascii="Times New Roman" w:hAnsi="Times New Roman" w:cs="Times New Roman"/>
          <w:b/>
          <w:sz w:val="28"/>
          <w:szCs w:val="28"/>
        </w:rPr>
        <w:t>.2026</w:t>
      </w:r>
    </w:p>
    <w:p w:rsidR="00A50F99" w:rsidRPr="00B35BA0" w:rsidRDefault="00A50F99" w:rsidP="000739CF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5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87"/>
        <w:gridCol w:w="6946"/>
        <w:gridCol w:w="1843"/>
      </w:tblGrid>
      <w:tr w:rsidR="00AB3343" w:rsidRPr="00B35BA0" w:rsidTr="00DB092A">
        <w:trPr>
          <w:trHeight w:val="315"/>
        </w:trPr>
        <w:tc>
          <w:tcPr>
            <w:tcW w:w="987" w:type="dxa"/>
          </w:tcPr>
          <w:p w:rsidR="00AB3343" w:rsidRPr="00AB3343" w:rsidRDefault="00AB3343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B3343" w:rsidRPr="00B35BA0" w:rsidRDefault="00AB3343" w:rsidP="000739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ПІБ вступника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B3343" w:rsidRPr="00AB3343" w:rsidRDefault="00AB3343" w:rsidP="000739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Бабієнко</w:t>
            </w:r>
            <w:proofErr w:type="spellEnd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 Анна Віталіївна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DB092A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Волченко</w:t>
            </w:r>
            <w:proofErr w:type="spellEnd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 Нікіта </w:t>
            </w: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Констянтинович</w:t>
            </w:r>
            <w:proofErr w:type="spellEnd"/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Другальова</w:t>
            </w:r>
            <w:proofErr w:type="spellEnd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 Олена Сергіївна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Журавльова Олена Василівна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Корольков</w:t>
            </w:r>
            <w:proofErr w:type="spellEnd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Валентинович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141299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Малновецька</w:t>
            </w:r>
            <w:proofErr w:type="spellEnd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 Юлія Миколаївна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141299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Мартинович Андрій Володимирович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E7292A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141299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Мельниченко Дар’я Сергіївна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141299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Семенов Микола </w:t>
            </w: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Вітлалійович</w:t>
            </w:r>
            <w:proofErr w:type="spellEnd"/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FF01C7" w:rsidRPr="00B35BA0" w:rsidTr="00DB092A">
        <w:trPr>
          <w:trHeight w:val="315"/>
        </w:trPr>
        <w:tc>
          <w:tcPr>
            <w:tcW w:w="987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141299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Ткаченко Валерій Олександрович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DB092A" w:rsidRDefault="00FF01C7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09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DB092A" w:rsidRPr="00B35BA0" w:rsidTr="00DB092A">
        <w:trPr>
          <w:trHeight w:val="315"/>
        </w:trPr>
        <w:tc>
          <w:tcPr>
            <w:tcW w:w="987" w:type="dxa"/>
          </w:tcPr>
          <w:p w:rsidR="00DB092A" w:rsidRPr="00AB3343" w:rsidRDefault="00DB092A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B092A" w:rsidRPr="00DB092A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Чебишева</w:t>
            </w:r>
            <w:proofErr w:type="spellEnd"/>
            <w:r w:rsidRPr="00DB092A">
              <w:rPr>
                <w:rFonts w:ascii="Times New Roman" w:hAnsi="Times New Roman" w:cs="Times New Roman"/>
                <w:sz w:val="28"/>
                <w:szCs w:val="28"/>
              </w:rPr>
              <w:t xml:space="preserve"> Марина Олександрівна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B092A" w:rsidRPr="00DB092A" w:rsidRDefault="00DB092A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</w:t>
            </w:r>
          </w:p>
        </w:tc>
      </w:tr>
      <w:tr w:rsidR="00DB092A" w:rsidRPr="00B35BA0" w:rsidTr="00DB092A">
        <w:trPr>
          <w:trHeight w:val="315"/>
        </w:trPr>
        <w:tc>
          <w:tcPr>
            <w:tcW w:w="987" w:type="dxa"/>
          </w:tcPr>
          <w:p w:rsidR="00DB092A" w:rsidRPr="00AB3343" w:rsidRDefault="00DB092A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B092A" w:rsidRPr="00DB092A" w:rsidRDefault="00DB092A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2A">
              <w:rPr>
                <w:rFonts w:ascii="Times New Roman" w:hAnsi="Times New Roman" w:cs="Times New Roman"/>
                <w:sz w:val="28"/>
                <w:szCs w:val="28"/>
              </w:rPr>
              <w:t>Шевченко Владислав Валерійович</w:t>
            </w:r>
          </w:p>
        </w:tc>
        <w:tc>
          <w:tcPr>
            <w:tcW w:w="184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DB092A" w:rsidRPr="00DB092A" w:rsidRDefault="00DB092A" w:rsidP="00E7292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</w:tr>
    </w:tbl>
    <w:p w:rsidR="00A50F99" w:rsidRDefault="00A50F99"/>
    <w:sectPr w:rsidR="00A50F99" w:rsidSect="000739CF">
      <w:pgSz w:w="11909" w:h="16834"/>
      <w:pgMar w:top="426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FF994C6-DA46-468B-96E0-8728050537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2F917F0-4330-4A77-B807-22C520A609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C0038"/>
    <w:multiLevelType w:val="hybridMultilevel"/>
    <w:tmpl w:val="124C42B0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3C341D"/>
    <w:multiLevelType w:val="hybridMultilevel"/>
    <w:tmpl w:val="D8D6165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D7649D"/>
    <w:multiLevelType w:val="hybridMultilevel"/>
    <w:tmpl w:val="6400EF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B6DFB"/>
    <w:multiLevelType w:val="hybridMultilevel"/>
    <w:tmpl w:val="FCBC54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99"/>
    <w:rsid w:val="000739CF"/>
    <w:rsid w:val="00141299"/>
    <w:rsid w:val="001F1707"/>
    <w:rsid w:val="003B2A11"/>
    <w:rsid w:val="0064450F"/>
    <w:rsid w:val="00A50F99"/>
    <w:rsid w:val="00AB3343"/>
    <w:rsid w:val="00B35BA0"/>
    <w:rsid w:val="00DB092A"/>
    <w:rsid w:val="00E7292A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56CEE"/>
  <w15:docId w15:val="{8EF61C84-B269-478B-B81A-C2C992DF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B3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2026-07-31T08:34:00Z</dcterms:created>
  <dcterms:modified xsi:type="dcterms:W3CDTF">2026-07-31T08:34:00Z</dcterms:modified>
</cp:coreProperties>
</file>