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A69" w:rsidRPr="002A750C" w:rsidRDefault="002A750C" w:rsidP="002A750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A750C">
        <w:rPr>
          <w:rFonts w:ascii="Times New Roman" w:hAnsi="Times New Roman" w:cs="Times New Roman"/>
          <w:sz w:val="28"/>
          <w:szCs w:val="28"/>
          <w:lang w:val="uk-UA"/>
        </w:rPr>
        <w:t>Рада роботодавців</w:t>
      </w:r>
    </w:p>
    <w:p w:rsidR="002A750C" w:rsidRDefault="002A750C" w:rsidP="002A750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A750C">
        <w:rPr>
          <w:rFonts w:ascii="Times New Roman" w:hAnsi="Times New Roman" w:cs="Times New Roman"/>
          <w:sz w:val="28"/>
          <w:szCs w:val="28"/>
          <w:lang w:val="uk-UA"/>
        </w:rPr>
        <w:t>Секція Педагогіки та логопедії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A750C" w:rsidTr="002A750C">
        <w:tc>
          <w:tcPr>
            <w:tcW w:w="4785" w:type="dxa"/>
          </w:tcPr>
          <w:p w:rsidR="002A750C" w:rsidRDefault="00A66EC1" w:rsidP="002A75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013858" wp14:editId="5863D540">
                  <wp:extent cx="2092147" cy="2664146"/>
                  <wp:effectExtent l="0" t="0" r="381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456" cy="267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A750C" w:rsidRPr="00A66EC1" w:rsidRDefault="00A66EC1" w:rsidP="00A66E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6E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Дрозд Ірина Володимирівна</w:t>
            </w:r>
            <w:r w:rsidR="002A750C" w:rsidRPr="00A66E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B105B5" w:rsidRPr="00A66E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– директор КУ «Інклюзивно-ресурсний центр  № 3» м. </w:t>
            </w:r>
            <w:bookmarkStart w:id="0" w:name="_GoBack"/>
            <w:bookmarkEnd w:id="0"/>
            <w:r w:rsidR="00B105B5" w:rsidRPr="00A66E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Миколаєва</w:t>
            </w:r>
          </w:p>
        </w:tc>
      </w:tr>
      <w:tr w:rsidR="002A750C" w:rsidTr="002A750C">
        <w:tc>
          <w:tcPr>
            <w:tcW w:w="4785" w:type="dxa"/>
          </w:tcPr>
          <w:p w:rsidR="002A750C" w:rsidRDefault="00A66EC1" w:rsidP="002A75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9A73FB" wp14:editId="7F55141F">
                  <wp:extent cx="2231136" cy="297469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518" cy="297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A750C" w:rsidRPr="00A66EC1" w:rsidRDefault="00B105B5" w:rsidP="00A66E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6E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Войтенко Наталя Олегівна </w:t>
            </w:r>
            <w:r w:rsidR="00A66EC1" w:rsidRPr="00A66E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A66E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A66EC1" w:rsidRPr="00A66E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  <w:r w:rsidRPr="00A66E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66E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КУ «Інклюзивно ресурсний </w:t>
            </w:r>
            <w:bookmarkStart w:id="1" w:name="_e0gd8vej0uj9" w:colFirst="0" w:colLast="0"/>
            <w:bookmarkEnd w:id="1"/>
            <w:r w:rsidRPr="00A66E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  <w:proofErr w:type="spellStart"/>
            <w:r w:rsidRPr="00A66E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Радсадівської</w:t>
            </w:r>
            <w:proofErr w:type="spellEnd"/>
            <w:r w:rsidRPr="00A66E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СР»</w:t>
            </w:r>
          </w:p>
        </w:tc>
      </w:tr>
      <w:tr w:rsidR="002A750C" w:rsidRPr="00A66EC1" w:rsidTr="002A750C">
        <w:tc>
          <w:tcPr>
            <w:tcW w:w="4785" w:type="dxa"/>
          </w:tcPr>
          <w:p w:rsidR="002A750C" w:rsidRDefault="00092248" w:rsidP="002A75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05221B" wp14:editId="283A6B8A">
                  <wp:extent cx="1968922" cy="295534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126" cy="295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A750C" w:rsidRPr="00A66EC1" w:rsidRDefault="002A750C" w:rsidP="00A66E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66E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Літвінова</w:t>
            </w:r>
            <w:proofErr w:type="spellEnd"/>
            <w:r w:rsidRPr="00A66E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Ольга Вікторівна - </w:t>
            </w:r>
            <w:r w:rsidR="00A66EC1" w:rsidRPr="00A66EC1">
              <w:rPr>
                <w:rFonts w:ascii="Times New Roman" w:hAnsi="Times New Roman" w:cs="Times New Roman"/>
                <w:spacing w:val="5"/>
                <w:sz w:val="28"/>
                <w:szCs w:val="28"/>
                <w:shd w:val="clear" w:color="auto" w:fill="FFFFFF"/>
                <w:lang w:val="uk-UA"/>
              </w:rPr>
              <w:t xml:space="preserve">керівник Центру корекції мовлення Ольги </w:t>
            </w:r>
            <w:proofErr w:type="spellStart"/>
            <w:r w:rsidR="00A66EC1" w:rsidRPr="00A66EC1">
              <w:rPr>
                <w:rFonts w:ascii="Times New Roman" w:hAnsi="Times New Roman" w:cs="Times New Roman"/>
                <w:spacing w:val="5"/>
                <w:sz w:val="28"/>
                <w:szCs w:val="28"/>
                <w:shd w:val="clear" w:color="auto" w:fill="FFFFFF"/>
                <w:lang w:val="uk-UA"/>
              </w:rPr>
              <w:t>Літвінової</w:t>
            </w:r>
            <w:proofErr w:type="spellEnd"/>
            <w:r w:rsidR="00A66EC1" w:rsidRPr="00A66EC1">
              <w:rPr>
                <w:rFonts w:ascii="Times New Roman" w:hAnsi="Times New Roman" w:cs="Times New Roman"/>
                <w:spacing w:val="5"/>
                <w:sz w:val="28"/>
                <w:szCs w:val="28"/>
                <w:shd w:val="clear" w:color="auto" w:fill="FFFFFF"/>
                <w:lang w:val="uk-UA"/>
              </w:rPr>
              <w:t xml:space="preserve"> «Соняшник»</w:t>
            </w:r>
          </w:p>
        </w:tc>
      </w:tr>
    </w:tbl>
    <w:p w:rsidR="002A750C" w:rsidRPr="002A750C" w:rsidRDefault="002A750C" w:rsidP="002A750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2A750C" w:rsidRPr="002A750C" w:rsidSect="00B73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50C"/>
    <w:rsid w:val="00092248"/>
    <w:rsid w:val="002A750C"/>
    <w:rsid w:val="00A66EC1"/>
    <w:rsid w:val="00A96746"/>
    <w:rsid w:val="00B105B5"/>
    <w:rsid w:val="00B73A69"/>
    <w:rsid w:val="00BB05B7"/>
    <w:rsid w:val="00CC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7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A7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7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7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A7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7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2025-09-14T12:31:00Z</dcterms:created>
  <dcterms:modified xsi:type="dcterms:W3CDTF">2026-02-28T20:22:00Z</dcterms:modified>
</cp:coreProperties>
</file>