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D771E" w14:textId="2237BD4D" w:rsidR="00121B7F" w:rsidRDefault="005C151D" w:rsidP="005C151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Бакалавр_бакалавра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DA">
        <w:rPr>
          <w:rFonts w:ascii="Times New Roman" w:hAnsi="Times New Roman" w:cs="Times New Roman"/>
          <w:sz w:val="28"/>
          <w:szCs w:val="28"/>
        </w:rPr>
        <w:t>ПСИХОЛОГІЯ</w:t>
      </w:r>
    </w:p>
    <w:tbl>
      <w:tblPr>
        <w:tblStyle w:val="a3"/>
        <w:tblpPr w:leftFromText="180" w:rightFromText="180" w:vertAnchor="page" w:horzAnchor="margin" w:tblpY="1933"/>
        <w:tblW w:w="9209" w:type="dxa"/>
        <w:tblLook w:val="04A0" w:firstRow="1" w:lastRow="0" w:firstColumn="1" w:lastColumn="0" w:noHBand="0" w:noVBand="1"/>
      </w:tblPr>
      <w:tblGrid>
        <w:gridCol w:w="5524"/>
        <w:gridCol w:w="3685"/>
      </w:tblGrid>
      <w:tr w:rsidR="000B2CDA" w:rsidRPr="003D1549" w14:paraId="339D9A18" w14:textId="77777777" w:rsidTr="000B2CDA">
        <w:trPr>
          <w:trHeight w:val="274"/>
        </w:trPr>
        <w:tc>
          <w:tcPr>
            <w:tcW w:w="5524" w:type="dxa"/>
          </w:tcPr>
          <w:p w14:paraId="1F666B23" w14:textId="77777777" w:rsidR="000B2CDA" w:rsidRPr="005C151D" w:rsidRDefault="000B2CDA" w:rsidP="000B2C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uk-UA"/>
              </w:rPr>
            </w:pPr>
            <w:bookmarkStart w:id="0" w:name="_GoBack"/>
            <w:bookmarkEnd w:id="0"/>
            <w:r w:rsidRPr="005C151D"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3685" w:type="dxa"/>
          </w:tcPr>
          <w:p w14:paraId="3728CF18" w14:textId="77777777" w:rsidR="000B2CDA" w:rsidRPr="005C151D" w:rsidRDefault="000B2CDA" w:rsidP="000B2CDA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5C151D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0B2CDA" w:rsidRPr="003D1549" w14:paraId="31DA405F" w14:textId="77777777" w:rsidTr="000B2CDA">
        <w:trPr>
          <w:trHeight w:val="315"/>
        </w:trPr>
        <w:tc>
          <w:tcPr>
            <w:tcW w:w="5524" w:type="dxa"/>
            <w:hideMark/>
          </w:tcPr>
          <w:p w14:paraId="402D6469" w14:textId="77777777" w:rsidR="000B2CDA" w:rsidRPr="005C151D" w:rsidRDefault="000B2CDA" w:rsidP="000B2CDA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 w:rsidRPr="005C151D">
              <w:rPr>
                <w:rFonts w:ascii="Times New Roman" w:hAnsi="Times New Roman" w:cs="Times New Roman"/>
                <w:sz w:val="28"/>
                <w:szCs w:val="28"/>
              </w:rPr>
              <w:t xml:space="preserve">Колодій Надія Василівна   </w:t>
            </w:r>
          </w:p>
        </w:tc>
        <w:tc>
          <w:tcPr>
            <w:tcW w:w="3685" w:type="dxa"/>
          </w:tcPr>
          <w:p w14:paraId="2871D3E2" w14:textId="77777777" w:rsidR="000B2CDA" w:rsidRPr="005C151D" w:rsidRDefault="000B2CDA" w:rsidP="000B2CDA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5C151D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</w:tbl>
    <w:p w14:paraId="4F65F4D6" w14:textId="16F8BA30" w:rsidR="000B2CDA" w:rsidRPr="003D1549" w:rsidRDefault="000B2CDA" w:rsidP="005C15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16.09.2025</w:t>
      </w:r>
    </w:p>
    <w:sectPr w:rsidR="000B2CDA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2E"/>
    <w:rsid w:val="000B2CDA"/>
    <w:rsid w:val="00121B7F"/>
    <w:rsid w:val="003D1549"/>
    <w:rsid w:val="0046515A"/>
    <w:rsid w:val="005C151D"/>
    <w:rsid w:val="00C947C6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Vika</cp:lastModifiedBy>
  <cp:revision>6</cp:revision>
  <dcterms:created xsi:type="dcterms:W3CDTF">2025-09-17T05:42:00Z</dcterms:created>
  <dcterms:modified xsi:type="dcterms:W3CDTF">2025-09-17T18:50:00Z</dcterms:modified>
</cp:coreProperties>
</file>