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3DC4" w:rsidRDefault="003E5022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FB924E8" wp14:editId="3CC9AE26">
            <wp:simplePos x="0" y="0"/>
            <wp:positionH relativeFrom="page">
              <wp:posOffset>1834515</wp:posOffset>
            </wp:positionH>
            <wp:positionV relativeFrom="page">
              <wp:posOffset>-1910716</wp:posOffset>
            </wp:positionV>
            <wp:extent cx="6845300" cy="10874243"/>
            <wp:effectExtent l="508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45300" cy="10874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3DC4" w:rsidRDefault="00973DC4">
      <w:pPr>
        <w:rPr>
          <w:rFonts w:ascii="Times New Roman"/>
          <w:sz w:val="17"/>
        </w:rPr>
        <w:sectPr w:rsidR="00973DC4" w:rsidSect="00C87067">
          <w:type w:val="continuous"/>
          <w:pgSz w:w="16840" w:h="11920" w:orient="landscape"/>
          <w:pgMar w:top="1701" w:right="295" w:bottom="1701" w:left="1939" w:header="709" w:footer="709" w:gutter="0"/>
          <w:cols w:space="720"/>
        </w:sectPr>
      </w:pPr>
    </w:p>
    <w:p w:rsidR="00973DC4" w:rsidRDefault="003E5022">
      <w:pPr>
        <w:spacing w:before="4"/>
        <w:rPr>
          <w:rFonts w:ascii="Times New Roman"/>
          <w:sz w:val="17"/>
        </w:rPr>
      </w:pPr>
      <w:bookmarkStart w:id="0" w:name="_GoBack"/>
      <w:r>
        <w:rPr>
          <w:noProof/>
          <w:sz w:val="17"/>
        </w:rPr>
        <w:lastRenderedPageBreak/>
        <w:drawing>
          <wp:anchor distT="0" distB="0" distL="0" distR="0" simplePos="0" relativeHeight="487578112" behindDoc="0" locked="0" layoutInCell="1" allowOverlap="1" wp14:anchorId="7E7F9651" wp14:editId="7FB68E4B">
            <wp:simplePos x="0" y="0"/>
            <wp:positionH relativeFrom="page">
              <wp:posOffset>1934527</wp:posOffset>
            </wp:positionH>
            <wp:positionV relativeFrom="page">
              <wp:posOffset>-1310323</wp:posOffset>
            </wp:positionV>
            <wp:extent cx="7100158" cy="10036587"/>
            <wp:effectExtent l="0" t="1270" r="4445" b="4445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02565" cy="10039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73DC4" w:rsidSect="00C87067">
      <w:pgSz w:w="16840" w:h="11920" w:orient="landscape"/>
      <w:pgMar w:top="1701" w:right="295" w:bottom="1701" w:left="193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3F8F" w:rsidRDefault="00163F8F" w:rsidP="00C87067">
      <w:r>
        <w:separator/>
      </w:r>
    </w:p>
  </w:endnote>
  <w:endnote w:type="continuationSeparator" w:id="0">
    <w:p w:rsidR="00163F8F" w:rsidRDefault="00163F8F" w:rsidP="00C8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3F8F" w:rsidRDefault="00163F8F" w:rsidP="00C87067">
      <w:r>
        <w:separator/>
      </w:r>
    </w:p>
  </w:footnote>
  <w:footnote w:type="continuationSeparator" w:id="0">
    <w:p w:rsidR="00163F8F" w:rsidRDefault="00163F8F" w:rsidP="00C8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3DC4"/>
    <w:rsid w:val="00163F8F"/>
    <w:rsid w:val="001D5723"/>
    <w:rsid w:val="003E5022"/>
    <w:rsid w:val="00973DC4"/>
    <w:rsid w:val="00C8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152E3-9CAF-45C0-AF83-5E7004F7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C87067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87067"/>
  </w:style>
  <w:style w:type="paragraph" w:styleId="a6">
    <w:name w:val="footer"/>
    <w:basedOn w:val="a"/>
    <w:link w:val="a7"/>
    <w:uiPriority w:val="99"/>
    <w:unhideWhenUsed/>
    <w:rsid w:val="00C87067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8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2025-10-08T11:14:00Z</cp:lastPrinted>
  <dcterms:created xsi:type="dcterms:W3CDTF">2025-09-24T06:37:00Z</dcterms:created>
  <dcterms:modified xsi:type="dcterms:W3CDTF">2025-10-08T13:01:00Z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3-Heights(TM) PDF Analysis &amp; Repair Shell 4.12.26.3 (http://www.pdf-tools.com)</vt:lpwstr>
  </property>
</Properties>
</file>