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616E" w14:textId="6039901A" w:rsidR="00F55101" w:rsidRDefault="00F55101" w:rsidP="00F551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F55101" w14:paraId="6E074AE7" w14:textId="77777777" w:rsidTr="00F55101">
        <w:tc>
          <w:tcPr>
            <w:tcW w:w="1696" w:type="dxa"/>
          </w:tcPr>
          <w:p w14:paraId="6960D783" w14:textId="77777777" w:rsidR="008C3EE1" w:rsidRPr="005C2121" w:rsidRDefault="008C3EE1" w:rsidP="008C3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Викладач: </w:t>
            </w:r>
            <w:r w:rsidRPr="005C2121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5C2121">
              <w:rPr>
                <w:rFonts w:ascii="Times New Roman" w:hAnsi="Times New Roman"/>
                <w:sz w:val="28"/>
                <w:szCs w:val="28"/>
              </w:rPr>
              <w:t>психол</w:t>
            </w:r>
            <w:proofErr w:type="spellEnd"/>
            <w:r w:rsidRPr="005C2121">
              <w:rPr>
                <w:rFonts w:ascii="Times New Roman" w:hAnsi="Times New Roman"/>
                <w:sz w:val="28"/>
                <w:szCs w:val="28"/>
              </w:rPr>
              <w:t>. н. Гусак В.М.</w:t>
            </w:r>
          </w:p>
          <w:p w14:paraId="34491E92" w14:textId="71D60235" w:rsidR="00F55101" w:rsidRDefault="00F5510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047BDA8" w14:textId="77777777" w:rsidR="008C3EE1" w:rsidRPr="00736F8E" w:rsidRDefault="008C3EE1" w:rsidP="008C3EE1">
            <w:pPr>
              <w:tabs>
                <w:tab w:val="left" w:pos="0"/>
                <w:tab w:val="left" w:pos="540"/>
                <w:tab w:val="left" w:pos="1080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Дисципліна</w:t>
            </w:r>
            <w:r w:rsidRPr="00736F8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Основи п</w:t>
            </w:r>
            <w:r w:rsidRPr="00736F8E">
              <w:rPr>
                <w:rFonts w:ascii="Times New Roman" w:hAnsi="Times New Roman"/>
                <w:sz w:val="28"/>
                <w:szCs w:val="28"/>
              </w:rPr>
              <w:t>сихологі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36F8E">
              <w:rPr>
                <w:rFonts w:ascii="Times New Roman" w:hAnsi="Times New Roman"/>
                <w:sz w:val="28"/>
                <w:szCs w:val="28"/>
              </w:rPr>
              <w:t xml:space="preserve">» має за </w:t>
            </w:r>
            <w:r w:rsidRPr="00736F8E">
              <w:rPr>
                <w:rFonts w:ascii="Times New Roman" w:hAnsi="Times New Roman"/>
                <w:b/>
                <w:bCs/>
                <w:sz w:val="28"/>
                <w:szCs w:val="28"/>
              </w:rPr>
              <w:t>мету</w:t>
            </w:r>
            <w:r w:rsidRPr="00736F8E">
              <w:rPr>
                <w:rFonts w:ascii="Times New Roman" w:hAnsi="Times New Roman"/>
                <w:sz w:val="28"/>
                <w:szCs w:val="28"/>
              </w:rPr>
              <w:t xml:space="preserve"> озброїти студентів системою базових теоретичних знань загально-психологічного характеру, сприяти особистісному самовизначенню, формуванню адекватності  самооцінки, розвитку соціально успішної поведінки в умовах сучасного суспільства.</w:t>
            </w:r>
          </w:p>
          <w:p w14:paraId="5B4390A0" w14:textId="77777777" w:rsidR="008C3EE1" w:rsidRPr="00414E79" w:rsidRDefault="008C3EE1" w:rsidP="008C3EE1">
            <w:pPr>
              <w:shd w:val="clear" w:color="auto" w:fill="FFFFFF"/>
              <w:tabs>
                <w:tab w:val="left" w:pos="1080"/>
              </w:tabs>
              <w:ind w:firstLine="72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414E7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Завдання курсу:</w:t>
            </w:r>
          </w:p>
          <w:p w14:paraId="4A10259D" w14:textId="77777777" w:rsidR="008C3EE1" w:rsidRPr="00414E79" w:rsidRDefault="008C3EE1" w:rsidP="008C3EE1">
            <w:pPr>
              <w:pStyle w:val="BodyText21"/>
              <w:numPr>
                <w:ilvl w:val="0"/>
                <w:numId w:val="5"/>
              </w:numPr>
              <w:tabs>
                <w:tab w:val="left" w:pos="770"/>
                <w:tab w:val="left" w:pos="851"/>
                <w:tab w:val="left" w:pos="1080"/>
                <w:tab w:val="left" w:pos="1620"/>
              </w:tabs>
              <w:ind w:left="0" w:firstLine="7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  <w:r w:rsidRPr="00414E79">
              <w:rPr>
                <w:szCs w:val="28"/>
                <w:lang w:val="uk-UA"/>
              </w:rPr>
              <w:t>оволодіти теоретичними і практичними знаннями у галузі психології;</w:t>
            </w:r>
          </w:p>
          <w:p w14:paraId="687FD7F1" w14:textId="77777777" w:rsidR="008C3EE1" w:rsidRPr="00736F8E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сформувати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прагнення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самоаналізу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самоусвідомлення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;</w:t>
            </w:r>
          </w:p>
          <w:p w14:paraId="0B8C2593" w14:textId="77777777" w:rsidR="008C3EE1" w:rsidRPr="00736F8E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розвинути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здатність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розуміти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емоції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почуття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мотиви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поведінки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F8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оточуючих</w:t>
            </w:r>
            <w:proofErr w:type="spellEnd"/>
            <w:r w:rsidRPr="00736F8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;</w:t>
            </w:r>
          </w:p>
          <w:p w14:paraId="1A8A36E5" w14:textId="77777777" w:rsidR="008C3EE1" w:rsidRPr="00414E79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E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розвинути навчально-пізнавальні здібності;</w:t>
            </w:r>
          </w:p>
          <w:p w14:paraId="4368B566" w14:textId="77777777" w:rsidR="008C3EE1" w:rsidRPr="00414E79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E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активізувати уміння робити свідомий вибір і брати на себе відповідальність;</w:t>
            </w:r>
          </w:p>
          <w:p w14:paraId="2303EB77" w14:textId="77777777" w:rsidR="008C3EE1" w:rsidRPr="00414E79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E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сформувати </w:t>
            </w:r>
            <w:r w:rsidRPr="00414E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уміння </w:t>
            </w:r>
            <w:r w:rsidRPr="00414E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самостійно та конструктивно мислити, генерувати нові ідеї;</w:t>
            </w:r>
          </w:p>
          <w:p w14:paraId="686CECCD" w14:textId="77777777" w:rsidR="008C3EE1" w:rsidRPr="00414E79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E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навчити адекватно поводитись у конфліктних ситуаціях та попереджати їх загострення;</w:t>
            </w:r>
          </w:p>
          <w:p w14:paraId="35C553A2" w14:textId="77777777" w:rsidR="008C3EE1" w:rsidRPr="00414E79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E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виробити навички конструктивного спілкування, співробітництва; сприяти формуванню комунікабельності</w:t>
            </w:r>
            <w:r w:rsidRPr="00414E7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;</w:t>
            </w:r>
          </w:p>
          <w:p w14:paraId="6E263B8D" w14:textId="77777777" w:rsidR="008C3EE1" w:rsidRPr="00414E79" w:rsidRDefault="008C3EE1" w:rsidP="008C3EE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29"/>
                <w:tab w:val="left" w:pos="1080"/>
                <w:tab w:val="left" w:pos="1620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E7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розвивати психологічну </w:t>
            </w:r>
            <w:r w:rsidRPr="00414E79">
              <w:rPr>
                <w:rFonts w:ascii="Times New Roman" w:hAnsi="Times New Roman"/>
                <w:color w:val="000000"/>
                <w:sz w:val="28"/>
                <w:szCs w:val="28"/>
              </w:rPr>
              <w:t>культуру та особистісну зрілість.</w:t>
            </w:r>
          </w:p>
          <w:p w14:paraId="4BC777EC" w14:textId="77777777" w:rsidR="008C3EE1" w:rsidRPr="00080672" w:rsidRDefault="008C3EE1" w:rsidP="008C3EE1">
            <w:pPr>
              <w:shd w:val="clear" w:color="auto" w:fill="FFFFFF"/>
              <w:tabs>
                <w:tab w:val="left" w:pos="1080"/>
              </w:tabs>
              <w:suppressAutoHyphens/>
              <w:ind w:firstLine="72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Дисципліна передбачає вивчення наступних </w:t>
            </w:r>
            <w:r w:rsidRPr="00080672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тем: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>ізнавальні психічні процеси</w:t>
            </w:r>
            <w:r>
              <w:rPr>
                <w:rFonts w:ascii="Times New Roman" w:hAnsi="Times New Roman"/>
                <w:sz w:val="28"/>
                <w:szCs w:val="28"/>
              </w:rPr>
              <w:t>; в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>ікові особливості онтогенезу</w:t>
            </w:r>
            <w:r>
              <w:rPr>
                <w:rFonts w:ascii="Times New Roman" w:hAnsi="Times New Roman"/>
                <w:sz w:val="28"/>
                <w:szCs w:val="28"/>
              </w:rPr>
              <w:t>; п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>сихічні властивості особистості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>моційно-почуттєва сфера особистості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>сих</w:t>
            </w:r>
            <w:r>
              <w:rPr>
                <w:rFonts w:ascii="Times New Roman" w:hAnsi="Times New Roman"/>
                <w:sz w:val="28"/>
                <w:szCs w:val="28"/>
              </w:rPr>
              <w:t>ологія спілкування та взаємодії, г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>рупова динаміка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80672">
              <w:rPr>
                <w:rFonts w:ascii="Times New Roman" w:hAnsi="Times New Roman"/>
                <w:sz w:val="28"/>
                <w:szCs w:val="28"/>
              </w:rPr>
              <w:t>ендерна та сімейна психологія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269F4D" w14:textId="3E50818F" w:rsidR="00F55101" w:rsidRDefault="008C3EE1" w:rsidP="008C3EE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Курс містить у собі ґрунтовний </w:t>
            </w:r>
            <w:r w:rsidRPr="00F26B12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практичний блок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психодіагностичні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методики,  психотехніки та тренінгові вправи, що сприяють самопізнанню і кращому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саморозумінню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студентів, гармонізації самооцінки, міжособистісних стосунків у різних сферах життя, особистісному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зростанню та саморозвитку</w:t>
            </w:r>
            <w:bookmarkStart w:id="0" w:name="_GoBack"/>
            <w:bookmarkEnd w:id="0"/>
          </w:p>
        </w:tc>
        <w:tc>
          <w:tcPr>
            <w:tcW w:w="1979" w:type="dxa"/>
          </w:tcPr>
          <w:p w14:paraId="08BA4C21" w14:textId="3A33EA6A" w:rsidR="00F55101" w:rsidRPr="008C3EE1" w:rsidRDefault="008C3EE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Основи психології</w:t>
            </w:r>
          </w:p>
        </w:tc>
      </w:tr>
    </w:tbl>
    <w:p w14:paraId="4A931096" w14:textId="77777777" w:rsidR="00654F31" w:rsidRDefault="00654F31"/>
    <w:sectPr w:rsidR="0065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E1E75"/>
    <w:multiLevelType w:val="hybridMultilevel"/>
    <w:tmpl w:val="5ADE8DBE"/>
    <w:lvl w:ilvl="0" w:tplc="5950ACFE">
      <w:start w:val="1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A"/>
    <w:rsid w:val="002E22F3"/>
    <w:rsid w:val="00306F26"/>
    <w:rsid w:val="00654F31"/>
    <w:rsid w:val="007710C6"/>
    <w:rsid w:val="008C3EE1"/>
    <w:rsid w:val="008E7B13"/>
    <w:rsid w:val="00A5350D"/>
    <w:rsid w:val="00C05A9D"/>
    <w:rsid w:val="00CC5E78"/>
    <w:rsid w:val="00CF5875"/>
    <w:rsid w:val="00F0450A"/>
    <w:rsid w:val="00F04750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8C3EE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8C3EE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Яремчук</cp:lastModifiedBy>
  <cp:revision>4</cp:revision>
  <dcterms:created xsi:type="dcterms:W3CDTF">2021-08-25T07:36:00Z</dcterms:created>
  <dcterms:modified xsi:type="dcterms:W3CDTF">2021-09-06T09:31:00Z</dcterms:modified>
</cp:coreProperties>
</file>