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812"/>
        <w:gridCol w:w="1950"/>
      </w:tblGrid>
      <w:tr w:rsidR="00277BE8" w:rsidTr="00277BE8">
        <w:tc>
          <w:tcPr>
            <w:tcW w:w="2093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Викладач</w:t>
            </w:r>
          </w:p>
        </w:tc>
        <w:tc>
          <w:tcPr>
            <w:tcW w:w="5812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Анотація</w:t>
            </w:r>
          </w:p>
        </w:tc>
        <w:tc>
          <w:tcPr>
            <w:tcW w:w="1950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Назва спецкурсу</w:t>
            </w:r>
          </w:p>
        </w:tc>
      </w:tr>
      <w:tr w:rsidR="00277BE8" w:rsidTr="00277BE8">
        <w:tc>
          <w:tcPr>
            <w:tcW w:w="2093" w:type="dxa"/>
          </w:tcPr>
          <w:p w:rsidR="00277BE8" w:rsidRPr="00931B9B" w:rsidRDefault="00277BE8" w:rsidP="004A1C7A">
            <w:pPr>
              <w:pStyle w:val="a4"/>
              <w:ind w:firstLine="0"/>
              <w:jc w:val="center"/>
              <w:rPr>
                <w:sz w:val="24"/>
              </w:rPr>
            </w:pPr>
            <w:r w:rsidRPr="00931B9B">
              <w:rPr>
                <w:sz w:val="24"/>
              </w:rPr>
              <w:t>Професор</w:t>
            </w:r>
          </w:p>
          <w:p w:rsidR="00277BE8" w:rsidRPr="00931B9B" w:rsidRDefault="00277BE8" w:rsidP="004A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9B">
              <w:rPr>
                <w:rFonts w:ascii="Times New Roman" w:hAnsi="Times New Roman" w:cs="Times New Roman"/>
                <w:sz w:val="24"/>
                <w:szCs w:val="24"/>
              </w:rPr>
              <w:t>Зюзін</w:t>
            </w:r>
            <w:proofErr w:type="spellEnd"/>
            <w:r w:rsidRPr="00931B9B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5812" w:type="dxa"/>
          </w:tcPr>
          <w:p w:rsidR="00277BE8" w:rsidRPr="009208FE" w:rsidRDefault="00277BE8" w:rsidP="00EE58B8">
            <w:pPr>
              <w:pStyle w:val="a4"/>
              <w:ind w:firstLine="0"/>
              <w:rPr>
                <w:rStyle w:val="jlqj4b"/>
                <w:sz w:val="24"/>
              </w:rPr>
            </w:pPr>
            <w:r w:rsidRPr="00B42CD0">
              <w:rPr>
                <w:rStyle w:val="jlqj4b"/>
                <w:sz w:val="24"/>
              </w:rPr>
              <w:t>Спеціальний курс</w:t>
            </w:r>
            <w:r w:rsidRPr="009208FE">
              <w:rPr>
                <w:rStyle w:val="jlqj4b"/>
                <w:sz w:val="24"/>
              </w:rPr>
              <w:t xml:space="preserve"> призначений для студентів медичного інституту. Теми і матеріали для практичних занять підібрані відповідно до програми дисципліни </w:t>
            </w:r>
            <w:r w:rsidRPr="002F1C5E">
              <w:rPr>
                <w:rStyle w:val="jlqj4b"/>
                <w:sz w:val="24"/>
              </w:rPr>
              <w:t>«</w:t>
            </w:r>
            <w:r w:rsidR="00D2156A">
              <w:rPr>
                <w:i/>
                <w:iCs/>
                <w:color w:val="000000" w:themeColor="text1"/>
                <w:sz w:val="24"/>
              </w:rPr>
              <w:t>Медична реабілітація</w:t>
            </w:r>
            <w:r w:rsidRPr="002F1C5E">
              <w:rPr>
                <w:rStyle w:val="jlqj4b"/>
                <w:sz w:val="24"/>
              </w:rPr>
              <w:t>».</w:t>
            </w:r>
          </w:p>
          <w:p w:rsidR="00434C16" w:rsidRDefault="00C4393E" w:rsidP="00EE58B8">
            <w:pPr>
              <w:pStyle w:val="a4"/>
              <w:ind w:firstLine="0"/>
              <w:rPr>
                <w:iCs/>
                <w:sz w:val="24"/>
              </w:rPr>
            </w:pPr>
            <w:r w:rsidRPr="00B42CD0">
              <w:rPr>
                <w:iCs/>
                <w:color w:val="000000" w:themeColor="text1"/>
                <w:sz w:val="24"/>
              </w:rPr>
              <w:t>Медична реабілітація</w:t>
            </w:r>
            <w:r w:rsidR="00327AD6">
              <w:rPr>
                <w:iCs/>
                <w:sz w:val="24"/>
              </w:rPr>
              <w:t xml:space="preserve"> – це </w:t>
            </w:r>
            <w:r w:rsidR="007F07F4">
              <w:rPr>
                <w:iCs/>
                <w:sz w:val="24"/>
              </w:rPr>
              <w:t xml:space="preserve">галузь </w:t>
            </w:r>
            <w:r w:rsidR="00277BE8" w:rsidRPr="009208FE">
              <w:rPr>
                <w:iCs/>
                <w:sz w:val="24"/>
              </w:rPr>
              <w:t>наук</w:t>
            </w:r>
            <w:r w:rsidR="007F07F4">
              <w:rPr>
                <w:iCs/>
                <w:sz w:val="24"/>
              </w:rPr>
              <w:t xml:space="preserve">и </w:t>
            </w:r>
            <w:r w:rsidR="00434C16">
              <w:rPr>
                <w:iCs/>
                <w:sz w:val="24"/>
              </w:rPr>
              <w:t>реабілітації</w:t>
            </w:r>
            <w:r w:rsidR="007F07F4">
              <w:rPr>
                <w:iCs/>
                <w:sz w:val="24"/>
              </w:rPr>
              <w:t xml:space="preserve">, </w:t>
            </w:r>
            <w:r w:rsidR="00434C16">
              <w:rPr>
                <w:iCs/>
                <w:sz w:val="24"/>
              </w:rPr>
              <w:t xml:space="preserve">яка спрямована на відновлення здоров’я, усунення </w:t>
            </w:r>
            <w:r w:rsidR="00BA047A">
              <w:rPr>
                <w:iCs/>
                <w:sz w:val="24"/>
              </w:rPr>
              <w:t xml:space="preserve">патологічного процесу, запобіганню ускладненням, відновлення або часткову компенсацію порушених функцій, протидію інвалідності, </w:t>
            </w:r>
            <w:r w:rsidR="00BA047A" w:rsidRPr="001C3DEF">
              <w:rPr>
                <w:iCs/>
                <w:sz w:val="24"/>
              </w:rPr>
              <w:t xml:space="preserve">підготовку тих, що одужують, та інвалідів до </w:t>
            </w:r>
            <w:r w:rsidR="00BA047A" w:rsidRPr="00F45C05">
              <w:rPr>
                <w:iCs/>
                <w:sz w:val="24"/>
              </w:rPr>
              <w:t>побутових і трудових</w:t>
            </w:r>
            <w:r w:rsidR="00BA047A">
              <w:rPr>
                <w:iCs/>
                <w:sz w:val="24"/>
              </w:rPr>
              <w:t xml:space="preserve"> навантажень.</w:t>
            </w:r>
          </w:p>
          <w:p w:rsidR="00BA047A" w:rsidRDefault="00277BE8" w:rsidP="00EE58B8">
            <w:pPr>
              <w:pStyle w:val="a4"/>
              <w:ind w:firstLine="0"/>
              <w:rPr>
                <w:iCs/>
                <w:sz w:val="24"/>
              </w:rPr>
            </w:pPr>
            <w:r w:rsidRPr="00B42CD0">
              <w:rPr>
                <w:iCs/>
                <w:sz w:val="24"/>
              </w:rPr>
              <w:t>Метою вивчення навчальної дисципліни «</w:t>
            </w:r>
            <w:r w:rsidR="00D2156A" w:rsidRPr="00B42CD0">
              <w:rPr>
                <w:iCs/>
                <w:color w:val="000000" w:themeColor="text1"/>
                <w:sz w:val="24"/>
              </w:rPr>
              <w:t>Медична реабілітація</w:t>
            </w:r>
            <w:r w:rsidRPr="00B42CD0">
              <w:rPr>
                <w:iCs/>
                <w:sz w:val="24"/>
              </w:rPr>
              <w:t>»</w:t>
            </w:r>
            <w:r w:rsidRPr="009208FE">
              <w:rPr>
                <w:b/>
                <w:iCs/>
                <w:sz w:val="24"/>
              </w:rPr>
              <w:t xml:space="preserve"> </w:t>
            </w:r>
            <w:r w:rsidRPr="009208FE">
              <w:rPr>
                <w:iCs/>
                <w:sz w:val="24"/>
              </w:rPr>
              <w:t>є формування у студентів</w:t>
            </w:r>
            <w:r w:rsidR="00BA047A">
              <w:rPr>
                <w:iCs/>
                <w:sz w:val="24"/>
              </w:rPr>
              <w:t xml:space="preserve"> реабілітаційного мислення, ознайомлення студентів з сучасними проблемами та найновішими досягненнями в галузі медичної реабілітації, перспективами впровадження цих досягнень у практичну медицину.</w:t>
            </w:r>
          </w:p>
          <w:p w:rsidR="00277BE8" w:rsidRPr="00B42CD0" w:rsidRDefault="00277BE8" w:rsidP="00EE58B8">
            <w:pPr>
              <w:pStyle w:val="a4"/>
              <w:ind w:firstLine="0"/>
              <w:rPr>
                <w:sz w:val="24"/>
              </w:rPr>
            </w:pPr>
            <w:r w:rsidRPr="00B42CD0">
              <w:rPr>
                <w:sz w:val="24"/>
              </w:rPr>
              <w:t>Основними завданнями елективного курсу «</w:t>
            </w:r>
            <w:r w:rsidR="00D2156A" w:rsidRPr="00B42CD0">
              <w:rPr>
                <w:iCs/>
                <w:color w:val="000000" w:themeColor="text1"/>
                <w:sz w:val="24"/>
              </w:rPr>
              <w:t>Медична реабілітація</w:t>
            </w:r>
            <w:r w:rsidRPr="00B42CD0">
              <w:rPr>
                <w:sz w:val="24"/>
              </w:rPr>
              <w:t>» є</w:t>
            </w:r>
            <w:r w:rsidR="00A3439B" w:rsidRPr="00B42CD0">
              <w:rPr>
                <w:sz w:val="24"/>
              </w:rPr>
              <w:t>: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формування у студентів уміння трактувати </w:t>
            </w:r>
            <w:r w:rsidR="00BD4FF9">
              <w:rPr>
                <w:sz w:val="24"/>
              </w:rPr>
              <w:t xml:space="preserve">загальні </w:t>
            </w:r>
            <w:r w:rsidR="00767799">
              <w:rPr>
                <w:sz w:val="24"/>
              </w:rPr>
              <w:t>та спеціальні методи медичної реабілітації, що лежать в основі відновлення здоров’я людини</w:t>
            </w:r>
            <w:r w:rsidRPr="009208FE">
              <w:rPr>
                <w:sz w:val="24"/>
              </w:rPr>
              <w:t>;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ознайомлення студентів з сучасними досягненнями, проблемами та основними трендами у галузі </w:t>
            </w:r>
            <w:r w:rsidR="00767799">
              <w:rPr>
                <w:sz w:val="24"/>
              </w:rPr>
              <w:t>медичної реабілітації</w:t>
            </w:r>
            <w:r w:rsidRPr="009208FE">
              <w:rPr>
                <w:sz w:val="24"/>
              </w:rPr>
              <w:t>;</w:t>
            </w:r>
          </w:p>
          <w:p w:rsidR="00767799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опанування </w:t>
            </w:r>
            <w:r w:rsidR="00767799">
              <w:rPr>
                <w:sz w:val="24"/>
              </w:rPr>
              <w:t>фізіологічними основами лікувальних та реабілітаційних методик, що базуються на сучасних досягненнях медичної реабілітації.</w:t>
            </w:r>
          </w:p>
          <w:p w:rsidR="00F86B61" w:rsidRDefault="00277BE8" w:rsidP="00EE58B8">
            <w:pPr>
              <w:pStyle w:val="a4"/>
              <w:ind w:firstLine="0"/>
              <w:rPr>
                <w:sz w:val="24"/>
              </w:rPr>
            </w:pPr>
            <w:r w:rsidRPr="00B42CD0">
              <w:rPr>
                <w:sz w:val="24"/>
              </w:rPr>
              <w:t>Досягнення цих цілей</w:t>
            </w:r>
            <w:r w:rsidRPr="009208FE">
              <w:rPr>
                <w:b/>
                <w:sz w:val="24"/>
              </w:rPr>
              <w:t xml:space="preserve"> </w:t>
            </w:r>
            <w:r w:rsidRPr="009208FE">
              <w:rPr>
                <w:sz w:val="24"/>
              </w:rPr>
              <w:t xml:space="preserve">дозволить студентам-медикам оволодіти </w:t>
            </w:r>
            <w:r w:rsidR="00BD4FF9">
              <w:rPr>
                <w:sz w:val="24"/>
              </w:rPr>
              <w:t xml:space="preserve">знаннями та вміннями, які необхідні для безпосереднього формування лікаря-професіонала своєї справи, а також для вивчення інших навчальних теоретичних і клінічних дисциплін у </w:t>
            </w:r>
            <w:r w:rsidR="00A84FB6">
              <w:rPr>
                <w:sz w:val="24"/>
              </w:rPr>
              <w:t>закладах вищої медичної освіти</w:t>
            </w:r>
            <w:bookmarkStart w:id="0" w:name="_GoBack"/>
            <w:bookmarkEnd w:id="0"/>
            <w:r w:rsidR="002C3692">
              <w:rPr>
                <w:sz w:val="24"/>
              </w:rPr>
              <w:t>.</w:t>
            </w:r>
          </w:p>
          <w:p w:rsidR="002C3692" w:rsidRDefault="008721B1" w:rsidP="00EE58B8">
            <w:pPr>
              <w:pStyle w:val="a4"/>
              <w:ind w:firstLine="0"/>
              <w:rPr>
                <w:sz w:val="24"/>
              </w:rPr>
            </w:pPr>
            <w:r w:rsidRPr="00B42CD0">
              <w:rPr>
                <w:sz w:val="24"/>
              </w:rPr>
              <w:t xml:space="preserve">Впродовж вивчення даної дисципліни </w:t>
            </w:r>
            <w:r w:rsidRPr="009208FE">
              <w:rPr>
                <w:sz w:val="24"/>
              </w:rPr>
              <w:t>студенти отримають т</w:t>
            </w:r>
            <w:r w:rsidR="00D53366">
              <w:rPr>
                <w:sz w:val="24"/>
              </w:rPr>
              <w:t xml:space="preserve">еоретичні та практичні знання </w:t>
            </w:r>
            <w:r w:rsidR="00226831">
              <w:rPr>
                <w:sz w:val="24"/>
              </w:rPr>
              <w:t xml:space="preserve">про </w:t>
            </w:r>
            <w:r w:rsidR="00767799">
              <w:rPr>
                <w:sz w:val="24"/>
              </w:rPr>
              <w:t>реабілітаційні механізми методик медичної реабілітації, основні її періоди та етапи</w:t>
            </w:r>
            <w:r w:rsidR="00226831">
              <w:rPr>
                <w:sz w:val="24"/>
              </w:rPr>
              <w:t>.</w:t>
            </w:r>
          </w:p>
          <w:p w:rsidR="00D53366" w:rsidRPr="007B62A8" w:rsidRDefault="009208FE" w:rsidP="00D5336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2C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Студенти поглиблять свої знання,</w:t>
            </w:r>
            <w:r w:rsidRPr="009208F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щодо широкого кола питань</w:t>
            </w:r>
            <w:r w:rsidR="00D533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9208F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що стосуються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79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медичної реабілітації</w:t>
            </w:r>
            <w:r w:rsidR="006C045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її складових </w:t>
            </w:r>
            <w:r w:rsidR="003A1355" w:rsidRPr="00F45C0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частин</w:t>
            </w:r>
            <w:r w:rsidR="006C0451" w:rsidRPr="00F45C0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="006C045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лікарняного та після лікарняного періодів, основних засобів та принципів медичної реабілітації</w:t>
            </w:r>
            <w:r w:rsidR="002C36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04B" w:rsidRDefault="00EE58B8" w:rsidP="00FB504B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42C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Студенти зможуть використати набуті знання та вміння</w:t>
            </w:r>
            <w:r w:rsidRPr="007B62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 своїй майбутній професійній діял</w:t>
            </w:r>
            <w:r w:rsidRPr="00EE58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ьності та подальшому навчанні </w:t>
            </w:r>
            <w:r w:rsidR="002C36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інтернатурі</w:t>
            </w:r>
            <w:r w:rsidRPr="00EE58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6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Зможуть застосовувати знання та вміння з </w:t>
            </w:r>
            <w:r w:rsidR="00C8367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медичної реабілітації та інших суміжних наук для вирішення завдань сучасної медицини</w:t>
            </w:r>
            <w:r w:rsidR="002C36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8FE" w:rsidRPr="00EE58B8" w:rsidRDefault="009208FE" w:rsidP="00F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77BE8" w:rsidRPr="00277BE8" w:rsidRDefault="00277BE8" w:rsidP="004A1C7A">
            <w:pPr>
              <w:pStyle w:val="a4"/>
              <w:ind w:firstLine="0"/>
              <w:jc w:val="center"/>
              <w:rPr>
                <w:rStyle w:val="jlqj4b"/>
                <w:color w:val="000000" w:themeColor="text1"/>
                <w:sz w:val="24"/>
              </w:rPr>
            </w:pPr>
            <w:r w:rsidRPr="00277BE8">
              <w:rPr>
                <w:rStyle w:val="jlqj4b"/>
                <w:color w:val="000000" w:themeColor="text1"/>
                <w:sz w:val="24"/>
              </w:rPr>
              <w:t>«</w:t>
            </w:r>
            <w:r w:rsidR="009C7ABE">
              <w:rPr>
                <w:i/>
                <w:iCs/>
                <w:color w:val="000000" w:themeColor="text1"/>
                <w:sz w:val="24"/>
              </w:rPr>
              <w:t>Медична реабілітація</w:t>
            </w:r>
            <w:r>
              <w:rPr>
                <w:rStyle w:val="jlqj4b"/>
                <w:color w:val="000000" w:themeColor="text1"/>
                <w:sz w:val="24"/>
              </w:rPr>
              <w:t>»</w:t>
            </w:r>
          </w:p>
          <w:p w:rsidR="00277BE8" w:rsidRPr="00277BE8" w:rsidRDefault="00277BE8" w:rsidP="00EE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0E2" w:rsidRDefault="00B950E2" w:rsidP="00EE58B8">
      <w:pPr>
        <w:jc w:val="both"/>
      </w:pPr>
    </w:p>
    <w:sectPr w:rsidR="00B95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1"/>
    <w:rsid w:val="00081FE0"/>
    <w:rsid w:val="000A2B7D"/>
    <w:rsid w:val="0015516C"/>
    <w:rsid w:val="001C3DEF"/>
    <w:rsid w:val="001F2F3A"/>
    <w:rsid w:val="00226831"/>
    <w:rsid w:val="00245606"/>
    <w:rsid w:val="002539E3"/>
    <w:rsid w:val="00271938"/>
    <w:rsid w:val="002738F5"/>
    <w:rsid w:val="00277BE8"/>
    <w:rsid w:val="002C3692"/>
    <w:rsid w:val="002F1C5E"/>
    <w:rsid w:val="00327AD6"/>
    <w:rsid w:val="0037318B"/>
    <w:rsid w:val="003A03D9"/>
    <w:rsid w:val="003A1355"/>
    <w:rsid w:val="00434C16"/>
    <w:rsid w:val="004A1C7A"/>
    <w:rsid w:val="004F358C"/>
    <w:rsid w:val="00586FE1"/>
    <w:rsid w:val="006B56C5"/>
    <w:rsid w:val="006C0451"/>
    <w:rsid w:val="006D3141"/>
    <w:rsid w:val="00767799"/>
    <w:rsid w:val="007B62A8"/>
    <w:rsid w:val="007F07F4"/>
    <w:rsid w:val="00821B3F"/>
    <w:rsid w:val="00823D77"/>
    <w:rsid w:val="008677EC"/>
    <w:rsid w:val="008721B1"/>
    <w:rsid w:val="009208FE"/>
    <w:rsid w:val="00931B9B"/>
    <w:rsid w:val="009C7ABE"/>
    <w:rsid w:val="00A2502C"/>
    <w:rsid w:val="00A3439B"/>
    <w:rsid w:val="00A84FB6"/>
    <w:rsid w:val="00B10730"/>
    <w:rsid w:val="00B42CD0"/>
    <w:rsid w:val="00B950E2"/>
    <w:rsid w:val="00BA047A"/>
    <w:rsid w:val="00BC21E6"/>
    <w:rsid w:val="00BC7B4E"/>
    <w:rsid w:val="00BD4FF9"/>
    <w:rsid w:val="00C4393E"/>
    <w:rsid w:val="00C8367A"/>
    <w:rsid w:val="00CD2866"/>
    <w:rsid w:val="00D2156A"/>
    <w:rsid w:val="00D53366"/>
    <w:rsid w:val="00EC3910"/>
    <w:rsid w:val="00EE58B8"/>
    <w:rsid w:val="00F45C05"/>
    <w:rsid w:val="00F86B61"/>
    <w:rsid w:val="00FB504B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Драгуновська Ольга Валеріївна</dc:creator>
  <cp:keywords/>
  <dc:description/>
  <cp:lastModifiedBy>Драгуновська Ольга Валеріївна</cp:lastModifiedBy>
  <cp:revision>36</cp:revision>
  <dcterms:created xsi:type="dcterms:W3CDTF">2021-09-06T08:42:00Z</dcterms:created>
  <dcterms:modified xsi:type="dcterms:W3CDTF">2021-10-28T10:45:00Z</dcterms:modified>
</cp:coreProperties>
</file>