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7A" w:rsidRPr="00232078" w:rsidRDefault="004D007A" w:rsidP="004D0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секції та підсекції</w:t>
            </w:r>
          </w:p>
        </w:tc>
        <w:tc>
          <w:tcPr>
            <w:tcW w:w="4626" w:type="dxa"/>
            <w:vAlign w:val="center"/>
          </w:tcPr>
          <w:p w:rsidR="004D007A" w:rsidRPr="00232078" w:rsidRDefault="004D007A" w:rsidP="004D007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Дата, час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запланованої конференції</w:t>
            </w: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 </w:t>
            </w:r>
            <w:proofErr w:type="spellStart"/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Zoom</w:t>
            </w:r>
            <w:proofErr w:type="spellEnd"/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Секція</w:t>
            </w:r>
          </w:p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ОСВІТА ТА СУСПІЛЬНІ НАУКИ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sz w:val="28"/>
                <w:szCs w:val="28"/>
              </w:rPr>
              <w:t>Підсекція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4D007A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Сталий розвиток університетської системи освіти</w:t>
              </w:r>
            </w:hyperlink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:rsidR="004D007A" w:rsidRPr="004D007A" w:rsidRDefault="004D007A" w:rsidP="004D007A">
            <w:pPr>
              <w:spacing w:line="360" w:lineRule="auto"/>
              <w:ind w:firstLine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20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10.11.</w:t>
            </w:r>
            <w:r w:rsidRPr="002320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320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Pr="00232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року, </w:t>
            </w:r>
            <w:r w:rsidRPr="002320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Pr="0023207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Ідентифікатор</w:t>
            </w: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конференції</w:t>
            </w: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838 6433 9498 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1F3F4"/>
                <w:lang w:val="ru-RU"/>
              </w:rPr>
            </w:pP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Код </w:t>
            </w:r>
            <w:proofErr w:type="spellStart"/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доступа</w:t>
            </w:r>
            <w:proofErr w:type="spellEnd"/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071414</w:t>
            </w:r>
            <w:r w:rsidRPr="00232078">
              <w:rPr>
                <w:rFonts w:ascii="Times New Roman" w:hAnsi="Times New Roman" w:cs="Times New Roman"/>
                <w:sz w:val="28"/>
                <w:szCs w:val="28"/>
                <w:shd w:val="clear" w:color="auto" w:fill="F1F3F4"/>
                <w:lang w:val="ru-RU"/>
              </w:rPr>
              <w:t xml:space="preserve"> 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4D007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Соціокультурні процеси на півдні України в сучасних вимірах</w:t>
              </w:r>
            </w:hyperlink>
          </w:p>
        </w:tc>
        <w:tc>
          <w:tcPr>
            <w:tcW w:w="4626" w:type="dxa"/>
            <w:vAlign w:val="center"/>
          </w:tcPr>
          <w:p w:rsidR="004D007A" w:rsidRPr="004D007A" w:rsidRDefault="004D007A" w:rsidP="004D007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7.11.2022 р., 17.00 – 18.30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Код </w:t>
            </w:r>
            <w:proofErr w:type="spellStart"/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доступа</w:t>
            </w:r>
            <w:proofErr w:type="spellEnd"/>
            <w:r w:rsidRPr="00232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aB9pyz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D007A">
                <w:rPr>
                  <w:rStyle w:val="a5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Аспекти економічного розвитку: підприємство, облік, фінанси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09.11.2022, 15:00</w:t>
            </w:r>
          </w:p>
          <w:p w:rsidR="004D007A" w:rsidRPr="00232078" w:rsidRDefault="004D007A" w:rsidP="000663D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Ідентифікатор конференції: 761 8246 7974.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доступу: 7RqYU1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Підсекція: </w:t>
            </w:r>
            <w:hyperlink r:id="rId7" w:history="1">
              <w:r w:rsidRPr="004D007A">
                <w:rPr>
                  <w:rStyle w:val="a5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Теоретичні та управлінські аспекти економічного розвитку</w:t>
              </w:r>
            </w:hyperlink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09.11.2022, 14:00</w:t>
            </w:r>
          </w:p>
          <w:p w:rsidR="004D007A" w:rsidRPr="00232078" w:rsidRDefault="004D007A" w:rsidP="000663D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Ідентифікатор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конференції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750 1415 6216</w:t>
            </w:r>
          </w:p>
          <w:p w:rsidR="004D007A" w:rsidRPr="00232078" w:rsidRDefault="004D007A" w:rsidP="000663D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</w:t>
            </w: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доступа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mhmX1X</w:t>
            </w:r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Секція:</w:t>
            </w:r>
          </w:p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magenta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ОХОРОНА ЗДОРОВ’Я. ФІЗИЧНЕ ВИХОВАННЯ ТА СПОРТ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Інноваційні технології у фізичному вихованні та </w:t>
            </w: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студентському</w:t>
            </w: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спорті</w:t>
            </w:r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11.11.2022 р., </w:t>
            </w: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10:00</w:t>
            </w:r>
          </w:p>
          <w:p w:rsidR="004D007A" w:rsidRPr="00232078" w:rsidRDefault="004D007A" w:rsidP="000663DC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Ідентифікатор конференції: 6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37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816 6924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Код доступу: </w:t>
            </w: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BbFV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8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D007A">
                <w:rPr>
                  <w:rStyle w:val="a5"/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  <w:lang w:val="ru-RU" w:eastAsia="ru-RU"/>
                </w:rPr>
                <w:t>Актуальні проблеми медицини та фармації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9.11.2022 р.,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Ідентифікатор конференції: 710 3176 5547.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</w:t>
            </w: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доступа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4fD8HP.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lastRenderedPageBreak/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D007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Теоретико-методологічні основи розвитку когнітивної та емоційної сфер як фактор психічного здоров’я особистості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11.11.2022, 10:00.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Ідентифікатор конференції: 836 642 7228.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доступу: 2022.</w:t>
            </w:r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Секція</w:t>
            </w:r>
          </w:p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ПРИРОДНИЧІ НАУКИ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D007A">
                <w:rPr>
                  <w:rStyle w:val="a5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Проблеми екології: теорія і практика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07.11.2022, 10:00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Ідентифікатор конференції: </w:t>
            </w: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881 9258 5771.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Код </w:t>
            </w: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доступа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: h4Quqk.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D007A">
                <w:rPr>
                  <w:rStyle w:val="a5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Сталий розвиток використання земельних ресурсів в умовах глобалізації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08.11.22, 14:00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Ідентифікатор конференції: 838 8166 4249.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доступу: 123456.</w:t>
            </w:r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caps/>
                <w:sz w:val="28"/>
                <w:szCs w:val="28"/>
                <w:lang w:eastAsia="ru-RU"/>
              </w:rPr>
            </w:pP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caps/>
                <w:sz w:val="28"/>
                <w:szCs w:val="28"/>
                <w:lang w:eastAsia="ru-RU"/>
              </w:rPr>
              <w:t>С</w:t>
            </w: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екція</w:t>
            </w: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caps/>
                <w:sz w:val="28"/>
                <w:szCs w:val="28"/>
                <w:lang w:eastAsia="ru-RU"/>
              </w:rPr>
              <w:t>:</w:t>
            </w:r>
          </w:p>
          <w:p w:rsidR="004D007A" w:rsidRPr="00232078" w:rsidRDefault="004D007A" w:rsidP="000663DC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32078">
              <w:rPr>
                <w:rFonts w:ascii="Times New Roman" w:eastAsia="Verdan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КОМП’ЮТЕРНІ</w:t>
            </w: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НАУКИ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widowControl w:val="0"/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Підсекція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12" w:history="1">
              <w:r w:rsidRPr="004D007A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>Інтелектуальні інформаційні системи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10.11.2022, 14:00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Підсекція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13" w:history="1">
              <w:r w:rsidRPr="004D007A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>Моделі, методи та засоби програмної інженерії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10.11.2022, 17:00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14" w:history="1">
              <w:r w:rsidRPr="004D007A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eastAsia="uk-UA"/>
                </w:rPr>
                <w:t>Комп'ютерна інженерія</w:t>
              </w:r>
            </w:hyperlink>
          </w:p>
        </w:tc>
        <w:tc>
          <w:tcPr>
            <w:tcW w:w="4626" w:type="dxa"/>
            <w:vAlign w:val="center"/>
          </w:tcPr>
          <w:p w:rsidR="004D007A" w:rsidRPr="004D007A" w:rsidRDefault="004D007A" w:rsidP="000663D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D00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10.11.2022, 17:00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>Секція</w:t>
            </w:r>
          </w:p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ГУМАНІТАРНІ НАУКИ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Нові виклики у навчанні професійної англійської мови студентів-не філологів</w:t>
            </w:r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10.11.2022, 14:00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Ідентифікатор конференції: 724 8964 4405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доступу: 0u72we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Підсекція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hyperlink r:id="rId15" w:history="1">
              <w:r w:rsidRPr="004D007A">
                <w:rPr>
                  <w:rStyle w:val="a5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  <w:lang w:eastAsia="ru-RU"/>
                </w:rPr>
                <w:t>Нові тенденції у дослідженні англійської мови та літератури, а також методики їх викладання у вік глобалізації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11.11.22, 14:00</w:t>
            </w:r>
          </w:p>
          <w:p w:rsidR="004D007A" w:rsidRPr="00232078" w:rsidRDefault="004D007A" w:rsidP="000663DC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232078">
              <w:rPr>
                <w:color w:val="000000" w:themeColor="text1"/>
                <w:sz w:val="28"/>
                <w:szCs w:val="28"/>
              </w:rPr>
              <w:t>Ідентифікатор конференції: 869 6594 3781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4D007A" w:rsidRDefault="004D007A" w:rsidP="000663DC">
            <w:pPr>
              <w:spacing w:line="360" w:lineRule="auto"/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Підсекція: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"https://us04web.zoom.us/j/72018875169?pwd=vJwXi-%20quKz6tkIrbStRL7U-%20Gh-"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4D007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Німецька філологія і методика викладання німецької мови та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07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літератури у вищій школі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23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9.11.2022, 15:30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Pr="004D007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Тексти і контексти в сучасній науковій парадигмі: літературознавчий і лінгвістичний аспекти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11.11.2022, 15:30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Ідентифікатор конференції: 547 584 2021.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Код доступу: 8Lqw7f.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  <w:t>Підсекція: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hyperlink r:id="rId17" w:history="1">
              <w:r w:rsidRPr="004D007A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</w:rPr>
                <w:t>Міжнародні відносини та світова політика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 листопада 2022 року о 16.30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Ідентифікатор конференції: 833 4923 7931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Код доступу: DX7bce</w:t>
            </w:r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tabs>
                <w:tab w:val="left" w:pos="567"/>
                <w:tab w:val="left" w:pos="851"/>
              </w:tabs>
              <w:spacing w:line="360" w:lineRule="auto"/>
              <w:ind w:firstLine="284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caps/>
                <w:sz w:val="28"/>
                <w:szCs w:val="28"/>
                <w:lang w:eastAsia="ru-RU"/>
              </w:rPr>
            </w:pP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caps/>
                <w:sz w:val="28"/>
                <w:szCs w:val="28"/>
                <w:lang w:eastAsia="ru-RU"/>
              </w:rPr>
              <w:t>С</w:t>
            </w: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екція</w:t>
            </w:r>
          </w:p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2078">
              <w:rPr>
                <w:rFonts w:ascii="Times New Roman" w:eastAsia="Verdan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ТЕХНІЧНІ НАУКИ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  <w:t>Підсекція: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hyperlink r:id="rId18" w:history="1">
              <w:r w:rsidRPr="004D007A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eastAsia="uk-UA"/>
                </w:rPr>
                <w:t>Автоматизація та комп’ютерно-інтегровані технології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10.11.2022, 14:00</w:t>
            </w:r>
          </w:p>
          <w:p w:rsidR="004D007A" w:rsidRPr="004D007A" w:rsidRDefault="004D007A" w:rsidP="00066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>Секція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ПУБЛІЧНЕ УПРАВЛІННЯ В УКРАЇНІ В УМОВАХ ВІЙСЬКОВОГО СТАНУ ТА РЕФОРМ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Секція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uk-UA"/>
              </w:rPr>
            </w:pPr>
            <w:hyperlink r:id="rId19" w:history="1">
              <w:r w:rsidRPr="004D007A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Публічне управління в Україні в умовах військового стану та реформ</w:t>
              </w:r>
            </w:hyperlink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10.11.2022, 12:00</w:t>
            </w:r>
          </w:p>
          <w:p w:rsidR="004D007A" w:rsidRPr="00232078" w:rsidRDefault="004D007A" w:rsidP="000663D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  <w:tr w:rsidR="004D007A" w:rsidRPr="00232078" w:rsidTr="000663DC">
        <w:tc>
          <w:tcPr>
            <w:tcW w:w="9016" w:type="dxa"/>
            <w:gridSpan w:val="2"/>
            <w:vAlign w:val="center"/>
          </w:tcPr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Секція</w:t>
            </w:r>
          </w:p>
          <w:p w:rsidR="004D007A" w:rsidRPr="00232078" w:rsidRDefault="004D007A" w:rsidP="000663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ПРАВО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Підсекція: 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Галузеві юридичні науки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10.11.2022, 14:00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Meeting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Ідентифікатор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конференції: 832 3157 8709 ,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 доступу: yk12zG</w:t>
            </w:r>
          </w:p>
        </w:tc>
      </w:tr>
      <w:tr w:rsidR="004D007A" w:rsidRPr="00232078" w:rsidTr="000663DC">
        <w:tc>
          <w:tcPr>
            <w:tcW w:w="4390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Підсекція: 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Теорія, історія, філософія, соціологія права;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порівняльне правознавство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26" w:type="dxa"/>
            <w:vAlign w:val="center"/>
          </w:tcPr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10.11.2022, 14:00. 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Meeting</w:t>
            </w:r>
            <w:proofErr w:type="spellEnd"/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Ідентифікатор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конференції: 832 3157 8709 , </w:t>
            </w:r>
          </w:p>
          <w:p w:rsidR="004D007A" w:rsidRPr="00232078" w:rsidRDefault="004D007A" w:rsidP="000663D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2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доступу: yk12zG.</w:t>
            </w:r>
          </w:p>
        </w:tc>
      </w:tr>
    </w:tbl>
    <w:p w:rsidR="004D007A" w:rsidRPr="00232078" w:rsidRDefault="004D007A" w:rsidP="004D0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FC4" w:rsidRPr="00FF6B8A" w:rsidRDefault="004D007A" w:rsidP="00FF6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FC4" w:rsidRPr="00FF6B8A" w:rsidSect="000C40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82"/>
    <w:rsid w:val="004D007A"/>
    <w:rsid w:val="00AE2DF2"/>
    <w:rsid w:val="00BB3F9C"/>
    <w:rsid w:val="00E51682"/>
    <w:rsid w:val="00F0688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002C"/>
  <w15:chartTrackingRefBased/>
  <w15:docId w15:val="{1A103F90-925E-4DC0-9BCD-70BE32AE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D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007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0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031765547?pwd=GUzbm25Ko2suC1pwATYwTa78sjbAc4.1" TargetMode="External"/><Relationship Id="rId13" Type="http://schemas.openxmlformats.org/officeDocument/2006/relationships/hyperlink" Target="https://meet.google.com/efi-dfnu-cwk" TargetMode="External"/><Relationship Id="rId18" Type="http://schemas.openxmlformats.org/officeDocument/2006/relationships/hyperlink" Target="https://meet.google.com/nuk-wfrd-pk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75014156216?pwd=Zev9ROhWioeZg6B5URH4G" TargetMode="External"/><Relationship Id="rId12" Type="http://schemas.openxmlformats.org/officeDocument/2006/relationships/hyperlink" Target="https://meet.google.com/rbw-rgjd-bfm" TargetMode="External"/><Relationship Id="rId17" Type="http://schemas.openxmlformats.org/officeDocument/2006/relationships/hyperlink" Target="https://us05web.zoom.us/j/83349237931?pwd=dEoybmU2MDZTcnlkYnV5OHpWZHRr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475842021?pwd=MmlvYnZlZmNZRWphaFFRQ3hERU9xQ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6182467974?pwd=nQab9YsovXQ5c3QRTyxC3C37LamWB7.1" TargetMode="External"/><Relationship Id="rId11" Type="http://schemas.openxmlformats.org/officeDocument/2006/relationships/hyperlink" Target="https://us05web.zoom.us/j/83881664249?pwd=WnZLdFJkMVBxaFE3eFNyNnB0Y2NxUT09" TargetMode="External"/><Relationship Id="rId5" Type="http://schemas.openxmlformats.org/officeDocument/2006/relationships/hyperlink" Target="https://zoom.us/meeting/81710922267" TargetMode="External"/><Relationship Id="rId15" Type="http://schemas.openxmlformats.org/officeDocument/2006/relationships/hyperlink" Target="https://us04web.zoom.us/j/78135200442?pwd=NVNrZ05idVdDeURGTDg4R2ExR0pYQT09" TargetMode="External"/><Relationship Id="rId10" Type="http://schemas.openxmlformats.org/officeDocument/2006/relationships/hyperlink" Target="https://us05web.zoom.us/j/88192585771?pwd=blNEenY3NXlKNFdkUFVUVS94TVRXZz09" TargetMode="External"/><Relationship Id="rId19" Type="http://schemas.openxmlformats.org/officeDocument/2006/relationships/hyperlink" Target="https://us05web.zoom.us/j/85973742961?pwd=cXhqc05iVEROUDdUQkpmdHZ3WFRhdz09" TargetMode="External"/><Relationship Id="rId4" Type="http://schemas.openxmlformats.org/officeDocument/2006/relationships/hyperlink" Target="https://us02web.zoom.us/j/83864339498?pwd=QndUeDBSWDRvSGxkK0ZNVmI5Qk9wQT09" TargetMode="External"/><Relationship Id="rId9" Type="http://schemas.openxmlformats.org/officeDocument/2006/relationships/hyperlink" Target="https://us05web.zoom.us/j/8366427228?pwd=Q2tBSmp5Vm9ZLzlJeS8yQTdVREQzZz09" TargetMode="External"/><Relationship Id="rId14" Type="http://schemas.openxmlformats.org/officeDocument/2006/relationships/hyperlink" Target="https://meet.google.com/epg-tuad-hz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Синякова Анна Миколаївна</dc:creator>
  <cp:keywords/>
  <dc:description/>
  <cp:lastModifiedBy>Синякова Анна Миколаївна</cp:lastModifiedBy>
  <cp:revision>2</cp:revision>
  <dcterms:created xsi:type="dcterms:W3CDTF">2022-11-08T07:28:00Z</dcterms:created>
  <dcterms:modified xsi:type="dcterms:W3CDTF">2022-11-08T07:28:00Z</dcterms:modified>
</cp:coreProperties>
</file>