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812"/>
        <w:gridCol w:w="1950"/>
      </w:tblGrid>
      <w:tr w:rsidR="00277BE8" w:rsidTr="00277BE8">
        <w:tc>
          <w:tcPr>
            <w:tcW w:w="2093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Викладач</w:t>
            </w:r>
          </w:p>
        </w:tc>
        <w:tc>
          <w:tcPr>
            <w:tcW w:w="5812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Анотація</w:t>
            </w:r>
          </w:p>
        </w:tc>
        <w:tc>
          <w:tcPr>
            <w:tcW w:w="1950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Назва спецкурсу</w:t>
            </w:r>
          </w:p>
        </w:tc>
      </w:tr>
      <w:tr w:rsidR="00277BE8" w:rsidTr="00277BE8">
        <w:tc>
          <w:tcPr>
            <w:tcW w:w="2093" w:type="dxa"/>
          </w:tcPr>
          <w:p w:rsidR="00277BE8" w:rsidRPr="00F212F3" w:rsidRDefault="00277BE8" w:rsidP="00E25D1A">
            <w:pPr>
              <w:pStyle w:val="a4"/>
              <w:ind w:firstLine="0"/>
              <w:jc w:val="center"/>
              <w:rPr>
                <w:sz w:val="24"/>
              </w:rPr>
            </w:pPr>
            <w:r w:rsidRPr="00F212F3">
              <w:rPr>
                <w:sz w:val="24"/>
              </w:rPr>
              <w:t>Професор</w:t>
            </w:r>
          </w:p>
          <w:p w:rsidR="00277BE8" w:rsidRPr="00F212F3" w:rsidRDefault="00277BE8" w:rsidP="00E2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2F3">
              <w:rPr>
                <w:rFonts w:ascii="Times New Roman" w:hAnsi="Times New Roman" w:cs="Times New Roman"/>
                <w:sz w:val="24"/>
                <w:szCs w:val="24"/>
              </w:rPr>
              <w:t>Зюзін</w:t>
            </w:r>
            <w:proofErr w:type="spellEnd"/>
            <w:r w:rsidRPr="00F212F3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5812" w:type="dxa"/>
          </w:tcPr>
          <w:p w:rsidR="00277BE8" w:rsidRPr="009208FE" w:rsidRDefault="00277BE8" w:rsidP="00EE58B8">
            <w:pPr>
              <w:pStyle w:val="a4"/>
              <w:ind w:firstLine="0"/>
              <w:rPr>
                <w:rStyle w:val="jlqj4b"/>
                <w:sz w:val="24"/>
              </w:rPr>
            </w:pPr>
            <w:r w:rsidRPr="009208FE">
              <w:rPr>
                <w:rStyle w:val="jlqj4b"/>
                <w:sz w:val="24"/>
              </w:rPr>
              <w:t>Спеціальний курс призначений для студентів медичного інституту. Теми і матеріали для практичних занять підібрані відповідно до програми дисципліни «</w:t>
            </w:r>
            <w:r w:rsidRPr="00821B3F">
              <w:rPr>
                <w:i/>
                <w:iCs/>
                <w:sz w:val="24"/>
              </w:rPr>
              <w:t>Етичні проблеми в медицині</w:t>
            </w:r>
            <w:r w:rsidRPr="009208FE">
              <w:rPr>
                <w:rStyle w:val="jlqj4b"/>
                <w:sz w:val="24"/>
              </w:rPr>
              <w:t>».</w:t>
            </w:r>
          </w:p>
          <w:p w:rsidR="00277BE8" w:rsidRPr="009208FE" w:rsidRDefault="00277BE8" w:rsidP="00EE58B8">
            <w:pPr>
              <w:pStyle w:val="a4"/>
              <w:ind w:firstLine="0"/>
              <w:rPr>
                <w:iCs/>
                <w:sz w:val="24"/>
              </w:rPr>
            </w:pPr>
            <w:r w:rsidRPr="00D81853">
              <w:rPr>
                <w:iCs/>
                <w:sz w:val="24"/>
              </w:rPr>
              <w:t>Етичні проблеми в медицині</w:t>
            </w:r>
            <w:r w:rsidRPr="009208FE">
              <w:rPr>
                <w:iCs/>
                <w:sz w:val="24"/>
              </w:rPr>
              <w:t xml:space="preserve"> – це галузь науки </w:t>
            </w:r>
            <w:r w:rsidR="008C5480" w:rsidRPr="009208FE">
              <w:rPr>
                <w:iCs/>
                <w:sz w:val="24"/>
              </w:rPr>
              <w:t>етики</w:t>
            </w:r>
            <w:r w:rsidRPr="009208FE">
              <w:rPr>
                <w:iCs/>
                <w:sz w:val="24"/>
              </w:rPr>
              <w:t xml:space="preserve">, філософського вчення, об’єктом і предметом вивчення якого є мораль як одна з найважливіших сторін життєдіяльності людини, спеціальне явище суспільного буття, духовної сфери людської діяльності, стосунків між людьми і суспільних відносин. </w:t>
            </w:r>
          </w:p>
          <w:p w:rsidR="00277BE8" w:rsidRPr="009208FE" w:rsidRDefault="00277BE8" w:rsidP="00EE58B8">
            <w:pPr>
              <w:pStyle w:val="a4"/>
              <w:ind w:firstLine="0"/>
              <w:rPr>
                <w:iCs/>
                <w:sz w:val="24"/>
              </w:rPr>
            </w:pPr>
            <w:r w:rsidRPr="00D81853">
              <w:rPr>
                <w:iCs/>
                <w:sz w:val="24"/>
              </w:rPr>
              <w:t>Метою вивчення навчальної дисципліни «Етичні проблеми в медицині»</w:t>
            </w:r>
            <w:r w:rsidRPr="009208FE">
              <w:rPr>
                <w:b/>
                <w:iCs/>
                <w:sz w:val="24"/>
              </w:rPr>
              <w:t xml:space="preserve"> </w:t>
            </w:r>
            <w:r w:rsidRPr="009208FE">
              <w:rPr>
                <w:iCs/>
                <w:sz w:val="24"/>
              </w:rPr>
              <w:t xml:space="preserve">є формування у студентів етичного мислення, ознайомлення студентів з сучасними проблемами та найновішими досягненнями в галузі етичних проблем в медицині, перспективами впровадження цих досягнень у практичну медицину. </w:t>
            </w:r>
          </w:p>
          <w:p w:rsidR="00277BE8" w:rsidRPr="00D81853" w:rsidRDefault="00277BE8" w:rsidP="00EE58B8">
            <w:pPr>
              <w:pStyle w:val="a4"/>
              <w:ind w:firstLine="0"/>
              <w:rPr>
                <w:sz w:val="24"/>
              </w:rPr>
            </w:pPr>
            <w:r w:rsidRPr="00D81853">
              <w:rPr>
                <w:sz w:val="24"/>
              </w:rPr>
              <w:t>Основними завданнями елективного курсу «</w:t>
            </w:r>
            <w:r w:rsidRPr="00D81853">
              <w:rPr>
                <w:iCs/>
                <w:sz w:val="24"/>
              </w:rPr>
              <w:t>Етичні проблеми в медицині</w:t>
            </w:r>
            <w:r w:rsidRPr="00D81853">
              <w:rPr>
                <w:sz w:val="24"/>
              </w:rPr>
              <w:t>» є</w:t>
            </w:r>
            <w:r w:rsidR="00503D12" w:rsidRPr="00D81853">
              <w:rPr>
                <w:sz w:val="24"/>
              </w:rPr>
              <w:t>:</w:t>
            </w:r>
          </w:p>
          <w:p w:rsidR="00277BE8" w:rsidRPr="009208FE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9208FE">
              <w:rPr>
                <w:sz w:val="24"/>
              </w:rPr>
              <w:t>формування у студентів уміння трактувати етичні проблеми в медицині, що лежать в основі життєдіяльності людини;</w:t>
            </w:r>
          </w:p>
          <w:p w:rsidR="00277BE8" w:rsidRPr="009208FE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9208FE">
              <w:rPr>
                <w:sz w:val="24"/>
              </w:rPr>
              <w:t>ознайомлення студентів з сучасними досягненнями, проблемами та основними трендами у галузі етичних проблем в медицині;</w:t>
            </w:r>
          </w:p>
          <w:p w:rsidR="00277BE8" w:rsidRPr="009208FE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9208FE">
              <w:rPr>
                <w:sz w:val="24"/>
              </w:rPr>
              <w:t xml:space="preserve">опанування етичними категоріями, етичними проблемами, професійної етики та етикету, що базується на сучасних досягненнях медичної етики. </w:t>
            </w:r>
          </w:p>
          <w:p w:rsidR="00277BE8" w:rsidRPr="009208FE" w:rsidRDefault="00277BE8" w:rsidP="00EE58B8">
            <w:pPr>
              <w:pStyle w:val="a4"/>
              <w:ind w:firstLine="0"/>
              <w:rPr>
                <w:sz w:val="24"/>
              </w:rPr>
            </w:pPr>
            <w:r w:rsidRPr="00D81853">
              <w:rPr>
                <w:sz w:val="24"/>
              </w:rPr>
              <w:t>Досягнення цих цілей</w:t>
            </w:r>
            <w:r w:rsidRPr="009208FE">
              <w:rPr>
                <w:b/>
                <w:sz w:val="24"/>
              </w:rPr>
              <w:t xml:space="preserve"> </w:t>
            </w:r>
            <w:r w:rsidRPr="009208FE">
              <w:rPr>
                <w:sz w:val="24"/>
              </w:rPr>
              <w:t xml:space="preserve">дозволить студентам-медикам оволодіти </w:t>
            </w:r>
            <w:r w:rsidR="008721B1" w:rsidRPr="009208FE">
              <w:rPr>
                <w:sz w:val="24"/>
              </w:rPr>
              <w:t xml:space="preserve">знаннями та вміннями в галузі етичних проблем в медицині, які необхідні для безпосереднього формування лікаря-професіонала своєї справи, а також для вивчення інших навчальних теоретичних і клінічних дисциплін у </w:t>
            </w:r>
            <w:r w:rsidR="005837C8">
              <w:rPr>
                <w:sz w:val="24"/>
              </w:rPr>
              <w:t>закладах вищої медичної освіти</w:t>
            </w:r>
            <w:bookmarkStart w:id="0" w:name="_GoBack"/>
            <w:bookmarkEnd w:id="0"/>
            <w:r w:rsidR="008721B1" w:rsidRPr="009208FE">
              <w:rPr>
                <w:sz w:val="24"/>
              </w:rPr>
              <w:t xml:space="preserve">. </w:t>
            </w:r>
          </w:p>
          <w:p w:rsidR="008721B1" w:rsidRPr="009208FE" w:rsidRDefault="008721B1" w:rsidP="00EE58B8">
            <w:pPr>
              <w:pStyle w:val="a4"/>
              <w:ind w:firstLine="0"/>
              <w:rPr>
                <w:sz w:val="24"/>
              </w:rPr>
            </w:pPr>
            <w:r w:rsidRPr="00D81853">
              <w:rPr>
                <w:sz w:val="24"/>
              </w:rPr>
              <w:t>Впродовж вивчення даної дисципліни</w:t>
            </w:r>
            <w:r w:rsidRPr="009208FE">
              <w:rPr>
                <w:sz w:val="24"/>
              </w:rPr>
              <w:t xml:space="preserve"> студенти отримають теоретичні та практичні знання про етичні проблеми в медицині, вивчать механізми дій</w:t>
            </w:r>
            <w:r w:rsidR="009208FE" w:rsidRPr="009208FE">
              <w:rPr>
                <w:sz w:val="24"/>
              </w:rPr>
              <w:t xml:space="preserve"> етичних принципів в медицині, основних етичних проблем в сучасній медичній практиці.</w:t>
            </w:r>
          </w:p>
          <w:p w:rsidR="00277BE8" w:rsidRDefault="009208FE" w:rsidP="00EE58B8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818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Студенти поглиблять свої знання,</w:t>
            </w:r>
            <w:r w:rsidRPr="009208F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щодо широкого кола питань що стосуються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етичних проблем медицини, професійної етики медичного працівника, основних етичних категорій.</w:t>
            </w:r>
          </w:p>
          <w:p w:rsidR="009208FE" w:rsidRPr="00EE58B8" w:rsidRDefault="00EE58B8" w:rsidP="00EE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Студенти зможуть використати набуті знання та вміння</w:t>
            </w:r>
            <w:r w:rsidRPr="00EE58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у своїй майбутній професійній діяльності та подальшому навчанні на старших курсах.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Зможуть застосовувати знання та вміння з етичних проблем в медицині та інших сучасних наук для вирішення завдань сучасної медицини.</w:t>
            </w:r>
          </w:p>
        </w:tc>
        <w:tc>
          <w:tcPr>
            <w:tcW w:w="1950" w:type="dxa"/>
          </w:tcPr>
          <w:p w:rsidR="00277BE8" w:rsidRPr="00277BE8" w:rsidRDefault="00277BE8" w:rsidP="00E25D1A">
            <w:pPr>
              <w:pStyle w:val="a4"/>
              <w:ind w:firstLine="0"/>
              <w:jc w:val="center"/>
              <w:rPr>
                <w:rStyle w:val="jlqj4b"/>
                <w:color w:val="000000" w:themeColor="text1"/>
                <w:sz w:val="24"/>
              </w:rPr>
            </w:pPr>
            <w:r w:rsidRPr="00277BE8">
              <w:rPr>
                <w:rStyle w:val="jlqj4b"/>
                <w:color w:val="000000" w:themeColor="text1"/>
                <w:sz w:val="24"/>
              </w:rPr>
              <w:t>«</w:t>
            </w:r>
            <w:r w:rsidRPr="00277BE8">
              <w:rPr>
                <w:i/>
                <w:iCs/>
                <w:color w:val="000000" w:themeColor="text1"/>
                <w:sz w:val="24"/>
              </w:rPr>
              <w:t>Етичні проблеми в медицині</w:t>
            </w:r>
            <w:r>
              <w:rPr>
                <w:rStyle w:val="jlqj4b"/>
                <w:color w:val="000000" w:themeColor="text1"/>
                <w:sz w:val="24"/>
              </w:rPr>
              <w:t>»</w:t>
            </w:r>
          </w:p>
          <w:p w:rsidR="00277BE8" w:rsidRPr="00277BE8" w:rsidRDefault="00277BE8" w:rsidP="00EE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0E2" w:rsidRDefault="00B950E2" w:rsidP="00EE58B8">
      <w:pPr>
        <w:jc w:val="both"/>
      </w:pPr>
    </w:p>
    <w:sectPr w:rsidR="00B950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1"/>
    <w:rsid w:val="00277BE8"/>
    <w:rsid w:val="00503D12"/>
    <w:rsid w:val="005837C8"/>
    <w:rsid w:val="006D3141"/>
    <w:rsid w:val="00821B3F"/>
    <w:rsid w:val="008721B1"/>
    <w:rsid w:val="008C5480"/>
    <w:rsid w:val="009208FE"/>
    <w:rsid w:val="00B950E2"/>
    <w:rsid w:val="00D81853"/>
    <w:rsid w:val="00E25D1A"/>
    <w:rsid w:val="00EE58B8"/>
    <w:rsid w:val="00F2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77BE8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7B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jlqj4b">
    <w:name w:val="jlqj4b"/>
    <w:basedOn w:val="a0"/>
    <w:rsid w:val="00277BE8"/>
  </w:style>
  <w:style w:type="character" w:customStyle="1" w:styleId="markedcontent">
    <w:name w:val="markedcontent"/>
    <w:rsid w:val="00920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77BE8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7B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jlqj4b">
    <w:name w:val="jlqj4b"/>
    <w:basedOn w:val="a0"/>
    <w:rsid w:val="00277BE8"/>
  </w:style>
  <w:style w:type="character" w:customStyle="1" w:styleId="markedcontent">
    <w:name w:val="markedcontent"/>
    <w:rsid w:val="0092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Драгуновська Ольга Валеріївна</dc:creator>
  <cp:keywords/>
  <dc:description/>
  <cp:lastModifiedBy>Драгуновська Ольга Валеріївна</cp:lastModifiedBy>
  <cp:revision>12</cp:revision>
  <dcterms:created xsi:type="dcterms:W3CDTF">2021-09-06T08:42:00Z</dcterms:created>
  <dcterms:modified xsi:type="dcterms:W3CDTF">2021-10-28T06:57:00Z</dcterms:modified>
</cp:coreProperties>
</file>