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7492" w:type="dxa"/>
        <w:tblLook w:val="04A0" w:firstRow="1" w:lastRow="0" w:firstColumn="1" w:lastColumn="0" w:noHBand="0" w:noVBand="1"/>
      </w:tblPr>
      <w:tblGrid>
        <w:gridCol w:w="5524"/>
        <w:gridCol w:w="1968"/>
      </w:tblGrid>
      <w:tr w:rsidR="003D1549" w:rsidRPr="003D1549" w14:paraId="4661FECC" w14:textId="77777777" w:rsidTr="003D1549">
        <w:trPr>
          <w:trHeight w:val="274"/>
        </w:trPr>
        <w:tc>
          <w:tcPr>
            <w:tcW w:w="5524" w:type="dxa"/>
          </w:tcPr>
          <w:p w14:paraId="7C2CA795" w14:textId="02BDA822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  <w:t>ПІБ</w:t>
            </w:r>
          </w:p>
        </w:tc>
        <w:tc>
          <w:tcPr>
            <w:tcW w:w="1968" w:type="dxa"/>
          </w:tcPr>
          <w:p w14:paraId="58260A32" w14:textId="498B5092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БАЛ</w:t>
            </w:r>
          </w:p>
        </w:tc>
      </w:tr>
      <w:tr w:rsidR="00F37367" w:rsidRPr="003D1549" w14:paraId="2DE1C434" w14:textId="3713BEB2" w:rsidTr="005D1556">
        <w:trPr>
          <w:trHeight w:val="315"/>
        </w:trPr>
        <w:tc>
          <w:tcPr>
            <w:tcW w:w="5524" w:type="dxa"/>
            <w:vAlign w:val="center"/>
            <w:hideMark/>
          </w:tcPr>
          <w:p w14:paraId="31F20CCC" w14:textId="39F1F583" w:rsidR="00F37367" w:rsidRPr="00F37367" w:rsidRDefault="00B64E8C" w:rsidP="00F37367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  <w:t>Хайят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  <w:t>Енверович</w:t>
            </w:r>
            <w:proofErr w:type="spellEnd"/>
          </w:p>
        </w:tc>
        <w:tc>
          <w:tcPr>
            <w:tcW w:w="1968" w:type="dxa"/>
          </w:tcPr>
          <w:p w14:paraId="0B877E6C" w14:textId="302C65FE" w:rsidR="00F37367" w:rsidRPr="003D1549" w:rsidRDefault="00F37367" w:rsidP="00F37367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</w:t>
            </w:r>
            <w:r w:rsidR="00B64E8C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0</w:t>
            </w:r>
          </w:p>
        </w:tc>
      </w:tr>
      <w:tr w:rsidR="00F37367" w:rsidRPr="003D1549" w14:paraId="70454322" w14:textId="68099AD9" w:rsidTr="005D1556">
        <w:trPr>
          <w:trHeight w:val="315"/>
        </w:trPr>
        <w:tc>
          <w:tcPr>
            <w:tcW w:w="5524" w:type="dxa"/>
            <w:vAlign w:val="center"/>
            <w:hideMark/>
          </w:tcPr>
          <w:p w14:paraId="4930CD6A" w14:textId="1F4771C6" w:rsidR="00F37367" w:rsidRPr="00F37367" w:rsidRDefault="00B64E8C" w:rsidP="00F37367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  <w:t>Гогулінський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  <w:t xml:space="preserve"> Микола Сергійович</w:t>
            </w:r>
          </w:p>
        </w:tc>
        <w:tc>
          <w:tcPr>
            <w:tcW w:w="1968" w:type="dxa"/>
          </w:tcPr>
          <w:p w14:paraId="538657B7" w14:textId="71F34980" w:rsidR="00F37367" w:rsidRPr="003D1549" w:rsidRDefault="00F37367" w:rsidP="00F37367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</w:t>
            </w:r>
            <w:r w:rsidR="00B64E8C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82</w:t>
            </w:r>
          </w:p>
        </w:tc>
      </w:tr>
    </w:tbl>
    <w:p w14:paraId="6CED771E" w14:textId="77777777" w:rsidR="00121B7F" w:rsidRPr="003D1549" w:rsidRDefault="00121B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1B7F" w:rsidRPr="003D1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2E"/>
    <w:rsid w:val="00121B7F"/>
    <w:rsid w:val="003D1549"/>
    <w:rsid w:val="00B64E8C"/>
    <w:rsid w:val="00F37367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C1C2"/>
  <w15:chartTrackingRefBased/>
  <w15:docId w15:val="{6C85938D-5985-44D5-A9C7-8C43C8A1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2025-09-17T05:42:00Z</dcterms:created>
  <dcterms:modified xsi:type="dcterms:W3CDTF">2025-10-14T07:54:00Z</dcterms:modified>
</cp:coreProperties>
</file>