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31DE" w14:textId="6E42D1BE" w:rsidR="0052687C" w:rsidRPr="006D1788" w:rsidRDefault="006046B1" w:rsidP="0052687C">
      <w:pPr>
        <w:pStyle w:val="NormalnyWeb"/>
        <w:spacing w:before="240" w:beforeAutospacing="0" w:after="240" w:afterAutospacing="0"/>
        <w:jc w:val="center"/>
        <w:rPr>
          <w:rStyle w:val="Pogrubienie"/>
          <w:color w:val="2F5496" w:themeColor="accent1" w:themeShade="BF"/>
        </w:rPr>
      </w:pPr>
      <w:r w:rsidRPr="006D1788">
        <w:rPr>
          <w:rStyle w:val="Pogrubienie"/>
          <w:color w:val="2F5496" w:themeColor="accent1" w:themeShade="BF"/>
        </w:rPr>
        <w:t>REGISTRATION</w:t>
      </w:r>
      <w:r w:rsidR="0052687C" w:rsidRPr="006D1788">
        <w:rPr>
          <w:rStyle w:val="Pogrubienie"/>
          <w:color w:val="2F5496" w:themeColor="accent1" w:themeShade="BF"/>
        </w:rPr>
        <w:t xml:space="preserve"> FORM</w:t>
      </w:r>
    </w:p>
    <w:p w14:paraId="3489F44E" w14:textId="34908851" w:rsidR="0052687C" w:rsidRPr="006D1788" w:rsidRDefault="0052687C" w:rsidP="0098415A">
      <w:pPr>
        <w:pStyle w:val="NormalnyWeb"/>
        <w:spacing w:before="240" w:beforeAutospacing="0" w:after="240" w:afterAutospacing="0" w:line="276" w:lineRule="auto"/>
        <w:jc w:val="center"/>
        <w:rPr>
          <w:color w:val="2F5496" w:themeColor="accent1" w:themeShade="BF"/>
        </w:rPr>
      </w:pPr>
      <w:r w:rsidRPr="006D1788">
        <w:rPr>
          <w:color w:val="2F5496" w:themeColor="accent1" w:themeShade="BF"/>
        </w:rPr>
        <w:br/>
        <w:t xml:space="preserve">I hereby </w:t>
      </w:r>
      <w:r w:rsidR="00837D64" w:rsidRPr="006D1788">
        <w:rPr>
          <w:color w:val="2F5496" w:themeColor="accent1" w:themeShade="BF"/>
        </w:rPr>
        <w:t>declare</w:t>
      </w:r>
      <w:r w:rsidRPr="006D1788">
        <w:rPr>
          <w:color w:val="2F5496" w:themeColor="accent1" w:themeShade="BF"/>
        </w:rPr>
        <w:t xml:space="preserve"> my participation in the </w:t>
      </w:r>
      <w:r w:rsidR="006046B1" w:rsidRPr="006D1788">
        <w:rPr>
          <w:color w:val="2F5496" w:themeColor="accent1" w:themeShade="BF"/>
        </w:rPr>
        <w:t>First</w:t>
      </w:r>
      <w:r w:rsidRPr="006D1788">
        <w:rPr>
          <w:color w:val="2F5496" w:themeColor="accent1" w:themeShade="BF"/>
        </w:rPr>
        <w:t xml:space="preserve"> International Scientific and Didactic Conference </w:t>
      </w:r>
    </w:p>
    <w:p w14:paraId="2B6E1B5F" w14:textId="20A79E9A" w:rsidR="0052687C" w:rsidRPr="006D1788" w:rsidRDefault="0052687C" w:rsidP="0098415A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6D1788">
        <w:rPr>
          <w:rFonts w:ascii="Times New Roman" w:eastAsia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  <w:lang w:eastAsia="en-GB"/>
        </w:rPr>
        <w:t>IN THE CIRCLE OF CREATIVITY: INNOVATIVE EDUCATIONAL DESIGN</w:t>
      </w:r>
      <w:r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>,</w:t>
      </w:r>
    </w:p>
    <w:p w14:paraId="2CE081ED" w14:textId="3B3A565C" w:rsidR="0098415A" w:rsidRPr="006D1788" w:rsidRDefault="0052687C" w:rsidP="0098415A">
      <w:pPr>
        <w:pStyle w:val="NormalnyWeb"/>
        <w:spacing w:line="276" w:lineRule="auto"/>
        <w:jc w:val="center"/>
        <w:rPr>
          <w:color w:val="2F5496" w:themeColor="accent1" w:themeShade="BF"/>
        </w:rPr>
      </w:pPr>
      <w:r w:rsidRPr="006D1788">
        <w:rPr>
          <w:color w:val="2F5496" w:themeColor="accent1" w:themeShade="BF"/>
        </w:rPr>
        <w:t xml:space="preserve">organised </w:t>
      </w:r>
      <w:r w:rsidR="00837D64" w:rsidRPr="006D1788">
        <w:rPr>
          <w:color w:val="2F5496" w:themeColor="accent1" w:themeShade="BF"/>
        </w:rPr>
        <w:t>by the Institute of Philology of the</w:t>
      </w:r>
      <w:r w:rsidRPr="006D1788">
        <w:rPr>
          <w:color w:val="2F5496" w:themeColor="accent1" w:themeShade="BF"/>
        </w:rPr>
        <w:t xml:space="preserve"> </w:t>
      </w:r>
      <w:r w:rsidR="00837D64" w:rsidRPr="006D1788">
        <w:rPr>
          <w:color w:val="2F5496" w:themeColor="accent1" w:themeShade="BF"/>
        </w:rPr>
        <w:t xml:space="preserve">Pomeranian University in </w:t>
      </w:r>
      <w:proofErr w:type="spellStart"/>
      <w:r w:rsidR="00837D64" w:rsidRPr="006D1788">
        <w:rPr>
          <w:color w:val="2F5496" w:themeColor="accent1" w:themeShade="BF"/>
        </w:rPr>
        <w:t>Słupsk</w:t>
      </w:r>
      <w:proofErr w:type="spellEnd"/>
    </w:p>
    <w:p w14:paraId="5171D128" w14:textId="3AE4B591" w:rsidR="0052687C" w:rsidRPr="006D1788" w:rsidRDefault="0052687C" w:rsidP="0098415A">
      <w:pPr>
        <w:pStyle w:val="NormalnyWeb"/>
        <w:spacing w:line="276" w:lineRule="auto"/>
        <w:jc w:val="center"/>
        <w:rPr>
          <w:color w:val="2F5496" w:themeColor="accent1" w:themeShade="BF"/>
        </w:rPr>
      </w:pPr>
      <w:r w:rsidRPr="006D1788">
        <w:rPr>
          <w:color w:val="2F5496" w:themeColor="accent1" w:themeShade="BF"/>
        </w:rPr>
        <w:t xml:space="preserve">on </w:t>
      </w:r>
      <w:r w:rsidR="006046B1" w:rsidRPr="006D1788">
        <w:rPr>
          <w:color w:val="2F5496" w:themeColor="accent1" w:themeShade="BF"/>
        </w:rPr>
        <w:t>9-10 October</w:t>
      </w:r>
      <w:r w:rsidR="00837D64" w:rsidRPr="006D1788">
        <w:rPr>
          <w:color w:val="2F5496" w:themeColor="accent1" w:themeShade="BF"/>
        </w:rPr>
        <w:t xml:space="preserve"> 2025</w:t>
      </w:r>
    </w:p>
    <w:p w14:paraId="641D6DE8" w14:textId="2F68C344" w:rsidR="0052687C" w:rsidRPr="006D1788" w:rsidRDefault="0052687C" w:rsidP="006D1788">
      <w:pPr>
        <w:pStyle w:val="NormalnyWeb"/>
        <w:numPr>
          <w:ilvl w:val="0"/>
          <w:numId w:val="1"/>
        </w:numPr>
        <w:spacing w:line="480" w:lineRule="auto"/>
        <w:rPr>
          <w:color w:val="2F5496" w:themeColor="accent1" w:themeShade="BF"/>
        </w:rPr>
      </w:pPr>
      <w:r w:rsidRPr="006D1788">
        <w:rPr>
          <w:rStyle w:val="Pogrubienie"/>
          <w:color w:val="2F5496" w:themeColor="accent1" w:themeShade="BF"/>
        </w:rPr>
        <w:t>Academic title, full name(s) of the author(s):</w:t>
      </w:r>
    </w:p>
    <w:p w14:paraId="34B30E71" w14:textId="725EB27E" w:rsidR="0052687C" w:rsidRPr="006D1788" w:rsidRDefault="0052687C" w:rsidP="0052687C">
      <w:pPr>
        <w:pStyle w:val="NormalnyWeb"/>
        <w:numPr>
          <w:ilvl w:val="0"/>
          <w:numId w:val="1"/>
        </w:numPr>
        <w:spacing w:line="480" w:lineRule="auto"/>
        <w:rPr>
          <w:rStyle w:val="Pogrubienie"/>
          <w:b w:val="0"/>
          <w:bCs w:val="0"/>
          <w:color w:val="2F5496" w:themeColor="accent1" w:themeShade="BF"/>
        </w:rPr>
      </w:pPr>
      <w:r w:rsidRPr="006D1788">
        <w:rPr>
          <w:rStyle w:val="Pogrubienie"/>
          <w:color w:val="2F5496" w:themeColor="accent1" w:themeShade="BF"/>
        </w:rPr>
        <w:t>Title of the presentation</w:t>
      </w:r>
      <w:r w:rsidRPr="006D1788">
        <w:rPr>
          <w:color w:val="2F5496" w:themeColor="accent1" w:themeShade="BF"/>
        </w:rPr>
        <w:t xml:space="preserve"> </w:t>
      </w:r>
      <w:r w:rsidRPr="006D1788">
        <w:rPr>
          <w:rStyle w:val="Uwydatnienie"/>
          <w:color w:val="2F5496" w:themeColor="accent1" w:themeShade="BF"/>
        </w:rPr>
        <w:t>(full text approximately 0.5 publisher’s sheet – max. 30,000 characters, 1.5 line spacing, font: Times New Roman, size: 12 for text, 10 for footnotes)</w:t>
      </w:r>
      <w:r w:rsidRPr="006D1788">
        <w:rPr>
          <w:color w:val="2F5496" w:themeColor="accent1" w:themeShade="BF"/>
        </w:rPr>
        <w:t xml:space="preserve"> </w:t>
      </w:r>
      <w:r w:rsidRPr="006D1788">
        <w:rPr>
          <w:rStyle w:val="Pogrubienie"/>
          <w:color w:val="2F5496" w:themeColor="accent1" w:themeShade="BF"/>
        </w:rPr>
        <w:t>or poster:</w:t>
      </w:r>
    </w:p>
    <w:p w14:paraId="33F3D2F3" w14:textId="77777777" w:rsidR="006D1788" w:rsidRPr="006D1788" w:rsidRDefault="006D1788" w:rsidP="006D1788">
      <w:pPr>
        <w:pStyle w:val="NormalnyWeb"/>
        <w:spacing w:line="480" w:lineRule="auto"/>
        <w:rPr>
          <w:color w:val="2F5496" w:themeColor="accent1" w:themeShade="BF"/>
        </w:rPr>
      </w:pPr>
    </w:p>
    <w:p w14:paraId="22995AAF" w14:textId="47DBA7F7" w:rsidR="0052687C" w:rsidRPr="006D1788" w:rsidRDefault="0052687C" w:rsidP="0052687C">
      <w:pPr>
        <w:pStyle w:val="NormalnyWeb"/>
        <w:numPr>
          <w:ilvl w:val="0"/>
          <w:numId w:val="1"/>
        </w:numPr>
        <w:spacing w:line="480" w:lineRule="auto"/>
        <w:rPr>
          <w:rStyle w:val="Uwydatnienie"/>
          <w:i w:val="0"/>
          <w:iCs w:val="0"/>
          <w:color w:val="2F5496" w:themeColor="accent1" w:themeShade="BF"/>
        </w:rPr>
      </w:pPr>
      <w:r w:rsidRPr="006D1788">
        <w:rPr>
          <w:rStyle w:val="Pogrubienie"/>
          <w:color w:val="2F5496" w:themeColor="accent1" w:themeShade="BF"/>
        </w:rPr>
        <w:t>Abstract</w:t>
      </w:r>
      <w:r w:rsidRPr="006D1788">
        <w:rPr>
          <w:color w:val="2F5496" w:themeColor="accent1" w:themeShade="BF"/>
        </w:rPr>
        <w:t xml:space="preserve"> </w:t>
      </w:r>
      <w:r w:rsidRPr="006D1788">
        <w:rPr>
          <w:rStyle w:val="Uwydatnienie"/>
          <w:color w:val="2F5496" w:themeColor="accent1" w:themeShade="BF"/>
        </w:rPr>
        <w:t>(max. 250 words):</w:t>
      </w:r>
    </w:p>
    <w:p w14:paraId="0238055A" w14:textId="77777777" w:rsidR="0098415A" w:rsidRPr="006D1788" w:rsidRDefault="0098415A" w:rsidP="0098415A">
      <w:pPr>
        <w:pStyle w:val="NormalnyWeb"/>
        <w:spacing w:line="480" w:lineRule="auto"/>
        <w:rPr>
          <w:rStyle w:val="Uwydatnienie"/>
          <w:i w:val="0"/>
          <w:iCs w:val="0"/>
          <w:color w:val="2F5496" w:themeColor="accent1" w:themeShade="BF"/>
        </w:rPr>
      </w:pPr>
    </w:p>
    <w:p w14:paraId="67AAB405" w14:textId="20059611" w:rsidR="0052687C" w:rsidRPr="006D1788" w:rsidRDefault="0052687C" w:rsidP="006D178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  <w:r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>Workplace (full address):</w:t>
      </w:r>
    </w:p>
    <w:p w14:paraId="2CA67CF8" w14:textId="77777777" w:rsidR="0052687C" w:rsidRPr="006D1788" w:rsidRDefault="0052687C" w:rsidP="0052687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</w:p>
    <w:p w14:paraId="657B70B6" w14:textId="22E8A034" w:rsidR="0052687C" w:rsidRPr="006D1788" w:rsidRDefault="0052687C" w:rsidP="0052687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  <w:r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>Correspondence address, e</w:t>
      </w:r>
      <w:r w:rsidR="0098415A"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>-</w:t>
      </w:r>
      <w:r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>mail address, contact phone number:</w:t>
      </w:r>
    </w:p>
    <w:p w14:paraId="0B3FA842" w14:textId="77777777" w:rsidR="0052687C" w:rsidRPr="006D1788" w:rsidRDefault="0052687C" w:rsidP="0052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</w:p>
    <w:p w14:paraId="1940C5A3" w14:textId="242691F8" w:rsidR="0052687C" w:rsidRPr="006D1788" w:rsidRDefault="0052687C" w:rsidP="0052687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  <w:r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>Invoice details:</w:t>
      </w:r>
    </w:p>
    <w:p w14:paraId="76BA8E17" w14:textId="4D379F56" w:rsidR="0052687C" w:rsidRPr="006D1788" w:rsidRDefault="0052687C" w:rsidP="0052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</w:p>
    <w:p w14:paraId="69E8730B" w14:textId="77777777" w:rsidR="0052687C" w:rsidRPr="006D1788" w:rsidRDefault="0052687C" w:rsidP="00526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</w:pPr>
    </w:p>
    <w:p w14:paraId="0A66FF6D" w14:textId="6DD1D6AC" w:rsidR="0052687C" w:rsidRPr="006D1788" w:rsidRDefault="0052687C" w:rsidP="0052687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 xml:space="preserve"> </w:t>
      </w:r>
      <w:r w:rsidR="00905BF2"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>Form of participation</w:t>
      </w:r>
      <w:r w:rsidRPr="006D1788"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  <w:lang w:eastAsia="en-GB"/>
        </w:rPr>
        <w:t xml:space="preserve"> (mark the appropriate option):</w:t>
      </w:r>
      <w:r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br/>
      </w:r>
    </w:p>
    <w:p w14:paraId="64EAB4B0" w14:textId="56AD198F" w:rsidR="0052687C" w:rsidRPr="006D1788" w:rsidRDefault="0052687C" w:rsidP="0052687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</w:pPr>
      <w:r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 xml:space="preserve">A) </w:t>
      </w:r>
      <w:r w:rsidR="00905BF2"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>on-site (in-person)</w:t>
      </w:r>
      <w:r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ab/>
      </w:r>
      <w:r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ab/>
      </w:r>
      <w:r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ab/>
        <w:t xml:space="preserve">B) </w:t>
      </w:r>
      <w:r w:rsidR="00905BF2" w:rsidRPr="006D1788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en-GB"/>
        </w:rPr>
        <w:t>online</w:t>
      </w:r>
    </w:p>
    <w:p w14:paraId="73F9E8A5" w14:textId="77777777" w:rsidR="0052687C" w:rsidRPr="006D1788" w:rsidRDefault="0052687C" w:rsidP="0052687C">
      <w:pPr>
        <w:pStyle w:val="NormalnyWeb"/>
        <w:spacing w:line="480" w:lineRule="auto"/>
        <w:ind w:left="720"/>
        <w:rPr>
          <w:color w:val="2F5496" w:themeColor="accent1" w:themeShade="BF"/>
        </w:rPr>
      </w:pPr>
    </w:p>
    <w:p w14:paraId="7DBCF2DB" w14:textId="77777777" w:rsidR="00EC695A" w:rsidRPr="006D1788" w:rsidRDefault="00EC695A">
      <w:pPr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sectPr w:rsidR="00EC695A" w:rsidRPr="006D1788" w:rsidSect="000D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112AA"/>
    <w:multiLevelType w:val="multilevel"/>
    <w:tmpl w:val="C3C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57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8F"/>
    <w:rsid w:val="000D1715"/>
    <w:rsid w:val="0052687C"/>
    <w:rsid w:val="006046B1"/>
    <w:rsid w:val="006D1788"/>
    <w:rsid w:val="00837D64"/>
    <w:rsid w:val="00841172"/>
    <w:rsid w:val="00905BF2"/>
    <w:rsid w:val="0098415A"/>
    <w:rsid w:val="00BE74A9"/>
    <w:rsid w:val="00D81E8F"/>
    <w:rsid w:val="00EC695A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6021"/>
  <w15:chartTrackingRefBased/>
  <w15:docId w15:val="{FE3D69A5-9BCD-424B-8F6C-2C652C2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52687C"/>
    <w:rPr>
      <w:b/>
      <w:bCs/>
    </w:rPr>
  </w:style>
  <w:style w:type="character" w:styleId="Uwydatnienie">
    <w:name w:val="Emphasis"/>
    <w:basedOn w:val="Domylnaczcionkaakapitu"/>
    <w:uiPriority w:val="20"/>
    <w:qFormat/>
    <w:rsid w:val="0052687C"/>
    <w:rPr>
      <w:i/>
      <w:iCs/>
    </w:rPr>
  </w:style>
  <w:style w:type="paragraph" w:styleId="Akapitzlist">
    <w:name w:val="List Paragraph"/>
    <w:basedOn w:val="Normalny"/>
    <w:uiPriority w:val="34"/>
    <w:qFormat/>
    <w:rsid w:val="0052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PCHC-1</dc:creator>
  <cp:keywords/>
  <dc:description/>
  <cp:lastModifiedBy>lozowskaanna@gmail.com</cp:lastModifiedBy>
  <cp:revision>5</cp:revision>
  <dcterms:created xsi:type="dcterms:W3CDTF">2025-01-24T15:32:00Z</dcterms:created>
  <dcterms:modified xsi:type="dcterms:W3CDTF">2025-02-23T20:02:00Z</dcterms:modified>
</cp:coreProperties>
</file>