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D4" w:rsidRPr="00B766CB" w:rsidRDefault="002C1ED4" w:rsidP="00CB6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6CB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D55537" w:rsidRPr="00B0383F" w:rsidRDefault="00A30467" w:rsidP="00CB64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83F">
        <w:rPr>
          <w:rFonts w:ascii="Times New Roman" w:hAnsi="Times New Roman" w:cs="Times New Roman"/>
          <w:sz w:val="28"/>
          <w:szCs w:val="28"/>
          <w:lang w:val="uk-UA"/>
        </w:rPr>
        <w:t>Тиж</w:t>
      </w:r>
      <w:r w:rsidR="00670E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0383F">
        <w:rPr>
          <w:rFonts w:ascii="Times New Roman" w:hAnsi="Times New Roman" w:cs="Times New Roman"/>
          <w:sz w:val="28"/>
          <w:szCs w:val="28"/>
          <w:lang w:val="uk-UA"/>
        </w:rPr>
        <w:t>ень кар’єри 2021</w:t>
      </w:r>
      <w:r w:rsidR="00670EA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70EA1">
        <w:rPr>
          <w:rFonts w:ascii="Times New Roman" w:hAnsi="Times New Roman" w:cs="Times New Roman"/>
          <w:sz w:val="28"/>
          <w:szCs w:val="28"/>
          <w:lang w:val="uk-UA"/>
        </w:rPr>
        <w:t>Могилянсь</w:t>
      </w:r>
      <w:r w:rsidR="00D55537" w:rsidRPr="00B0383F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  <w:r w:rsidR="00670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D55537" w:rsidRPr="00B0383F">
        <w:rPr>
          <w:rFonts w:ascii="Times New Roman" w:hAnsi="Times New Roman" w:cs="Times New Roman"/>
          <w:sz w:val="28"/>
          <w:szCs w:val="28"/>
          <w:lang w:val="uk-UA"/>
        </w:rPr>
        <w:t xml:space="preserve">ProfiStart» </w:t>
      </w:r>
    </w:p>
    <w:p w:rsidR="00D55537" w:rsidRDefault="00D55537" w:rsidP="00CB64B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383F">
        <w:rPr>
          <w:rFonts w:ascii="Times New Roman" w:hAnsi="Times New Roman" w:cs="Times New Roman"/>
          <w:sz w:val="28"/>
          <w:szCs w:val="28"/>
          <w:lang w:val="uk-UA"/>
        </w:rPr>
        <w:t>Стартуй з ЧНУ імені Петра Могили!</w:t>
      </w:r>
    </w:p>
    <w:p w:rsidR="00B766CB" w:rsidRDefault="00B766CB" w:rsidP="00B7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63D0" w:rsidRDefault="008163D0" w:rsidP="00B7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63D0">
        <w:rPr>
          <w:rFonts w:ascii="Times New Roman" w:hAnsi="Times New Roman" w:cs="Times New Roman"/>
          <w:b/>
          <w:sz w:val="28"/>
          <w:szCs w:val="28"/>
          <w:lang w:val="uk-UA"/>
        </w:rPr>
        <w:t>Зум-конференція</w:t>
      </w:r>
      <w:proofErr w:type="spellEnd"/>
      <w:r w:rsidRPr="008163D0">
        <w:rPr>
          <w:rFonts w:ascii="Times New Roman" w:hAnsi="Times New Roman" w:cs="Times New Roman"/>
          <w:b/>
          <w:sz w:val="28"/>
          <w:szCs w:val="28"/>
        </w:rPr>
        <w:t>:</w:t>
      </w:r>
      <w:r w:rsidRPr="008163D0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8163D0">
        <w:rPr>
          <w:rFonts w:ascii="Times New Roman" w:hAnsi="Times New Roman" w:cs="Times New Roman"/>
          <w:b/>
          <w:sz w:val="28"/>
          <w:szCs w:val="28"/>
          <w:lang w:val="uk-UA"/>
        </w:rPr>
        <w:t>: 961 5737 9066; пароль: 4fWjH2</w:t>
      </w:r>
    </w:p>
    <w:p w:rsidR="00E06258" w:rsidRDefault="00E06258" w:rsidP="00B766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0"/>
        <w:gridCol w:w="2266"/>
        <w:gridCol w:w="7405"/>
      </w:tblGrid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</w:t>
            </w:r>
          </w:p>
        </w:tc>
        <w:tc>
          <w:tcPr>
            <w:tcW w:w="2266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Тема</w:t>
            </w:r>
          </w:p>
        </w:tc>
        <w:tc>
          <w:tcPr>
            <w:tcW w:w="7405" w:type="dxa"/>
          </w:tcPr>
          <w:p w:rsidR="00EA7745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Спікери</w:t>
            </w:r>
          </w:p>
          <w:p w:rsidR="00B766CB" w:rsidRPr="00B0383F" w:rsidRDefault="00B766CB" w:rsidP="00D55537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CB64B7" w:rsidRPr="00B0383F" w:rsidTr="00B766CB">
        <w:trPr>
          <w:trHeight w:val="475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CB64B7" w:rsidRPr="00B766CB" w:rsidRDefault="00CB64B7" w:rsidP="00D5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19.04</w:t>
            </w:r>
          </w:p>
        </w:tc>
      </w:tr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12:00</w:t>
            </w:r>
          </w:p>
        </w:tc>
        <w:tc>
          <w:tcPr>
            <w:tcW w:w="2266" w:type="dxa"/>
          </w:tcPr>
          <w:p w:rsidR="00B766CB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Відкриття заходу.</w:t>
            </w:r>
          </w:p>
          <w:p w:rsidR="00EA7745" w:rsidRPr="00B0383F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Вітальні слова</w:t>
            </w:r>
          </w:p>
          <w:p w:rsidR="00EA7745" w:rsidRPr="00B0383F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745" w:rsidRPr="00B0383F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745" w:rsidRPr="00B0383F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66CB" w:rsidRDefault="00B766CB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58" w:rsidRDefault="00E06258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7745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Панельна дискусія</w:t>
            </w:r>
            <w:r w:rsidR="00D94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A7745" w:rsidRPr="00C2626E" w:rsidRDefault="00EA7745" w:rsidP="00C26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Реальні перспективи для молоді</w:t>
            </w:r>
          </w:p>
          <w:p w:rsidR="00EA7745" w:rsidRDefault="00EA7745" w:rsidP="00C26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Ідеальний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співробітник очима роботодавців</w:t>
            </w:r>
          </w:p>
          <w:p w:rsidR="00EA7745" w:rsidRPr="00B0383F" w:rsidRDefault="00EA7745" w:rsidP="00CB64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умовах карантину</w:t>
            </w:r>
          </w:p>
        </w:tc>
        <w:tc>
          <w:tcPr>
            <w:tcW w:w="7405" w:type="dxa"/>
          </w:tcPr>
          <w:p w:rsidR="00EA7745" w:rsidRPr="00B0383F" w:rsidRDefault="00EA7745" w:rsidP="00CB64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Леонід Клименко 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Могили,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доктор технічних наук, професор</w:t>
            </w:r>
          </w:p>
          <w:p w:rsidR="00EA7745" w:rsidRPr="00B0383F" w:rsidRDefault="00EA7745" w:rsidP="00C262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Ганна Норд 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Навчально-наукового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інституту післядипломної освіти ЧНУ імені Петра Могили,доктор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 наук, професор</w:t>
            </w:r>
          </w:p>
          <w:p w:rsidR="00B766CB" w:rsidRDefault="00E06258" w:rsidP="00CB64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Запрошені гості / партнери</w:t>
            </w:r>
          </w:p>
          <w:p w:rsidR="00E06258" w:rsidRDefault="00E06258" w:rsidP="00CB64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A7745" w:rsidRPr="00EA7745" w:rsidRDefault="00EA7745" w:rsidP="00CB64B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77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Керівники компаній (</w:t>
            </w:r>
            <w:r w:rsidRPr="00EA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представники)</w:t>
            </w:r>
          </w:p>
        </w:tc>
      </w:tr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– 15:20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проектування кар’єри</w:t>
            </w:r>
          </w:p>
        </w:tc>
        <w:tc>
          <w:tcPr>
            <w:tcW w:w="7405" w:type="dxa"/>
          </w:tcPr>
          <w:p w:rsidR="00EA7745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Демі</w:t>
            </w:r>
            <w:r w:rsidRPr="00E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рполат</w:t>
            </w:r>
            <w:proofErr w:type="spellEnd"/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співзасновник психологічного центру «Сімейний простір», практичний психолог, тренер</w:t>
            </w:r>
          </w:p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D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Вікторія Осипова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практичний психолог  центру «Сімейний простір»,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профорієнтолог</w:t>
            </w:r>
            <w:proofErr w:type="spellEnd"/>
          </w:p>
        </w:tc>
      </w:tr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 – 17:30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ідеї до </w:t>
            </w:r>
            <w:proofErr w:type="spellStart"/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Стартапу</w:t>
            </w:r>
            <w:proofErr w:type="spellEnd"/>
          </w:p>
        </w:tc>
        <w:tc>
          <w:tcPr>
            <w:tcW w:w="7405" w:type="dxa"/>
          </w:tcPr>
          <w:p w:rsidR="00EA7745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Дмитро </w:t>
            </w:r>
            <w:proofErr w:type="spellStart"/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Кранковький</w:t>
            </w:r>
            <w:proofErr w:type="spellEnd"/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управляючого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Інноваційного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RinoHub</w:t>
            </w:r>
            <w:proofErr w:type="spellEnd"/>
          </w:p>
          <w:p w:rsidR="00B766CB" w:rsidRPr="00B0383F" w:rsidRDefault="00B766CB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383F" w:rsidRPr="00B0383F" w:rsidTr="00B766CB">
        <w:trPr>
          <w:trHeight w:val="581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B0383F" w:rsidRPr="00B766CB" w:rsidRDefault="00B0383F" w:rsidP="00D5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20.04</w:t>
            </w:r>
          </w:p>
        </w:tc>
      </w:tr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12:00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 компаній</w:t>
            </w:r>
          </w:p>
        </w:tc>
        <w:tc>
          <w:tcPr>
            <w:tcW w:w="7405" w:type="dxa"/>
          </w:tcPr>
          <w:p w:rsidR="00EA7745" w:rsidRPr="00EE29E0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Опанасенко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Навчально-наукового центру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соціально-психологічної підтримки,</w:t>
            </w:r>
          </w:p>
          <w:p w:rsidR="00EA7745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професійного розвитку та сприяння працевлаштуванню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Могили, кандидат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огічних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</w:p>
          <w:p w:rsidR="00EA7745" w:rsidRPr="00EE29E0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Юлія Авраменко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0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зі сприяння працевлаштуванню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Навчально-наукового центру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соціально-психологічної підтримки,</w:t>
            </w:r>
          </w:p>
          <w:p w:rsidR="00EA7745" w:rsidRPr="00B0383F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професійного розвитку та сприяння працевлаштуванню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</w:t>
            </w: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A7745" w:rsidRPr="00EE29E0" w:rsidRDefault="00EA7745" w:rsidP="00B038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9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HR-менеджери компаній</w:t>
            </w:r>
          </w:p>
        </w:tc>
      </w:tr>
      <w:tr w:rsidR="00EA7745" w:rsidRPr="00B0383F" w:rsidTr="00B766CB">
        <w:tc>
          <w:tcPr>
            <w:tcW w:w="1670" w:type="dxa"/>
          </w:tcPr>
          <w:p w:rsidR="00EA7745" w:rsidRDefault="00EA7745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– 1</w:t>
            </w:r>
            <w:r w:rsidR="000D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4:4</w:t>
            </w: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D2210" w:rsidRDefault="000D2210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2210" w:rsidRDefault="000D2210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2210" w:rsidRPr="00B0383F" w:rsidRDefault="000D2210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14:40 – 15:20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з написання резюме</w:t>
            </w:r>
          </w:p>
        </w:tc>
        <w:tc>
          <w:tcPr>
            <w:tcW w:w="7405" w:type="dxa"/>
          </w:tcPr>
          <w:p w:rsidR="00EA7745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Фоменко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відділу профорієнтації Миколаївського обласного центру зайнятості</w:t>
            </w:r>
          </w:p>
          <w:p w:rsidR="000D2210" w:rsidRPr="00C2626E" w:rsidRDefault="000D2210" w:rsidP="00EE29E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Олександра </w:t>
            </w:r>
            <w:proofErr w:type="spellStart"/>
            <w:r w:rsidRPr="000D22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керівник напряму підбору персоналу агентства з працевлаштування  </w:t>
            </w:r>
            <w:proofErr w:type="spellStart"/>
            <w:r w:rsidRPr="000D2210">
              <w:rPr>
                <w:rFonts w:ascii="Times New Roman" w:hAnsi="Times New Roman" w:cs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Goodstaff</w:t>
            </w:r>
            <w:proofErr w:type="spellEnd"/>
          </w:p>
        </w:tc>
      </w:tr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 – 17:00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Фріланс</w:t>
            </w:r>
            <w:proofErr w:type="spellEnd"/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5 кроків до успіху</w:t>
            </w:r>
            <w:r w:rsidR="00816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(МК)</w:t>
            </w:r>
          </w:p>
        </w:tc>
        <w:tc>
          <w:tcPr>
            <w:tcW w:w="7405" w:type="dxa"/>
          </w:tcPr>
          <w:p w:rsidR="009B0884" w:rsidRPr="009B0884" w:rsidRDefault="009B0884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9B0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Татенко</w:t>
            </w:r>
            <w:proofErr w:type="spellEnd"/>
            <w:r w:rsidRPr="009B08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Pr="009B0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бізнес-консультант, тренер з продажів, консультант всеукраїнського проекту "</w:t>
            </w:r>
            <w:proofErr w:type="spellStart"/>
            <w:r w:rsidRPr="009B0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Дія.Бізнес</w:t>
            </w:r>
            <w:proofErr w:type="spellEnd"/>
            <w:r w:rsidRPr="009B0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 керівник компанії " </w:t>
            </w:r>
            <w:proofErr w:type="spellStart"/>
            <w:r w:rsidRPr="009B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Goodstaff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викладач </w:t>
            </w:r>
            <w:r w:rsidRPr="009B0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імені  Петра</w:t>
            </w:r>
            <w:r w:rsidRPr="009B08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Могили</w:t>
            </w:r>
          </w:p>
          <w:p w:rsidR="00EA7745" w:rsidRPr="004424B8" w:rsidRDefault="00EA7745" w:rsidP="009B08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Денис </w:t>
            </w:r>
            <w:proofErr w:type="spellStart"/>
            <w:r w:rsidRPr="00442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Плішко</w:t>
            </w:r>
            <w:proofErr w:type="spellEnd"/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A77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</w:t>
            </w:r>
            <w:r w:rsidR="00D94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94371" w:rsidRPr="00D943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фрілансер</w:t>
            </w:r>
            <w:proofErr w:type="spellEnd"/>
          </w:p>
        </w:tc>
      </w:tr>
      <w:tr w:rsidR="00B0383F" w:rsidRPr="00B0383F" w:rsidTr="00B766CB">
        <w:trPr>
          <w:trHeight w:val="689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B0383F" w:rsidRPr="00B766CB" w:rsidRDefault="00B0383F" w:rsidP="00B03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Середа 21.04</w:t>
            </w:r>
          </w:p>
        </w:tc>
      </w:tr>
      <w:tr w:rsidR="00EA7745" w:rsidRPr="00B0383F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12:00</w:t>
            </w:r>
          </w:p>
        </w:tc>
        <w:tc>
          <w:tcPr>
            <w:tcW w:w="2266" w:type="dxa"/>
          </w:tcPr>
          <w:p w:rsidR="00EA7745" w:rsidRPr="00782C4F" w:rsidRDefault="00EA7745" w:rsidP="0078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</w:t>
            </w:r>
            <w:r w:rsidR="00670E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82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ічі-мотиватори</w:t>
            </w:r>
            <w:proofErr w:type="spellEnd"/>
          </w:p>
          <w:p w:rsidR="00EA7745" w:rsidRPr="00782C4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C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членами асоціації випускників ЧНУ імені Петра Могили, потенційними роботодавцями</w:t>
            </w:r>
          </w:p>
        </w:tc>
        <w:tc>
          <w:tcPr>
            <w:tcW w:w="7405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Ганна Норд –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Навчально-наукового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інституту післядипломної освіти ЧНУ імені Петра Могили,доктор 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економічних наук, професор</w:t>
            </w:r>
          </w:p>
        </w:tc>
      </w:tr>
      <w:tr w:rsidR="00EA7745" w:rsidRPr="00670EA1" w:rsidTr="00B766CB"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14:00 – 15:00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8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Міжнародні програми: можливості та перспективи</w:t>
            </w:r>
            <w:r w:rsidR="00816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(МК)</w:t>
            </w:r>
          </w:p>
        </w:tc>
        <w:tc>
          <w:tcPr>
            <w:tcW w:w="7405" w:type="dxa"/>
          </w:tcPr>
          <w:p w:rsidR="00EA7745" w:rsidRPr="005133ED" w:rsidRDefault="00EA7745" w:rsidP="00513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</w:t>
            </w:r>
            <w:r w:rsidRPr="005133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аргаун</w:t>
            </w:r>
            <w:proofErr w:type="spellEnd"/>
            <w:r w:rsidRPr="0051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провідний фахівець відділу міжнародних зв'язків</w:t>
            </w:r>
          </w:p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745" w:rsidRPr="00670EA1" w:rsidTr="00B766CB">
        <w:tc>
          <w:tcPr>
            <w:tcW w:w="1670" w:type="dxa"/>
          </w:tcPr>
          <w:p w:rsidR="00EA7745" w:rsidRDefault="00EA7745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 – 1</w:t>
            </w:r>
            <w:r w:rsidR="000D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44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0D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4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  <w:p w:rsidR="000D2210" w:rsidRDefault="000D2210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2210" w:rsidRDefault="000D2210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D2210" w:rsidRPr="00B0383F" w:rsidRDefault="000D2210" w:rsidP="000D22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16:10 –  17:00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з проходження</w:t>
            </w:r>
            <w:r w:rsidR="000D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</w:p>
        </w:tc>
        <w:tc>
          <w:tcPr>
            <w:tcW w:w="7405" w:type="dxa"/>
          </w:tcPr>
          <w:p w:rsidR="00EA7745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Наталія Русанова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Миколаївського обласного</w:t>
            </w:r>
            <w:r w:rsidRPr="0040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40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зайнятості</w:t>
            </w:r>
          </w:p>
          <w:p w:rsidR="000D2210" w:rsidRPr="00B766CB" w:rsidRDefault="00B766CB" w:rsidP="003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Анастасія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Зеленкова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</w:t>
            </w:r>
            <w:r w:rsidR="003E0B37" w:rsidRPr="003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HR </w:t>
            </w:r>
            <w:proofErr w:type="spellStart"/>
            <w:r w:rsidR="003E0B37" w:rsidRPr="003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Partner</w:t>
            </w:r>
            <w:proofErr w:type="spellEnd"/>
            <w:r w:rsidR="003E0B37" w:rsidRPr="003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компанії </w:t>
            </w:r>
            <w:proofErr w:type="spellStart"/>
            <w:r w:rsidR="003E0B37" w:rsidRPr="003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FinTechLab</w:t>
            </w:r>
            <w:proofErr w:type="spellEnd"/>
          </w:p>
        </w:tc>
      </w:tr>
      <w:tr w:rsidR="004424B8" w:rsidRPr="00B0383F" w:rsidTr="00B766CB">
        <w:trPr>
          <w:trHeight w:val="626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4424B8" w:rsidRPr="00B766CB" w:rsidRDefault="004424B8" w:rsidP="0044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  <w:r w:rsidR="00B766CB"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22.04</w:t>
            </w:r>
          </w:p>
        </w:tc>
      </w:tr>
      <w:tr w:rsidR="00EA7745" w:rsidRPr="00B0383F" w:rsidTr="00B766CB">
        <w:trPr>
          <w:trHeight w:val="2273"/>
        </w:trPr>
        <w:tc>
          <w:tcPr>
            <w:tcW w:w="1670" w:type="dxa"/>
          </w:tcPr>
          <w:p w:rsidR="00EA7745" w:rsidRPr="00B0383F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15:30 – 17:00</w:t>
            </w:r>
          </w:p>
        </w:tc>
        <w:tc>
          <w:tcPr>
            <w:tcW w:w="2266" w:type="dxa"/>
          </w:tcPr>
          <w:p w:rsidR="00EA7745" w:rsidRPr="0013288C" w:rsidRDefault="00EA7745" w:rsidP="00132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8163D0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13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  <w:r w:rsidRPr="008163D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Стартуй без обмежень!</w:t>
            </w:r>
            <w:r w:rsidR="00816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(МК)</w:t>
            </w:r>
          </w:p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405" w:type="dxa"/>
          </w:tcPr>
          <w:p w:rsidR="00EA7745" w:rsidRPr="004424B8" w:rsidRDefault="00EA7745" w:rsidP="00B038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Дарія Буй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викладач, психолог, тренер Навчально-наукового центру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іально-психологічної підтримки,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професійного розвитку та сприяння працевлаштуванню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Могили, автор та ведуча</w:t>
            </w:r>
            <w:r w:rsidRPr="0040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соціально-психологічних ігор </w:t>
            </w:r>
          </w:p>
          <w:p w:rsidR="00EA7745" w:rsidRPr="00B0383F" w:rsidRDefault="00EA7745" w:rsidP="009B49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Людмила Опанасенко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Навчально-наукового центру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іально-психологічної підтримки,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професійного розвитку та сприяння працевлаштуванню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Могили, кандидат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огічних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</w:p>
        </w:tc>
      </w:tr>
      <w:tr w:rsidR="004424B8" w:rsidRPr="00B0383F" w:rsidTr="00B766CB">
        <w:tc>
          <w:tcPr>
            <w:tcW w:w="11341" w:type="dxa"/>
            <w:gridSpan w:val="3"/>
            <w:shd w:val="clear" w:color="auto" w:fill="8DB3E2" w:themeFill="text2" w:themeFillTint="66"/>
          </w:tcPr>
          <w:p w:rsidR="004424B8" w:rsidRPr="00B766CB" w:rsidRDefault="00B766CB" w:rsidP="00D5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  <w:r w:rsidR="004424B8"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23.04</w:t>
            </w:r>
          </w:p>
          <w:p w:rsidR="00B766CB" w:rsidRPr="00B0383F" w:rsidRDefault="00B766CB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A7745" w:rsidRPr="00B0383F" w:rsidTr="00B766CB">
        <w:tc>
          <w:tcPr>
            <w:tcW w:w="1670" w:type="dxa"/>
          </w:tcPr>
          <w:p w:rsidR="00EA7745" w:rsidRPr="004424B8" w:rsidRDefault="00EA7745" w:rsidP="00D555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10:00 – 12:00</w:t>
            </w:r>
          </w:p>
        </w:tc>
        <w:tc>
          <w:tcPr>
            <w:tcW w:w="2266" w:type="dxa"/>
          </w:tcPr>
          <w:p w:rsidR="00EA7745" w:rsidRPr="00B0383F" w:rsidRDefault="00EA7745" w:rsidP="00B038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24B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Підсумкова конференція</w:t>
            </w:r>
          </w:p>
        </w:tc>
        <w:tc>
          <w:tcPr>
            <w:tcW w:w="7405" w:type="dxa"/>
          </w:tcPr>
          <w:p w:rsidR="00EA7745" w:rsidRPr="00EE29E0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62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Людмила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Опанасенко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Навчально-наукового центру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соціально-психологічної підтримки,</w:t>
            </w:r>
          </w:p>
          <w:p w:rsidR="00EA7745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професійного розвитку та сприяння працевлаштуванню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Могили, кандидат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огічних</w:t>
            </w:r>
            <w:r w:rsidRPr="00C26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A7745" w:rsidRPr="00EE29E0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47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Юлія Авраменко </w:t>
            </w:r>
            <w:r w:rsidRPr="00B038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04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фахівець зі сприяння працевлаштуванню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Навчально-наукового центру </w:t>
            </w: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соціально-психологічної підтримки,</w:t>
            </w:r>
          </w:p>
          <w:p w:rsidR="00EA7745" w:rsidRDefault="00EA7745" w:rsidP="00EE29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професійного розвитку та сприяння працевлаштуванню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ЧНУ імені Петра Могили</w:t>
            </w:r>
          </w:p>
        </w:tc>
      </w:tr>
      <w:tr w:rsidR="0013288C" w:rsidRPr="0013288C" w:rsidTr="00B766CB">
        <w:trPr>
          <w:trHeight w:val="504"/>
        </w:trPr>
        <w:tc>
          <w:tcPr>
            <w:tcW w:w="11341" w:type="dxa"/>
            <w:gridSpan w:val="3"/>
            <w:shd w:val="clear" w:color="auto" w:fill="8DB3E2" w:themeFill="text2" w:themeFillTint="66"/>
          </w:tcPr>
          <w:p w:rsidR="0013288C" w:rsidRPr="00B766CB" w:rsidRDefault="0013288C" w:rsidP="0013288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Марафон з працевлаштування</w:t>
            </w:r>
            <w:r w:rsid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766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(протягом Тижня кар’єри)</w:t>
            </w:r>
          </w:p>
        </w:tc>
      </w:tr>
      <w:tr w:rsidR="0013288C" w:rsidRPr="00B0383F" w:rsidTr="00B766CB">
        <w:tc>
          <w:tcPr>
            <w:tcW w:w="11341" w:type="dxa"/>
            <w:gridSpan w:val="3"/>
          </w:tcPr>
          <w:p w:rsidR="00DA1944" w:rsidRDefault="00782C4F" w:rsidP="00132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Понеділок: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дізнатися,  де і як можна знайти вакансії, скориставшись заходами, запропонованими на Тижні кар’єри. </w:t>
            </w:r>
          </w:p>
          <w:p w:rsidR="00B766CB" w:rsidRPr="0013288C" w:rsidRDefault="00B766CB" w:rsidP="0013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44" w:rsidRPr="0013288C" w:rsidRDefault="00782C4F" w:rsidP="00132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Вівторок: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відвідати Ярмарок вакансій та скласти список із 10 позицій, які сподобались найбільше. Частина цих вакансій мають обов’язково відповідати спеціальності студента/випускника, частина – актуальним інтересам, які можуть «виходити» за межі професійного фаху. Відвідати тренінг з написання резюме.</w:t>
            </w:r>
          </w:p>
          <w:p w:rsidR="00B766CB" w:rsidRDefault="00B766CB" w:rsidP="001328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1944" w:rsidRPr="0013288C" w:rsidRDefault="00782C4F" w:rsidP="00132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Середа: 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надіслати резюме на 6 вакансій потенційним роботодавцям (орієнтовно: 3 за спеціальністю, 3 – за напрямком, який цікавий та в якому є бажання розвиватися). Відвідати тренінг з проходження співбесіди. </w:t>
            </w:r>
          </w:p>
          <w:p w:rsidR="00B766CB" w:rsidRDefault="00B766CB" w:rsidP="001328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A1944" w:rsidRPr="0013288C" w:rsidRDefault="00782C4F" w:rsidP="0013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Четвер: 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домовитись про проходження співбесіди з роботодавцем найближчим </w:t>
            </w:r>
            <w:proofErr w:type="spellStart"/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часом.Скористатися</w:t>
            </w:r>
            <w:proofErr w:type="spellEnd"/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можливістю участі у психологічному занятті «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0D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`</w:t>
            </w:r>
            <w:proofErr w:type="spellStart"/>
            <w:r w:rsidRPr="00132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  <w:r w:rsidRPr="000D2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! 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Стартуй без обмежень!».</w:t>
            </w:r>
          </w:p>
          <w:p w:rsidR="00B766CB" w:rsidRDefault="00B766CB" w:rsidP="001328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E06258" w:rsidRPr="0013288C" w:rsidRDefault="00782C4F" w:rsidP="00E062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28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П’ятниця: </w:t>
            </w:r>
            <w:r w:rsidRPr="00132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поділитися результатами з іншими учасниками марафону на звітній конференції.</w:t>
            </w:r>
          </w:p>
        </w:tc>
      </w:tr>
    </w:tbl>
    <w:p w:rsidR="00375B66" w:rsidRPr="00EA7745" w:rsidRDefault="00375B66" w:rsidP="00005B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5B66" w:rsidRPr="00EA7745" w:rsidSect="00B7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139"/>
    <w:multiLevelType w:val="hybridMultilevel"/>
    <w:tmpl w:val="7CDA5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129"/>
    <w:multiLevelType w:val="hybridMultilevel"/>
    <w:tmpl w:val="65525598"/>
    <w:lvl w:ilvl="0" w:tplc="C180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80D32"/>
    <w:multiLevelType w:val="hybridMultilevel"/>
    <w:tmpl w:val="EA36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03EA"/>
    <w:multiLevelType w:val="hybridMultilevel"/>
    <w:tmpl w:val="74B6C622"/>
    <w:lvl w:ilvl="0" w:tplc="6CE4D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8507E"/>
    <w:multiLevelType w:val="hybridMultilevel"/>
    <w:tmpl w:val="5EE04B18"/>
    <w:lvl w:ilvl="0" w:tplc="44781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902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E80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B48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95C2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8C6B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8829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2E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87E4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F315F17"/>
    <w:multiLevelType w:val="hybridMultilevel"/>
    <w:tmpl w:val="E56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B358A"/>
    <w:multiLevelType w:val="hybridMultilevel"/>
    <w:tmpl w:val="F1FAA690"/>
    <w:lvl w:ilvl="0" w:tplc="BF50D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1B3582"/>
    <w:multiLevelType w:val="hybridMultilevel"/>
    <w:tmpl w:val="385E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55"/>
    <w:rsid w:val="00005B47"/>
    <w:rsid w:val="000D2210"/>
    <w:rsid w:val="0013288C"/>
    <w:rsid w:val="00190FAA"/>
    <w:rsid w:val="00196A50"/>
    <w:rsid w:val="00256B41"/>
    <w:rsid w:val="00285EAF"/>
    <w:rsid w:val="002C1ED4"/>
    <w:rsid w:val="003538D6"/>
    <w:rsid w:val="00375B66"/>
    <w:rsid w:val="003A4D4A"/>
    <w:rsid w:val="003E0B37"/>
    <w:rsid w:val="003F25BD"/>
    <w:rsid w:val="004047ED"/>
    <w:rsid w:val="004424B8"/>
    <w:rsid w:val="004B585F"/>
    <w:rsid w:val="004E17B4"/>
    <w:rsid w:val="00505922"/>
    <w:rsid w:val="005133ED"/>
    <w:rsid w:val="00543844"/>
    <w:rsid w:val="0056796B"/>
    <w:rsid w:val="00670EA1"/>
    <w:rsid w:val="00782C4F"/>
    <w:rsid w:val="008163D0"/>
    <w:rsid w:val="00816493"/>
    <w:rsid w:val="00884155"/>
    <w:rsid w:val="009B0884"/>
    <w:rsid w:val="009B492F"/>
    <w:rsid w:val="00A04256"/>
    <w:rsid w:val="00A25627"/>
    <w:rsid w:val="00A30467"/>
    <w:rsid w:val="00A80424"/>
    <w:rsid w:val="00AA7CC4"/>
    <w:rsid w:val="00AB45B4"/>
    <w:rsid w:val="00AB7EDD"/>
    <w:rsid w:val="00B0383F"/>
    <w:rsid w:val="00B766CB"/>
    <w:rsid w:val="00BD2596"/>
    <w:rsid w:val="00BF7861"/>
    <w:rsid w:val="00C2626E"/>
    <w:rsid w:val="00CA79C4"/>
    <w:rsid w:val="00CB64B7"/>
    <w:rsid w:val="00CB7596"/>
    <w:rsid w:val="00CC0BDC"/>
    <w:rsid w:val="00D55537"/>
    <w:rsid w:val="00D604A6"/>
    <w:rsid w:val="00D94371"/>
    <w:rsid w:val="00DA1944"/>
    <w:rsid w:val="00DF6864"/>
    <w:rsid w:val="00E06258"/>
    <w:rsid w:val="00E67A86"/>
    <w:rsid w:val="00E97DD0"/>
    <w:rsid w:val="00EA7745"/>
    <w:rsid w:val="00EE29E0"/>
    <w:rsid w:val="00F515DB"/>
    <w:rsid w:val="00F54E67"/>
    <w:rsid w:val="00FA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85F"/>
    <w:pPr>
      <w:ind w:left="720"/>
      <w:contextualSpacing/>
    </w:pPr>
  </w:style>
  <w:style w:type="table" w:styleId="a6">
    <w:name w:val="Table Grid"/>
    <w:basedOn w:val="a1"/>
    <w:uiPriority w:val="59"/>
    <w:rsid w:val="00A3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85F"/>
    <w:pPr>
      <w:ind w:left="720"/>
      <w:contextualSpacing/>
    </w:pPr>
  </w:style>
  <w:style w:type="table" w:styleId="a6">
    <w:name w:val="Table Grid"/>
    <w:basedOn w:val="a1"/>
    <w:uiPriority w:val="59"/>
    <w:rsid w:val="00A3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3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8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Шевчук Юлія Євгенівна</cp:lastModifiedBy>
  <cp:revision>5</cp:revision>
  <cp:lastPrinted>2021-04-14T07:51:00Z</cp:lastPrinted>
  <dcterms:created xsi:type="dcterms:W3CDTF">2021-04-14T08:40:00Z</dcterms:created>
  <dcterms:modified xsi:type="dcterms:W3CDTF">2021-04-14T11:21:00Z</dcterms:modified>
</cp:coreProperties>
</file>