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87" w:rsidRDefault="00E5469C" w:rsidP="000F298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2987">
        <w:rPr>
          <w:rFonts w:ascii="Times New Roman" w:hAnsi="Times New Roman" w:cs="Times New Roman"/>
          <w:b/>
          <w:i/>
          <w:sz w:val="28"/>
          <w:szCs w:val="28"/>
          <w:lang w:val="uk-UA"/>
        </w:rPr>
        <w:t>Заявка</w:t>
      </w:r>
    </w:p>
    <w:p w:rsidR="00E5469C" w:rsidRPr="000F2987" w:rsidRDefault="00E5469C" w:rsidP="000F298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2987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участь у ХІ</w:t>
      </w:r>
      <w:r w:rsidRPr="000F2987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F29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фестивалі мистецтв « Зірки Причорномор’я »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657"/>
        <w:gridCol w:w="1394"/>
        <w:gridCol w:w="1444"/>
        <w:gridCol w:w="1597"/>
        <w:gridCol w:w="982"/>
        <w:gridCol w:w="1639"/>
        <w:gridCol w:w="1346"/>
      </w:tblGrid>
      <w:tr w:rsidR="00E5469C" w:rsidRPr="000F2987" w:rsidTr="00E5469C">
        <w:trPr>
          <w:trHeight w:val="1300"/>
        </w:trPr>
        <w:tc>
          <w:tcPr>
            <w:tcW w:w="1560" w:type="dxa"/>
          </w:tcPr>
          <w:p w:rsidR="00E5469C" w:rsidRPr="000F2987" w:rsidRDefault="00E5469C" w:rsidP="00E54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559" w:type="dxa"/>
          </w:tcPr>
          <w:p w:rsidR="00E5469C" w:rsidRPr="000F2987" w:rsidRDefault="00E5469C" w:rsidP="00E54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П.І.П.</w:t>
            </w:r>
          </w:p>
          <w:p w:rsidR="000847F2" w:rsidRPr="000F2987" w:rsidRDefault="000847F2" w:rsidP="00E54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учасника</w:t>
            </w:r>
          </w:p>
        </w:tc>
        <w:tc>
          <w:tcPr>
            <w:tcW w:w="1418" w:type="dxa"/>
          </w:tcPr>
          <w:p w:rsidR="00E5469C" w:rsidRPr="000F2987" w:rsidRDefault="00E5469C" w:rsidP="00E54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1417" w:type="dxa"/>
          </w:tcPr>
          <w:p w:rsidR="00E5469C" w:rsidRPr="000F2987" w:rsidRDefault="00E5469C" w:rsidP="00E54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П.І.П. керівника, контактний телефон</w:t>
            </w:r>
          </w:p>
        </w:tc>
        <w:tc>
          <w:tcPr>
            <w:tcW w:w="1436" w:type="dxa"/>
          </w:tcPr>
          <w:p w:rsidR="00E5469C" w:rsidRPr="000F2987" w:rsidRDefault="00E5469C" w:rsidP="00E54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Твір</w:t>
            </w:r>
          </w:p>
        </w:tc>
        <w:tc>
          <w:tcPr>
            <w:tcW w:w="1399" w:type="dxa"/>
          </w:tcPr>
          <w:p w:rsidR="00E5469C" w:rsidRPr="000F2987" w:rsidRDefault="000F2987" w:rsidP="00E54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вимоги</w:t>
            </w:r>
            <w:r w:rsidR="00E5469C" w:rsidRPr="000F2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5469C" w:rsidRPr="000F2987" w:rsidRDefault="00E5469C" w:rsidP="00E54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мікрофонів,</w:t>
            </w:r>
          </w:p>
          <w:p w:rsidR="00E5469C" w:rsidRPr="000F2987" w:rsidRDefault="00E5469C" w:rsidP="00E54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ноутбук</w:t>
            </w:r>
          </w:p>
        </w:tc>
        <w:tc>
          <w:tcPr>
            <w:tcW w:w="1270" w:type="dxa"/>
          </w:tcPr>
          <w:p w:rsidR="00E5469C" w:rsidRPr="000F2987" w:rsidRDefault="00E5469C" w:rsidP="00E54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E5469C" w:rsidRPr="000F2987" w:rsidTr="00E5469C">
        <w:trPr>
          <w:trHeight w:val="2420"/>
        </w:trPr>
        <w:tc>
          <w:tcPr>
            <w:tcW w:w="1560" w:type="dxa"/>
          </w:tcPr>
          <w:p w:rsidR="00E5469C" w:rsidRPr="000F2987" w:rsidRDefault="00E5469C" w:rsidP="00E546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E5469C" w:rsidRPr="000F2987" w:rsidRDefault="00E5469C" w:rsidP="00E546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E5469C" w:rsidRPr="000F2987" w:rsidRDefault="00E5469C" w:rsidP="00E546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E5469C" w:rsidRPr="000F2987" w:rsidRDefault="00E5469C" w:rsidP="00E546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6" w:type="dxa"/>
          </w:tcPr>
          <w:p w:rsidR="00E5469C" w:rsidRPr="000F2987" w:rsidRDefault="00E5469C" w:rsidP="00E546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</w:tcPr>
          <w:p w:rsidR="00E5469C" w:rsidRPr="000F2987" w:rsidRDefault="00E5469C" w:rsidP="00E546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0" w:type="dxa"/>
          </w:tcPr>
          <w:p w:rsidR="00E5469C" w:rsidRPr="000F2987" w:rsidRDefault="00E5469C" w:rsidP="00E5469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469C" w:rsidRPr="000F2987" w:rsidTr="00E5469C">
        <w:trPr>
          <w:trHeight w:val="2562"/>
        </w:trPr>
        <w:tc>
          <w:tcPr>
            <w:tcW w:w="1560" w:type="dxa"/>
          </w:tcPr>
          <w:p w:rsidR="00E5469C" w:rsidRPr="000F2987" w:rsidRDefault="00E5469C" w:rsidP="00E546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E5469C" w:rsidRPr="000F2987" w:rsidRDefault="00E5469C" w:rsidP="00E546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E5469C" w:rsidRPr="000F2987" w:rsidRDefault="00E5469C" w:rsidP="00E546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E5469C" w:rsidRPr="000F2987" w:rsidRDefault="00E5469C" w:rsidP="00E546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6" w:type="dxa"/>
          </w:tcPr>
          <w:p w:rsidR="00E5469C" w:rsidRPr="000F2987" w:rsidRDefault="00E5469C" w:rsidP="00E546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</w:tcPr>
          <w:p w:rsidR="00E5469C" w:rsidRPr="000F2987" w:rsidRDefault="00E5469C" w:rsidP="00E546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0" w:type="dxa"/>
          </w:tcPr>
          <w:p w:rsidR="00E5469C" w:rsidRPr="000F2987" w:rsidRDefault="00E5469C" w:rsidP="00E5469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469C" w:rsidRPr="000F2987" w:rsidTr="00E5469C">
        <w:trPr>
          <w:trHeight w:val="2420"/>
        </w:trPr>
        <w:tc>
          <w:tcPr>
            <w:tcW w:w="1560" w:type="dxa"/>
          </w:tcPr>
          <w:p w:rsidR="00E5469C" w:rsidRPr="000F2987" w:rsidRDefault="00E5469C" w:rsidP="00E546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E5469C" w:rsidRPr="000F2987" w:rsidRDefault="00E5469C" w:rsidP="00E546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E5469C" w:rsidRPr="000F2987" w:rsidRDefault="00E5469C" w:rsidP="00E546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E5469C" w:rsidRPr="000F2987" w:rsidRDefault="00E5469C" w:rsidP="00E546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6" w:type="dxa"/>
          </w:tcPr>
          <w:p w:rsidR="00E5469C" w:rsidRPr="000F2987" w:rsidRDefault="00E5469C" w:rsidP="00E546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</w:tcPr>
          <w:p w:rsidR="00E5469C" w:rsidRPr="000F2987" w:rsidRDefault="00E5469C" w:rsidP="00E546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0" w:type="dxa"/>
          </w:tcPr>
          <w:p w:rsidR="00E5469C" w:rsidRPr="000F2987" w:rsidRDefault="00E5469C" w:rsidP="00E5469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70DDE" w:rsidRPr="000F2987" w:rsidRDefault="00F70DDE">
      <w:pPr>
        <w:rPr>
          <w:rFonts w:ascii="Times New Roman" w:hAnsi="Times New Roman" w:cs="Times New Roman"/>
          <w:lang w:val="uk-UA"/>
        </w:rPr>
      </w:pPr>
    </w:p>
    <w:p w:rsidR="000F2987" w:rsidRPr="000F2987" w:rsidRDefault="000F2987">
      <w:pPr>
        <w:rPr>
          <w:rFonts w:ascii="Times New Roman" w:hAnsi="Times New Roman" w:cs="Times New Roman"/>
          <w:lang w:val="uk-UA"/>
        </w:rPr>
      </w:pPr>
    </w:p>
    <w:p w:rsidR="000F2987" w:rsidRPr="000F2987" w:rsidRDefault="000F298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2987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0F2987" w:rsidRPr="000F2987" w:rsidRDefault="000F2987" w:rsidP="000F2987">
      <w:pPr>
        <w:pStyle w:val="a5"/>
        <w:shd w:val="clear" w:color="auto" w:fill="FFFFFF"/>
        <w:contextualSpacing/>
        <w:jc w:val="right"/>
        <w:rPr>
          <w:color w:val="000000"/>
          <w:sz w:val="28"/>
          <w:szCs w:val="28"/>
          <w:lang w:val="uk-UA"/>
        </w:rPr>
      </w:pPr>
      <w:r w:rsidRPr="000F2987">
        <w:rPr>
          <w:b/>
          <w:color w:val="000000"/>
          <w:sz w:val="28"/>
          <w:szCs w:val="28"/>
          <w:lang w:val="uk-UA"/>
        </w:rPr>
        <w:lastRenderedPageBreak/>
        <w:t>Додатки для номінації: «</w:t>
      </w:r>
      <w:r w:rsidRPr="000F2987">
        <w:rPr>
          <w:b/>
          <w:i/>
          <w:color w:val="000000"/>
          <w:sz w:val="28"/>
          <w:szCs w:val="28"/>
          <w:lang w:val="uk-UA"/>
        </w:rPr>
        <w:t>Д</w:t>
      </w:r>
      <w:r w:rsidRPr="000F2987">
        <w:rPr>
          <w:b/>
          <w:i/>
          <w:sz w:val="28"/>
          <w:szCs w:val="28"/>
          <w:lang w:val="uk-UA"/>
        </w:rPr>
        <w:t>екоративно-прикладне мистецтво</w:t>
      </w:r>
      <w:r w:rsidRPr="000F2987">
        <w:rPr>
          <w:b/>
          <w:i/>
          <w:sz w:val="28"/>
          <w:szCs w:val="28"/>
          <w:lang w:val="uk-UA"/>
        </w:rPr>
        <w:t>»</w:t>
      </w:r>
    </w:p>
    <w:p w:rsidR="000F2987" w:rsidRPr="000F2987" w:rsidRDefault="000F2987" w:rsidP="000F2987">
      <w:pPr>
        <w:pStyle w:val="a5"/>
        <w:shd w:val="clear" w:color="auto" w:fill="FFFFFF"/>
        <w:contextualSpacing/>
        <w:jc w:val="right"/>
        <w:rPr>
          <w:color w:val="000000"/>
          <w:sz w:val="28"/>
          <w:szCs w:val="28"/>
          <w:lang w:val="uk-UA"/>
        </w:rPr>
      </w:pPr>
    </w:p>
    <w:p w:rsidR="000F2987" w:rsidRPr="000F2987" w:rsidRDefault="000F2987" w:rsidP="000F2987">
      <w:pPr>
        <w:pStyle w:val="a5"/>
        <w:shd w:val="clear" w:color="auto" w:fill="FFFFFF"/>
        <w:contextualSpacing/>
        <w:jc w:val="right"/>
        <w:rPr>
          <w:color w:val="000000"/>
          <w:sz w:val="28"/>
          <w:szCs w:val="28"/>
          <w:lang w:val="uk-UA"/>
        </w:rPr>
      </w:pPr>
      <w:r w:rsidRPr="000F2987">
        <w:rPr>
          <w:color w:val="000000"/>
          <w:sz w:val="28"/>
          <w:szCs w:val="28"/>
          <w:lang w:val="uk-UA"/>
        </w:rPr>
        <w:t>Додаток 1</w:t>
      </w:r>
    </w:p>
    <w:p w:rsidR="000F2987" w:rsidRPr="000F2987" w:rsidRDefault="000F2987" w:rsidP="000F2987">
      <w:pPr>
        <w:pStyle w:val="a5"/>
        <w:shd w:val="clear" w:color="auto" w:fill="FFFFFF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0F2987">
        <w:rPr>
          <w:b/>
          <w:color w:val="000000"/>
          <w:sz w:val="28"/>
          <w:szCs w:val="28"/>
          <w:lang w:val="uk-UA"/>
        </w:rPr>
        <w:t xml:space="preserve">                </w:t>
      </w:r>
    </w:p>
    <w:p w:rsidR="000F2987" w:rsidRPr="000F2987" w:rsidRDefault="000F2987" w:rsidP="000F2987">
      <w:pPr>
        <w:pStyle w:val="a5"/>
        <w:shd w:val="clear" w:color="auto" w:fill="FFFFFF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0F2987">
        <w:rPr>
          <w:b/>
          <w:color w:val="000000"/>
          <w:sz w:val="28"/>
          <w:szCs w:val="28"/>
          <w:lang w:val="uk-UA"/>
        </w:rPr>
        <w:t xml:space="preserve">   Паспорт експонату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43"/>
      </w:tblGrid>
      <w:tr w:rsidR="000F2987" w:rsidRPr="000F2987" w:rsidTr="00A0067C">
        <w:tc>
          <w:tcPr>
            <w:tcW w:w="2802" w:type="dxa"/>
          </w:tcPr>
          <w:p w:rsidR="000F2987" w:rsidRPr="000F2987" w:rsidRDefault="000F2987" w:rsidP="00A0067C">
            <w:pPr>
              <w:pStyle w:val="a5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0F2987">
              <w:rPr>
                <w:color w:val="000000"/>
                <w:sz w:val="28"/>
                <w:szCs w:val="28"/>
                <w:lang w:val="uk-UA"/>
              </w:rPr>
              <w:t>П.І.Б. автора, вік</w:t>
            </w:r>
          </w:p>
        </w:tc>
        <w:tc>
          <w:tcPr>
            <w:tcW w:w="3543" w:type="dxa"/>
          </w:tcPr>
          <w:p w:rsidR="000F2987" w:rsidRPr="000F2987" w:rsidRDefault="000F2987" w:rsidP="00A0067C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F2987" w:rsidRPr="000F2987" w:rsidTr="00A0067C">
        <w:tc>
          <w:tcPr>
            <w:tcW w:w="2802" w:type="dxa"/>
          </w:tcPr>
          <w:p w:rsidR="000F2987" w:rsidRPr="000F2987" w:rsidRDefault="000F2987" w:rsidP="00A0067C">
            <w:pPr>
              <w:pStyle w:val="a5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0F2987">
              <w:rPr>
                <w:color w:val="000000"/>
                <w:sz w:val="28"/>
                <w:szCs w:val="28"/>
                <w:lang w:val="uk-UA"/>
              </w:rPr>
              <w:t>Назва виробу</w:t>
            </w:r>
          </w:p>
        </w:tc>
        <w:tc>
          <w:tcPr>
            <w:tcW w:w="3543" w:type="dxa"/>
          </w:tcPr>
          <w:p w:rsidR="000F2987" w:rsidRPr="000F2987" w:rsidRDefault="000F2987" w:rsidP="00A0067C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F2987" w:rsidRPr="000F2987" w:rsidTr="00A0067C">
        <w:tc>
          <w:tcPr>
            <w:tcW w:w="2802" w:type="dxa"/>
          </w:tcPr>
          <w:p w:rsidR="000F2987" w:rsidRPr="000F2987" w:rsidRDefault="000F2987" w:rsidP="00A0067C">
            <w:pPr>
              <w:pStyle w:val="a5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0F2987">
              <w:rPr>
                <w:color w:val="000000"/>
                <w:sz w:val="28"/>
                <w:szCs w:val="28"/>
                <w:lang w:val="uk-UA"/>
              </w:rPr>
              <w:t>Техніка виконання</w:t>
            </w:r>
          </w:p>
        </w:tc>
        <w:tc>
          <w:tcPr>
            <w:tcW w:w="3543" w:type="dxa"/>
          </w:tcPr>
          <w:p w:rsidR="000F2987" w:rsidRPr="000F2987" w:rsidRDefault="000F2987" w:rsidP="00A0067C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F2987" w:rsidRPr="000F2987" w:rsidTr="00A0067C">
        <w:tc>
          <w:tcPr>
            <w:tcW w:w="2802" w:type="dxa"/>
          </w:tcPr>
          <w:p w:rsidR="000F2987" w:rsidRPr="000F2987" w:rsidRDefault="000F2987" w:rsidP="00A0067C">
            <w:pPr>
              <w:pStyle w:val="a5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0F2987">
              <w:rPr>
                <w:color w:val="000000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3543" w:type="dxa"/>
          </w:tcPr>
          <w:p w:rsidR="000F2987" w:rsidRPr="000F2987" w:rsidRDefault="000F2987" w:rsidP="00A0067C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F2987" w:rsidRPr="000F2987" w:rsidTr="00A0067C">
        <w:tc>
          <w:tcPr>
            <w:tcW w:w="2802" w:type="dxa"/>
          </w:tcPr>
          <w:p w:rsidR="000F2987" w:rsidRPr="000F2987" w:rsidRDefault="000F2987" w:rsidP="00A0067C">
            <w:pPr>
              <w:pStyle w:val="a5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0F2987">
              <w:rPr>
                <w:color w:val="000000"/>
                <w:sz w:val="28"/>
                <w:szCs w:val="28"/>
                <w:lang w:val="uk-UA"/>
              </w:rPr>
              <w:t>П.І.Б. керівника, контактний телефон</w:t>
            </w:r>
          </w:p>
        </w:tc>
        <w:tc>
          <w:tcPr>
            <w:tcW w:w="3543" w:type="dxa"/>
          </w:tcPr>
          <w:p w:rsidR="000F2987" w:rsidRPr="000F2987" w:rsidRDefault="000F2987" w:rsidP="00A0067C">
            <w:pPr>
              <w:pStyle w:val="a5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F2987" w:rsidRPr="000F2987" w:rsidRDefault="000F2987" w:rsidP="000F2987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2987" w:rsidRPr="000F2987" w:rsidRDefault="000F2987" w:rsidP="000F2987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2987" w:rsidRPr="000F2987" w:rsidRDefault="000F2987" w:rsidP="000F2987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2987" w:rsidRPr="000F2987" w:rsidRDefault="000F2987" w:rsidP="000F2987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2987" w:rsidRPr="000F2987" w:rsidRDefault="000F2987" w:rsidP="000F2987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2987" w:rsidRPr="000F2987" w:rsidRDefault="000F2987" w:rsidP="000F2987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F2987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0F2987" w:rsidRPr="000F2987" w:rsidRDefault="000F2987" w:rsidP="000F2987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bookmarkStart w:id="0" w:name="_GoBack"/>
      <w:r w:rsidRPr="000F2987">
        <w:rPr>
          <w:rFonts w:ascii="Times New Roman" w:hAnsi="Times New Roman" w:cs="Times New Roman"/>
          <w:color w:val="C00000"/>
          <w:sz w:val="28"/>
          <w:szCs w:val="28"/>
          <w:lang w:val="uk-UA"/>
        </w:rPr>
        <w:t>в кількості 4 шт.</w:t>
      </w:r>
    </w:p>
    <w:bookmarkEnd w:id="0"/>
    <w:p w:rsidR="000F2987" w:rsidRPr="000F2987" w:rsidRDefault="000F2987" w:rsidP="000F2987">
      <w:pPr>
        <w:spacing w:line="240" w:lineRule="auto"/>
        <w:ind w:left="-56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2987" w:rsidRPr="000F2987" w:rsidRDefault="000F2987" w:rsidP="000F2987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987" w:rsidRPr="000F2987" w:rsidRDefault="000F2987" w:rsidP="000F2987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2987">
        <w:rPr>
          <w:rFonts w:ascii="Times New Roman" w:hAnsi="Times New Roman" w:cs="Times New Roman"/>
          <w:b/>
          <w:sz w:val="24"/>
          <w:szCs w:val="24"/>
          <w:lang w:val="uk-UA"/>
        </w:rPr>
        <w:t>Список-реєстрація учасників</w:t>
      </w:r>
    </w:p>
    <w:p w:rsidR="000F2987" w:rsidRPr="000F2987" w:rsidRDefault="000F2987" w:rsidP="000F2987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2987">
        <w:rPr>
          <w:rFonts w:ascii="Times New Roman" w:hAnsi="Times New Roman" w:cs="Times New Roman"/>
          <w:b/>
          <w:sz w:val="24"/>
          <w:szCs w:val="24"/>
          <w:lang w:val="uk-UA"/>
        </w:rPr>
        <w:t>Фестивалю-конкурсу «Зірки Причорномор’я»</w:t>
      </w:r>
    </w:p>
    <w:p w:rsidR="000F2987" w:rsidRPr="000F2987" w:rsidRDefault="000F2987" w:rsidP="000F2987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29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номінація «Декоративно-прикладне мистецтво» - </w:t>
      </w:r>
    </w:p>
    <w:p w:rsidR="000F2987" w:rsidRPr="000F2987" w:rsidRDefault="000F2987" w:rsidP="000F2987">
      <w:pPr>
        <w:pBdr>
          <w:bottom w:val="single" w:sz="12" w:space="1" w:color="auto"/>
        </w:pBd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2987">
        <w:rPr>
          <w:rFonts w:ascii="Times New Roman" w:hAnsi="Times New Roman" w:cs="Times New Roman"/>
          <w:b/>
          <w:sz w:val="24"/>
          <w:szCs w:val="24"/>
          <w:lang w:val="uk-UA"/>
        </w:rPr>
        <w:t>«Місто майстрів»</w:t>
      </w:r>
    </w:p>
    <w:p w:rsidR="000F2987" w:rsidRPr="000F2987" w:rsidRDefault="000F2987" w:rsidP="000F2987">
      <w:pPr>
        <w:pBdr>
          <w:bottom w:val="single" w:sz="12" w:space="1" w:color="auto"/>
        </w:pBd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987" w:rsidRPr="000F2987" w:rsidRDefault="000F2987" w:rsidP="000F2987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F298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повна назва навчального закладу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709"/>
        <w:gridCol w:w="2019"/>
        <w:gridCol w:w="1606"/>
        <w:gridCol w:w="2045"/>
      </w:tblGrid>
      <w:tr w:rsidR="000F2987" w:rsidRPr="000F2987" w:rsidTr="00A0067C">
        <w:tc>
          <w:tcPr>
            <w:tcW w:w="426" w:type="dxa"/>
          </w:tcPr>
          <w:p w:rsidR="000F2987" w:rsidRPr="000F2987" w:rsidRDefault="000F2987" w:rsidP="00A006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29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544" w:type="dxa"/>
          </w:tcPr>
          <w:p w:rsidR="000F2987" w:rsidRPr="000F2987" w:rsidRDefault="000F2987" w:rsidP="00A006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29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автора</w:t>
            </w:r>
          </w:p>
        </w:tc>
        <w:tc>
          <w:tcPr>
            <w:tcW w:w="709" w:type="dxa"/>
          </w:tcPr>
          <w:p w:rsidR="000F2987" w:rsidRPr="000F2987" w:rsidRDefault="000F2987" w:rsidP="00A006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29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2019" w:type="dxa"/>
          </w:tcPr>
          <w:p w:rsidR="000F2987" w:rsidRPr="000F2987" w:rsidRDefault="000F2987" w:rsidP="00A006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29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1606" w:type="dxa"/>
          </w:tcPr>
          <w:p w:rsidR="000F2987" w:rsidRPr="000F2987" w:rsidRDefault="000F2987" w:rsidP="00A006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29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Техніка виконання</w:t>
            </w:r>
          </w:p>
        </w:tc>
        <w:tc>
          <w:tcPr>
            <w:tcW w:w="2045" w:type="dxa"/>
          </w:tcPr>
          <w:p w:rsidR="000F2987" w:rsidRPr="000F2987" w:rsidRDefault="000F2987" w:rsidP="00A006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29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0F2987" w:rsidRPr="000F2987" w:rsidTr="00A0067C">
        <w:tc>
          <w:tcPr>
            <w:tcW w:w="426" w:type="dxa"/>
          </w:tcPr>
          <w:p w:rsidR="000F2987" w:rsidRPr="000F2987" w:rsidRDefault="000F2987" w:rsidP="00A006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0F2987" w:rsidRPr="000F2987" w:rsidRDefault="000F2987" w:rsidP="00A006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F2987" w:rsidRPr="000F2987" w:rsidRDefault="000F2987" w:rsidP="00A006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19" w:type="dxa"/>
          </w:tcPr>
          <w:p w:rsidR="000F2987" w:rsidRPr="000F2987" w:rsidRDefault="000F2987" w:rsidP="00A006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:rsidR="000F2987" w:rsidRPr="000F2987" w:rsidRDefault="000F2987" w:rsidP="00A006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45" w:type="dxa"/>
          </w:tcPr>
          <w:p w:rsidR="000F2987" w:rsidRPr="000F2987" w:rsidRDefault="000F2987" w:rsidP="00A006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2987" w:rsidRPr="000F2987" w:rsidRDefault="000F2987" w:rsidP="000F29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2987" w:rsidRPr="000F2987" w:rsidRDefault="000F2987">
      <w:pPr>
        <w:rPr>
          <w:rFonts w:ascii="Times New Roman" w:hAnsi="Times New Roman" w:cs="Times New Roman"/>
          <w:lang w:val="uk-UA"/>
        </w:rPr>
      </w:pPr>
    </w:p>
    <w:sectPr w:rsidR="000F2987" w:rsidRPr="000F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9C"/>
    <w:rsid w:val="000847F2"/>
    <w:rsid w:val="000F2987"/>
    <w:rsid w:val="00E5469C"/>
    <w:rsid w:val="00F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354E"/>
  <w15:chartTrackingRefBased/>
  <w15:docId w15:val="{F347D81F-8F46-46BB-B1FB-E2AB06F5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2987"/>
    <w:pPr>
      <w:spacing w:after="0" w:line="240" w:lineRule="auto"/>
    </w:pPr>
    <w:rPr>
      <w:rFonts w:eastAsiaTheme="minorEastAsia"/>
      <w:lang w:val="uk-UA" w:eastAsia="uk-UA"/>
    </w:rPr>
  </w:style>
  <w:style w:type="paragraph" w:styleId="a5">
    <w:name w:val="Normal (Web)"/>
    <w:basedOn w:val="a"/>
    <w:uiPriority w:val="99"/>
    <w:unhideWhenUsed/>
    <w:rsid w:val="000F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Степанова Оксана Сергіївна</cp:lastModifiedBy>
  <cp:revision>3</cp:revision>
  <dcterms:created xsi:type="dcterms:W3CDTF">2018-11-06T08:47:00Z</dcterms:created>
  <dcterms:modified xsi:type="dcterms:W3CDTF">2018-12-11T12:42:00Z</dcterms:modified>
</cp:coreProperties>
</file>