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9" w:rsidRDefault="00ED40A9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1B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Чорноморський  національний університет імені Петра Могили</w:t>
      </w:r>
    </w:p>
    <w:p w:rsidR="00ED40A9" w:rsidRPr="001A1B4A" w:rsidRDefault="00ED40A9" w:rsidP="00ED40A9">
      <w:pPr>
        <w:tabs>
          <w:tab w:val="left" w:pos="2172"/>
        </w:tabs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1B4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1A1B4A">
        <w:rPr>
          <w:rFonts w:ascii="Times New Roman" w:eastAsia="Calibri" w:hAnsi="Times New Roman" w:cs="Times New Roman"/>
          <w:b/>
          <w:sz w:val="40"/>
          <w:szCs w:val="40"/>
          <w:lang w:val="uk-UA"/>
        </w:rPr>
        <w:t>ТЕСТОВІ ЗАВДАННЯ</w:t>
      </w: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1B4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письмового блоку завдань </w:t>
      </w: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1B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проведення атестації осіб, які претендують на вступ на державну службу, щодо вільного володіння державою мовою</w:t>
      </w:r>
    </w:p>
    <w:p w:rsidR="00ED40A9" w:rsidRPr="001A1B4A" w:rsidRDefault="00ED40A9" w:rsidP="00ED40A9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41E1" w:rsidRDefault="000E41E1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41E1" w:rsidRDefault="000E41E1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41E1" w:rsidRPr="001A1B4A" w:rsidRDefault="000E41E1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1A1B4A" w:rsidRDefault="00ED40A9" w:rsidP="00ED40A9">
      <w:pPr>
        <w:spacing w:after="16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40A9" w:rsidRPr="000E41E1" w:rsidRDefault="00ED40A9" w:rsidP="000E41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A1B4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м. Миколаїв – 2018 </w:t>
      </w:r>
      <w:r w:rsidR="000E4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рік</w:t>
      </w:r>
      <w:bookmarkStart w:id="0" w:name="_GoBack"/>
      <w:bookmarkEnd w:id="0"/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 завданнях 001—005  визначте рядок, у якому слово (слова́) написано </w:t>
      </w:r>
      <w:r w:rsidRPr="00ED4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001.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Правила вживання м’якого знака та апострофа.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83789B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5BF0" w:rsidRPr="00ED4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шістьдесят</w:t>
      </w:r>
      <w:proofErr w:type="spellEnd"/>
      <w:r w:rsidR="0083789B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еньшити</w:t>
      </w:r>
      <w:proofErr w:type="spellEnd"/>
      <w:r w:rsidR="0083789B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002.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Подвоєння і подовження приголосних.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одиннадцять</w:t>
      </w:r>
      <w:proofErr w:type="spellEnd"/>
      <w:r w:rsidR="0083789B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89B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касса</w:t>
      </w:r>
      <w:proofErr w:type="spellEnd"/>
      <w:r w:rsidR="0083789B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маса.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003.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Правопис префіксів.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сцементувати</w:t>
      </w:r>
      <w:proofErr w:type="spellEnd"/>
      <w:r w:rsidR="00B87BB8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сфокусувати</w:t>
      </w:r>
      <w:r w:rsidR="00B87BB8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5BF0" w:rsidRPr="00ED4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смити</w:t>
      </w:r>
      <w:proofErr w:type="spellEnd"/>
      <w:r w:rsidR="00B87BB8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004.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Спрощення в групах приголосних.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контрастний</w:t>
      </w:r>
      <w:r w:rsidR="00F530FA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0FA" w:rsidRPr="00ED40A9">
        <w:rPr>
          <w:rFonts w:ascii="Times New Roman" w:hAnsi="Times New Roman" w:cs="Times New Roman"/>
          <w:sz w:val="28"/>
          <w:szCs w:val="28"/>
          <w:lang w:val="uk-UA"/>
        </w:rPr>
        <w:t>швидкіс</w:t>
      </w:r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530FA" w:rsidRPr="00ED40A9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="00F530FA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захистний</w:t>
      </w:r>
      <w:proofErr w:type="spellEnd"/>
      <w:r w:rsidR="00F530FA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005.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Голосні в словах іншомовного походження.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кліент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164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 журі</w:t>
      </w:r>
      <w:r w:rsidR="00155BF0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55BF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FA" w:rsidRPr="00ED40A9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CA2EAB" w:rsidRPr="00ED40A9">
        <w:rPr>
          <w:rFonts w:ascii="Times New Roman" w:hAnsi="Times New Roman" w:cs="Times New Roman"/>
          <w:sz w:val="28"/>
          <w:szCs w:val="28"/>
          <w:lang w:val="uk-UA"/>
        </w:rPr>
        <w:t>оритет</w:t>
      </w:r>
      <w:proofErr w:type="spellEnd"/>
      <w:r w:rsidR="00CA2EAB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завданнях 006—010  визначте рядок, у якому слово (слова́) написано </w:t>
      </w:r>
      <w:r w:rsidRPr="00ED4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НЕПРАВИЛЬНО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006.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Велика літера у власних назвах.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3A" w:rsidRPr="00ED40A9">
        <w:rPr>
          <w:rFonts w:ascii="Times New Roman" w:hAnsi="Times New Roman" w:cs="Times New Roman"/>
          <w:sz w:val="28"/>
          <w:szCs w:val="28"/>
          <w:lang w:val="uk-UA"/>
        </w:rPr>
        <w:t>Конституція</w:t>
      </w:r>
      <w:r w:rsidR="00596BC1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3A" w:rsidRPr="00ED40A9">
        <w:rPr>
          <w:rFonts w:ascii="Times New Roman" w:hAnsi="Times New Roman" w:cs="Times New Roman"/>
          <w:sz w:val="28"/>
          <w:szCs w:val="28"/>
          <w:lang w:val="uk-UA"/>
        </w:rPr>
        <w:t>Голова Верховної Ради України</w:t>
      </w:r>
      <w:r w:rsidR="00155BF0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3A" w:rsidRPr="00ED40A9">
        <w:rPr>
          <w:rFonts w:ascii="Times New Roman" w:hAnsi="Times New Roman" w:cs="Times New Roman"/>
          <w:sz w:val="28"/>
          <w:szCs w:val="28"/>
          <w:lang w:val="uk-UA"/>
        </w:rPr>
        <w:t>Миколаївська Міськрада</w:t>
      </w:r>
      <w:r w:rsidR="00155BF0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007.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Правопис складних слів.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3A" w:rsidRPr="00ED40A9">
        <w:rPr>
          <w:rFonts w:ascii="Times New Roman" w:hAnsi="Times New Roman" w:cs="Times New Roman"/>
          <w:sz w:val="28"/>
          <w:szCs w:val="28"/>
          <w:lang w:val="uk-UA"/>
        </w:rPr>
        <w:t>купівля-продаж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3A" w:rsidRPr="00ED40A9">
        <w:rPr>
          <w:rFonts w:ascii="Times New Roman" w:hAnsi="Times New Roman" w:cs="Times New Roman"/>
          <w:sz w:val="28"/>
          <w:szCs w:val="28"/>
          <w:lang w:val="uk-UA"/>
        </w:rPr>
        <w:t>член-кореспондент</w:t>
      </w:r>
      <w:r w:rsidR="00F530FA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CA2EAB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D3A" w:rsidRPr="00ED40A9">
        <w:rPr>
          <w:rFonts w:ascii="Times New Roman" w:hAnsi="Times New Roman" w:cs="Times New Roman"/>
          <w:sz w:val="28"/>
          <w:szCs w:val="28"/>
          <w:lang w:val="uk-UA"/>
        </w:rPr>
        <w:t>радіо-комітет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008.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Правопис ненаголошених голосних.</w:t>
      </w:r>
    </w:p>
    <w:p w:rsidR="0019497C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тревати</w:t>
      </w:r>
      <w:proofErr w:type="spellEnd"/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повертати</w:t>
      </w:r>
      <w:r w:rsidR="00596BC1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97C" w:rsidRPr="00ED40A9" w:rsidRDefault="00F530FA" w:rsidP="00194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справедливий.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009.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Чергування приголосних при словотворенні.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Галичина</w:t>
      </w:r>
      <w:r w:rsidR="00B87BB8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Хмельниччина</w:t>
      </w:r>
      <w:r w:rsidR="00B87BB8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Одесчина</w:t>
      </w:r>
      <w:proofErr w:type="spellEnd"/>
      <w:r w:rsidR="00B87BB8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010.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Передача голосних у російських прізвищах прикметникового походження.</w:t>
      </w:r>
    </w:p>
    <w:p w:rsidR="00B20F7E" w:rsidRPr="00ED40A9" w:rsidRDefault="0012139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рос. Пирогов – укр. Пирогов</w:t>
      </w:r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2D4EB8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рос. Тихонов – укр. </w:t>
      </w:r>
      <w:proofErr w:type="spellStart"/>
      <w:r w:rsidR="0019497C" w:rsidRPr="00ED40A9">
        <w:rPr>
          <w:rFonts w:ascii="Times New Roman" w:hAnsi="Times New Roman" w:cs="Times New Roman"/>
          <w:sz w:val="28"/>
          <w:szCs w:val="28"/>
          <w:lang w:val="uk-UA"/>
        </w:rPr>
        <w:t>Тіхонов</w:t>
      </w:r>
      <w:proofErr w:type="spellEnd"/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2D4EB8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lastRenderedPageBreak/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>рос. Новиков – укр. Новиков.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У завданнях 0</w:t>
      </w:r>
      <w:r w:rsidRPr="00ED40A9">
        <w:rPr>
          <w:rFonts w:ascii="Times New Roman" w:hAnsi="Times New Roman" w:cs="Times New Roman"/>
          <w:b/>
          <w:sz w:val="28"/>
          <w:szCs w:val="28"/>
        </w:rPr>
        <w:t>11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—0</w:t>
      </w:r>
      <w:r w:rsidRPr="00ED40A9">
        <w:rPr>
          <w:rFonts w:ascii="Times New Roman" w:hAnsi="Times New Roman" w:cs="Times New Roman"/>
          <w:b/>
          <w:sz w:val="28"/>
          <w:szCs w:val="28"/>
        </w:rPr>
        <w:t>1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5  визначте рядок, у якому граматичну</w:t>
      </w:r>
      <w:r w:rsidRPr="00ED40A9">
        <w:rPr>
          <w:rFonts w:ascii="Times New Roman" w:hAnsi="Times New Roman" w:cs="Times New Roman"/>
          <w:b/>
          <w:sz w:val="28"/>
          <w:szCs w:val="28"/>
        </w:rPr>
        <w:t xml:space="preserve"> форму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 (слів) написано </w:t>
      </w:r>
      <w:r w:rsidRPr="00ED4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ПРАВИЛЬНО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011. Родовий відмінок однини іменників.</w:t>
      </w:r>
    </w:p>
    <w:p w:rsidR="00B20F7E" w:rsidRPr="00ED40A9" w:rsidRDefault="0019497C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А) будівля </w:t>
      </w:r>
      <w:proofErr w:type="spellStart"/>
      <w:r w:rsidRPr="00ED40A9">
        <w:rPr>
          <w:rFonts w:ascii="Times New Roman" w:hAnsi="Times New Roman" w:cs="Times New Roman"/>
          <w:sz w:val="28"/>
          <w:szCs w:val="28"/>
          <w:lang w:val="uk-UA"/>
        </w:rPr>
        <w:t>вокзала</w:t>
      </w:r>
      <w:proofErr w:type="spellEnd"/>
      <w:r w:rsidR="0012139A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9497C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 графік директора</w:t>
      </w:r>
      <w:r w:rsidR="0012139A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12139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8AB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гість з </w:t>
      </w:r>
      <w:proofErr w:type="spellStart"/>
      <w:r w:rsidR="008358AB" w:rsidRPr="00ED40A9">
        <w:rPr>
          <w:rFonts w:ascii="Times New Roman" w:hAnsi="Times New Roman" w:cs="Times New Roman"/>
          <w:sz w:val="28"/>
          <w:szCs w:val="28"/>
          <w:lang w:val="uk-UA"/>
        </w:rPr>
        <w:t>Київу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012. Рід іменників.</w:t>
      </w:r>
    </w:p>
    <w:p w:rsidR="00B20F7E" w:rsidRPr="00ED40A9" w:rsidRDefault="0012139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 десяткова дріб.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F7E" w:rsidRPr="00ED40A9" w:rsidRDefault="0012139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 наукова ступінь.</w:t>
      </w:r>
    </w:p>
    <w:p w:rsidR="00B20F7E" w:rsidRPr="00ED40A9" w:rsidRDefault="0012139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 далека путь.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013. Ступені порівняння прикметників.</w:t>
      </w:r>
    </w:p>
    <w:p w:rsidR="00B20F7E" w:rsidRPr="00ED40A9" w:rsidRDefault="002D4EB8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 самий найзаможніший.</w:t>
      </w:r>
    </w:p>
    <w:p w:rsidR="00B20F7E" w:rsidRPr="00ED40A9" w:rsidRDefault="002D4EB8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ED40A9">
        <w:rPr>
          <w:rFonts w:ascii="Times New Roman" w:hAnsi="Times New Roman" w:cs="Times New Roman"/>
          <w:sz w:val="28"/>
          <w:szCs w:val="28"/>
          <w:lang w:val="uk-UA"/>
        </w:rPr>
        <w:t>найдорожчіший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F7E" w:rsidRPr="00ED40A9" w:rsidRDefault="002D4EB8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 більш зручний.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014. Відмінювання числівників.</w:t>
      </w:r>
    </w:p>
    <w:p w:rsidR="00B20F7E" w:rsidRPr="00ED40A9" w:rsidRDefault="002D4EB8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>п’ятидесяти</w:t>
      </w:r>
      <w:proofErr w:type="spellEnd"/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книжок</w:t>
      </w:r>
    </w:p>
    <w:p w:rsidR="00B20F7E" w:rsidRPr="00ED40A9" w:rsidRDefault="00E519B7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40A9">
        <w:rPr>
          <w:rFonts w:ascii="Times New Roman" w:hAnsi="Times New Roman" w:cs="Times New Roman"/>
          <w:sz w:val="28"/>
          <w:szCs w:val="28"/>
          <w:lang w:val="uk-UA"/>
        </w:rPr>
        <w:t>пяти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десяти книжок</w:t>
      </w:r>
    </w:p>
    <w:p w:rsidR="00B20F7E" w:rsidRPr="00ED40A9" w:rsidRDefault="00E519B7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п’ятдесяти книжок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015. Особові форми дієслів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(правопис закінчень)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 він ходе.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Б) він </w:t>
      </w:r>
      <w:proofErr w:type="spellStart"/>
      <w:r w:rsidRPr="00ED40A9">
        <w:rPr>
          <w:rFonts w:ascii="Times New Roman" w:hAnsi="Times New Roman" w:cs="Times New Roman"/>
          <w:sz w:val="28"/>
          <w:szCs w:val="28"/>
          <w:lang w:val="uk-UA"/>
        </w:rPr>
        <w:t>робе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 він іде.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У завданнях 0</w:t>
      </w:r>
      <w:r w:rsidRPr="00ED40A9">
        <w:rPr>
          <w:rFonts w:ascii="Times New Roman" w:hAnsi="Times New Roman" w:cs="Times New Roman"/>
          <w:b/>
          <w:sz w:val="28"/>
          <w:szCs w:val="28"/>
        </w:rPr>
        <w:t>1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6—020  визначте рядок, у якому граматичну</w:t>
      </w:r>
      <w:r w:rsidRPr="00ED40A9">
        <w:rPr>
          <w:rFonts w:ascii="Times New Roman" w:hAnsi="Times New Roman" w:cs="Times New Roman"/>
          <w:b/>
          <w:sz w:val="28"/>
          <w:szCs w:val="28"/>
        </w:rPr>
        <w:t xml:space="preserve"> форму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 (слів) записано </w:t>
      </w:r>
      <w:r w:rsidRPr="00ED4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НЕПРАВИЛЬНО</w:t>
      </w: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016. Кличний відмінок однини іменників.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8AB" w:rsidRPr="00ED40A9">
        <w:rPr>
          <w:rFonts w:ascii="Times New Roman" w:hAnsi="Times New Roman" w:cs="Times New Roman"/>
          <w:sz w:val="28"/>
          <w:szCs w:val="28"/>
          <w:lang w:val="uk-UA"/>
        </w:rPr>
        <w:t>Шановна пані Любове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Шановний пане Андріє!</w:t>
      </w:r>
    </w:p>
    <w:p w:rsidR="00B20F7E" w:rsidRPr="00ED40A9" w:rsidRDefault="00F530FA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Шановний </w:t>
      </w:r>
      <w:r w:rsidR="00D97D10" w:rsidRPr="00ED40A9">
        <w:rPr>
          <w:rFonts w:ascii="Times New Roman" w:hAnsi="Times New Roman" w:cs="Times New Roman"/>
          <w:sz w:val="28"/>
          <w:szCs w:val="28"/>
          <w:lang w:val="uk-UA"/>
        </w:rPr>
        <w:t>пане Петре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017. Творення присвійних прикметників.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Георгієві розпорядження.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 Петрів лист.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ED40A9">
        <w:rPr>
          <w:rFonts w:ascii="Times New Roman" w:hAnsi="Times New Roman" w:cs="Times New Roman"/>
          <w:sz w:val="28"/>
          <w:szCs w:val="28"/>
          <w:lang w:val="uk-UA"/>
        </w:rPr>
        <w:t>Надієва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 кімната.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018. Сполучуваність числівників з іменниками.</w:t>
      </w:r>
    </w:p>
    <w:p w:rsidR="00B20F7E" w:rsidRPr="00ED40A9" w:rsidRDefault="00D97D1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>три співробітники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D97D1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9B7" w:rsidRPr="00ED40A9">
        <w:rPr>
          <w:rFonts w:ascii="Times New Roman" w:hAnsi="Times New Roman" w:cs="Times New Roman"/>
          <w:sz w:val="28"/>
          <w:szCs w:val="28"/>
          <w:lang w:val="uk-UA"/>
        </w:rPr>
        <w:t>півтора відсо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тки.</w:t>
      </w:r>
    </w:p>
    <w:p w:rsidR="00B20F7E" w:rsidRPr="00ED40A9" w:rsidRDefault="00D97D1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>чотири тижні.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019. Чергування приголосних при творенні особових форм дієслова.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 я сиджу.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 я раджу.</w:t>
      </w:r>
    </w:p>
    <w:p w:rsidR="00D97D10" w:rsidRPr="00ED40A9" w:rsidRDefault="00D97D10" w:rsidP="00D97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В) я </w:t>
      </w:r>
      <w:proofErr w:type="spellStart"/>
      <w:r w:rsidRPr="00ED40A9">
        <w:rPr>
          <w:rFonts w:ascii="Times New Roman" w:hAnsi="Times New Roman" w:cs="Times New Roman"/>
          <w:sz w:val="28"/>
          <w:szCs w:val="28"/>
          <w:lang w:val="uk-UA"/>
        </w:rPr>
        <w:t>хожу</w:t>
      </w:r>
      <w:proofErr w:type="spellEnd"/>
      <w:r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020. </w:t>
      </w:r>
      <w:r w:rsidR="00C705AD" w:rsidRPr="00ED40A9">
        <w:rPr>
          <w:rFonts w:ascii="Times New Roman" w:hAnsi="Times New Roman" w:cs="Times New Roman"/>
          <w:b/>
          <w:sz w:val="28"/>
          <w:szCs w:val="28"/>
          <w:lang w:val="uk-UA"/>
        </w:rPr>
        <w:t>Орудний відмінок однини іменників.</w:t>
      </w:r>
    </w:p>
    <w:p w:rsidR="00B20F7E" w:rsidRPr="00ED40A9" w:rsidRDefault="00D97D1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7D6F" w:rsidRPr="00ED40A9">
        <w:rPr>
          <w:rFonts w:ascii="Times New Roman" w:hAnsi="Times New Roman" w:cs="Times New Roman"/>
          <w:sz w:val="28"/>
          <w:szCs w:val="28"/>
          <w:lang w:val="uk-UA"/>
        </w:rPr>
        <w:t>Ігором</w:t>
      </w:r>
      <w:proofErr w:type="spellEnd"/>
      <w:r w:rsidR="00577D6F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7D6F" w:rsidRPr="00ED40A9">
        <w:rPr>
          <w:rFonts w:ascii="Times New Roman" w:hAnsi="Times New Roman" w:cs="Times New Roman"/>
          <w:sz w:val="28"/>
          <w:szCs w:val="28"/>
          <w:lang w:val="uk-UA"/>
        </w:rPr>
        <w:t>Сергійовичом</w:t>
      </w:r>
      <w:proofErr w:type="spellEnd"/>
      <w:r w:rsidR="00577D6F" w:rsidRPr="00ED4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D97D10" w:rsidRPr="00ED4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D6F" w:rsidRPr="00ED40A9">
        <w:rPr>
          <w:rFonts w:ascii="Times New Roman" w:hAnsi="Times New Roman" w:cs="Times New Roman"/>
          <w:sz w:val="28"/>
          <w:szCs w:val="28"/>
          <w:lang w:val="uk-UA"/>
        </w:rPr>
        <w:t>Віктором Івановичем.</w:t>
      </w:r>
    </w:p>
    <w:p w:rsidR="00B20F7E" w:rsidRPr="00ED40A9" w:rsidRDefault="00D97D1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D6F" w:rsidRPr="00ED40A9">
        <w:rPr>
          <w:rFonts w:ascii="Times New Roman" w:hAnsi="Times New Roman" w:cs="Times New Roman"/>
          <w:sz w:val="28"/>
          <w:szCs w:val="28"/>
          <w:lang w:val="uk-UA"/>
        </w:rPr>
        <w:t>Назаром Петровичем.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У завданнях 021—025  визначте рядок, у якому словосполучення (речення) вжито ВІДПОВІДНО ДО чинних норм сучасної української літературної мови.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021.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) в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чинити злочин.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) з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добути освіту.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) п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риймати міри.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022.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) з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аходи щодо поліпшення.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о місцю перебування.</w:t>
      </w:r>
    </w:p>
    <w:p w:rsidR="00B20F7E" w:rsidRPr="00ED40A9" w:rsidRDefault="00577D6F" w:rsidP="00ED4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) не дивлячись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постанову.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023.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аключити договір.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лідуюче</w:t>
      </w:r>
      <w:proofErr w:type="spellEnd"/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питання.</w:t>
      </w:r>
    </w:p>
    <w:p w:rsidR="00577D6F" w:rsidRPr="00ED40A9" w:rsidRDefault="00577D6F" w:rsidP="0057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r w:rsidR="007B6490"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D40A9">
        <w:rPr>
          <w:rFonts w:ascii="Times New Roman" w:eastAsia="Calibri" w:hAnsi="Times New Roman" w:cs="Times New Roman"/>
          <w:sz w:val="28"/>
          <w:szCs w:val="28"/>
          <w:lang w:val="uk-UA"/>
        </w:rPr>
        <w:t>ротягом дня.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024.</w:t>
      </w:r>
    </w:p>
    <w:p w:rsidR="00B20F7E" w:rsidRPr="00ED40A9" w:rsidRDefault="00577D6F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7B6490" w:rsidRPr="00ED40A9">
        <w:rPr>
          <w:rFonts w:ascii="Times New Roman" w:hAnsi="Times New Roman" w:cs="Times New Roman"/>
          <w:sz w:val="28"/>
          <w:szCs w:val="28"/>
          <w:lang w:val="uk-UA"/>
        </w:rPr>
        <w:t>приймати участь.</w:t>
      </w:r>
    </w:p>
    <w:p w:rsidR="00B20F7E" w:rsidRPr="00ED40A9" w:rsidRDefault="00577D6F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490" w:rsidRPr="00ED40A9">
        <w:rPr>
          <w:rFonts w:ascii="Times New Roman" w:hAnsi="Times New Roman" w:cs="Times New Roman"/>
          <w:sz w:val="28"/>
          <w:szCs w:val="28"/>
          <w:lang w:val="uk-UA"/>
        </w:rPr>
        <w:t>приймати до уваги.</w:t>
      </w:r>
    </w:p>
    <w:p w:rsidR="00B20F7E" w:rsidRPr="00ED40A9" w:rsidRDefault="00577D6F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490" w:rsidRPr="00ED40A9">
        <w:rPr>
          <w:rFonts w:ascii="Times New Roman" w:hAnsi="Times New Roman" w:cs="Times New Roman"/>
          <w:sz w:val="28"/>
          <w:szCs w:val="28"/>
          <w:lang w:val="uk-UA"/>
        </w:rPr>
        <w:t>приймати гостей.</w:t>
      </w:r>
    </w:p>
    <w:p w:rsidR="00B20F7E" w:rsidRPr="00ED40A9" w:rsidRDefault="00B20F7E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b/>
          <w:sz w:val="28"/>
          <w:szCs w:val="28"/>
          <w:lang w:val="uk-UA"/>
        </w:rPr>
        <w:t>025.</w:t>
      </w:r>
    </w:p>
    <w:p w:rsidR="00B20F7E" w:rsidRPr="00ED40A9" w:rsidRDefault="007B649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А) міжнародне положення.</w:t>
      </w:r>
    </w:p>
    <w:p w:rsidR="00B20F7E" w:rsidRPr="00ED40A9" w:rsidRDefault="007B649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Б) економічне положення.</w:t>
      </w:r>
      <w:r w:rsidR="00B20F7E" w:rsidRPr="00ED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F7E" w:rsidRPr="00ED40A9" w:rsidRDefault="007B6490" w:rsidP="00B2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A9">
        <w:rPr>
          <w:rFonts w:ascii="Times New Roman" w:hAnsi="Times New Roman" w:cs="Times New Roman"/>
          <w:sz w:val="28"/>
          <w:szCs w:val="28"/>
          <w:lang w:val="uk-UA"/>
        </w:rPr>
        <w:t>В) географічне положення.</w:t>
      </w:r>
    </w:p>
    <w:p w:rsidR="00B20F7E" w:rsidRDefault="00B20F7E" w:rsidP="00B20F7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2E4C" w:rsidRPr="00B20F7E" w:rsidRDefault="00FA2E4C" w:rsidP="00B20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2E4C" w:rsidRPr="00B20F7E" w:rsidSect="00433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7E"/>
    <w:rsid w:val="000E41E1"/>
    <w:rsid w:val="001164FA"/>
    <w:rsid w:val="0012139A"/>
    <w:rsid w:val="00155BF0"/>
    <w:rsid w:val="0019497C"/>
    <w:rsid w:val="002D4EB8"/>
    <w:rsid w:val="00524D3A"/>
    <w:rsid w:val="00577D6F"/>
    <w:rsid w:val="00596BC1"/>
    <w:rsid w:val="007B6490"/>
    <w:rsid w:val="008358AB"/>
    <w:rsid w:val="0083789B"/>
    <w:rsid w:val="00AC5A1A"/>
    <w:rsid w:val="00B20F7E"/>
    <w:rsid w:val="00B87BB8"/>
    <w:rsid w:val="00C705AD"/>
    <w:rsid w:val="00CA2EAB"/>
    <w:rsid w:val="00CE7134"/>
    <w:rsid w:val="00D97D10"/>
    <w:rsid w:val="00E07CE5"/>
    <w:rsid w:val="00E519B7"/>
    <w:rsid w:val="00ED40A9"/>
    <w:rsid w:val="00F530FA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KompServis2017</dc:creator>
  <cp:lastModifiedBy>Сащенко Аліна Юріївна</cp:lastModifiedBy>
  <cp:revision>8</cp:revision>
  <dcterms:created xsi:type="dcterms:W3CDTF">2018-07-21T14:54:00Z</dcterms:created>
  <dcterms:modified xsi:type="dcterms:W3CDTF">2018-09-27T06:14:00Z</dcterms:modified>
</cp:coreProperties>
</file>