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8F" w:rsidRPr="0090488F" w:rsidRDefault="0090488F" w:rsidP="0090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0488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МІНІСТЕРСТВО ОСВІТИ І НАУКИ УКРАЇНИ</w:t>
      </w:r>
    </w:p>
    <w:p w:rsidR="0090488F" w:rsidRPr="0090488F" w:rsidRDefault="0090488F" w:rsidP="0090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48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Чорноморський національний університет імені Петра Могили</w:t>
      </w: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48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Інститут філології</w:t>
      </w: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48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Кафедра української філології, теорії та історії літератури</w:t>
      </w: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90488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“</w:t>
      </w:r>
      <w:r w:rsidRPr="0090488F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ЗАТВЕРДЖУЮ</w:t>
      </w:r>
      <w:r w:rsidRPr="0090488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”</w:t>
      </w:r>
    </w:p>
    <w:p w:rsidR="0090488F" w:rsidRPr="0090488F" w:rsidRDefault="0090488F" w:rsidP="0090488F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90488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Перший проректор</w:t>
      </w:r>
    </w:p>
    <w:p w:rsidR="0090488F" w:rsidRPr="0090488F" w:rsidRDefault="0090488F" w:rsidP="0090488F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90488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Іщенко Н.М.</w:t>
      </w:r>
    </w:p>
    <w:p w:rsidR="0090488F" w:rsidRPr="0090488F" w:rsidRDefault="0090488F" w:rsidP="0090488F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90488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_____________________</w:t>
      </w:r>
    </w:p>
    <w:p w:rsidR="0090488F" w:rsidRPr="0090488F" w:rsidRDefault="0090488F" w:rsidP="0090488F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90488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“__”_________2018 року</w:t>
      </w:r>
    </w:p>
    <w:p w:rsidR="0090488F" w:rsidRPr="0090488F" w:rsidRDefault="0090488F" w:rsidP="0090488F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90488F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НАВЧАЛЬНОЇ ДИСЦИПЛІНИ </w:t>
      </w: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4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Сучасна українська мова</w:t>
      </w:r>
    </w:p>
    <w:p w:rsidR="0090488F" w:rsidRPr="0090488F" w:rsidRDefault="0090488F" w:rsidP="0090488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4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(морфеміка, дериватологія, морфонологія) </w:t>
      </w: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48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Спеціальність  014 «Середня освіта»</w:t>
      </w: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536"/>
        <w:gridCol w:w="2376"/>
        <w:gridCol w:w="1699"/>
      </w:tblGrid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Розробник</w:t>
            </w:r>
          </w:p>
        </w:tc>
        <w:tc>
          <w:tcPr>
            <w:tcW w:w="237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Пономаренко С.С.</w:t>
            </w:r>
          </w:p>
        </w:tc>
        <w:tc>
          <w:tcPr>
            <w:tcW w:w="1699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Завідувач кафедри розробника</w:t>
            </w:r>
          </w:p>
        </w:tc>
        <w:tc>
          <w:tcPr>
            <w:tcW w:w="237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Шестопалова Т.П.</w:t>
            </w:r>
          </w:p>
        </w:tc>
        <w:tc>
          <w:tcPr>
            <w:tcW w:w="1699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Завідувач кафедри спеціальності </w:t>
            </w:r>
          </w:p>
        </w:tc>
        <w:tc>
          <w:tcPr>
            <w:tcW w:w="237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Шестопалова Т.П.</w:t>
            </w:r>
          </w:p>
        </w:tc>
        <w:tc>
          <w:tcPr>
            <w:tcW w:w="1699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Гарант освітньої програми</w:t>
            </w:r>
          </w:p>
        </w:tc>
        <w:tc>
          <w:tcPr>
            <w:tcW w:w="237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Шестопалова Т.П.</w:t>
            </w:r>
          </w:p>
        </w:tc>
        <w:tc>
          <w:tcPr>
            <w:tcW w:w="1699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Директор інституту (до якого відносяться  спеціальності)</w:t>
            </w:r>
          </w:p>
        </w:tc>
        <w:tc>
          <w:tcPr>
            <w:tcW w:w="237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Пронкевич О.В.</w:t>
            </w:r>
          </w:p>
        </w:tc>
        <w:tc>
          <w:tcPr>
            <w:tcW w:w="1699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Начальник НМВ</w:t>
            </w:r>
          </w:p>
        </w:tc>
        <w:tc>
          <w:tcPr>
            <w:tcW w:w="2376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Потай І.Ю.</w:t>
            </w:r>
          </w:p>
        </w:tc>
        <w:tc>
          <w:tcPr>
            <w:tcW w:w="1699" w:type="dxa"/>
            <w:shd w:val="clear" w:color="auto" w:fill="auto"/>
          </w:tcPr>
          <w:p w:rsidR="0090488F" w:rsidRPr="0090488F" w:rsidRDefault="0090488F" w:rsidP="009048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</w:tbl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48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Миколаїв – 2018 рік</w:t>
      </w:r>
    </w:p>
    <w:p w:rsidR="0090488F" w:rsidRPr="0090488F" w:rsidRDefault="0090488F" w:rsidP="009048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28"/>
          <w:lang w:val="en-US" w:eastAsia="ru-RU"/>
        </w:rPr>
      </w:pPr>
      <w:r w:rsidRPr="009048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90488F" w:rsidRPr="0090488F" w:rsidRDefault="0090488F" w:rsidP="0090488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0488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Опис навчальної дисципліни</w:t>
      </w: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90488F" w:rsidRPr="0090488F" w:rsidRDefault="0090488F" w:rsidP="0090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83"/>
        <w:gridCol w:w="2242"/>
      </w:tblGrid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Характеристика дисципліни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Найменування дисципліни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Сучасна українська мова (морфеміка, дериватологія, морфонологія) 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Галузь знань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 «Освіта»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Спеціальність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014 «Середня освіта»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Спеціалізація (якщо є)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014.01 «Українська мова і література»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Освітня програма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«Теорія і методика середньої освіти. Українська мова і література та англійська мова»   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вищої освіти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Бакалавр 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Статус дисципліни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Нормативна 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Курс навчання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-й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Навчальний рік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«Теорія і методика середньої освіти. Українська мова і література та англійська мова»   </w:t>
            </w:r>
          </w:p>
        </w:tc>
      </w:tr>
      <w:tr w:rsidR="0090488F" w:rsidRPr="0090488F" w:rsidTr="0090488F">
        <w:trPr>
          <w:trHeight w:val="478"/>
        </w:trPr>
        <w:tc>
          <w:tcPr>
            <w:tcW w:w="4536" w:type="dxa"/>
            <w:vMerge w:val="restart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Номер(и) семестрів (триместрів):</w:t>
            </w:r>
          </w:p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3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Денна форма</w:t>
            </w:r>
          </w:p>
        </w:tc>
        <w:tc>
          <w:tcPr>
            <w:tcW w:w="2242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Заочна форма</w:t>
            </w:r>
          </w:p>
        </w:tc>
      </w:tr>
      <w:tr w:rsidR="0090488F" w:rsidRPr="0090488F" w:rsidTr="0090488F">
        <w:trPr>
          <w:trHeight w:val="478"/>
        </w:trPr>
        <w:tc>
          <w:tcPr>
            <w:tcW w:w="4536" w:type="dxa"/>
            <w:vMerge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3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-й</w:t>
            </w:r>
          </w:p>
        </w:tc>
        <w:tc>
          <w:tcPr>
            <w:tcW w:w="2242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 кредитів ЄКТС/годин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 кредити / 120 годин</w:t>
            </w:r>
          </w:p>
        </w:tc>
      </w:tr>
      <w:tr w:rsidR="0090488F" w:rsidRPr="0090488F" w:rsidTr="0090488F">
        <w:trPr>
          <w:trHeight w:val="336"/>
        </w:trPr>
        <w:tc>
          <w:tcPr>
            <w:tcW w:w="4536" w:type="dxa"/>
            <w:vMerge w:val="restart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Структура курсу:</w:t>
            </w:r>
          </w:p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0488F" w:rsidRPr="0090488F" w:rsidRDefault="0090488F" w:rsidP="0090488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лекції</w:t>
            </w:r>
          </w:p>
          <w:p w:rsidR="0090488F" w:rsidRPr="0090488F" w:rsidRDefault="0090488F" w:rsidP="0090488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семінарські заняття (практичні, лабораторні, півгрупові)</w:t>
            </w:r>
          </w:p>
          <w:p w:rsidR="0090488F" w:rsidRPr="0090488F" w:rsidRDefault="0090488F" w:rsidP="0090488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 самостійної роботи студентів</w:t>
            </w:r>
          </w:p>
        </w:tc>
        <w:tc>
          <w:tcPr>
            <w:tcW w:w="2683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Денна форма</w:t>
            </w:r>
          </w:p>
        </w:tc>
        <w:tc>
          <w:tcPr>
            <w:tcW w:w="2242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Заочна форма</w:t>
            </w:r>
          </w:p>
        </w:tc>
      </w:tr>
      <w:tr w:rsidR="0090488F" w:rsidRPr="0090488F" w:rsidTr="0090488F">
        <w:trPr>
          <w:trHeight w:val="795"/>
        </w:trPr>
        <w:tc>
          <w:tcPr>
            <w:tcW w:w="4536" w:type="dxa"/>
            <w:vMerge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3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 год.</w:t>
            </w:r>
          </w:p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 год.</w:t>
            </w:r>
          </w:p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 год.</w:t>
            </w:r>
          </w:p>
        </w:tc>
        <w:tc>
          <w:tcPr>
            <w:tcW w:w="2242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Відсоток аудиторного навантаження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50 %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Мова викладання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проміжного контролю (якщо є)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</w:t>
            </w:r>
          </w:p>
        </w:tc>
      </w:tr>
      <w:tr w:rsidR="0090488F" w:rsidRPr="0090488F" w:rsidTr="0090488F">
        <w:tc>
          <w:tcPr>
            <w:tcW w:w="4536" w:type="dxa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підсумкового контролю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90488F" w:rsidRPr="0090488F" w:rsidRDefault="0090488F" w:rsidP="0090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8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іспит</w:t>
            </w:r>
          </w:p>
        </w:tc>
      </w:tr>
    </w:tbl>
    <w:p w:rsidR="008260F9" w:rsidRDefault="008260F9" w:rsidP="008260F9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7F41" w:rsidRDefault="00267F41" w:rsidP="008260F9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267F41" w:rsidP="00267F41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7F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Мета, завдання та результати вивчення дисципліни</w:t>
      </w:r>
    </w:p>
    <w:p w:rsidR="008260F9" w:rsidRPr="008260F9" w:rsidRDefault="008260F9" w:rsidP="008260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Мета дисципліни: </w:t>
      </w: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вивчення зазначеного розділу дисципліни «Сучасна українська мова</w:t>
      </w:r>
      <w:r w:rsidR="00267F4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67F41" w:rsidRPr="00267F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(морфеміка, дериватологія, морфонологія)</w:t>
      </w:r>
      <w:r w:rsidRPr="00267F4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дозволить студентам набути знань про специфіку морфемних ресурсів сучасної української літературної мови та їх застосування для формування словникового складу мови.  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Зазначена мета передбачає реалізацію низки </w:t>
      </w:r>
      <w:r w:rsidRPr="008260F9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завдань</w:t>
      </w: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1) засвоєння студентами інформації про сучасний стан науки про морфеміку і деривацію  сучасної української мови;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2) вивчення структурно-типологічних, функціональних і семантичних властивостей морфем;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3) з’ясування типології основ слів в українській мові;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4) розв’язання проблемних питань, пов’язаних з морфемною структурою слова та історичними процесами, які в ній відбулися;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5) вивчення основних понять та одиниць дериватології;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6) визначення мотиваційних відношень між словами в сучасній українській мові;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7) визначення поняття «спосіб словотворення» та його різновидів у сучасній українській мові;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8) з’ясування специфіки словотворення в системі повнозначних частин мови;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9) набуття навичок застосування прийомів і методик морфемного і словотвірного аналізу;</w:t>
      </w:r>
    </w:p>
    <w:p w:rsidR="008260F9" w:rsidRPr="008260F9" w:rsidRDefault="008260F9" w:rsidP="008260F9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10) підготовка студентів до розв’язання лінгводидактичних і дослідницьких завдань.</w:t>
      </w:r>
    </w:p>
    <w:p w:rsidR="008260F9" w:rsidRPr="008260F9" w:rsidRDefault="008260F9" w:rsidP="008260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Предметом</w:t>
      </w: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курсу є морфемно-дериваційна підсистема сучасної української мови.</w:t>
      </w:r>
    </w:p>
    <w:p w:rsidR="008260F9" w:rsidRPr="008260F9" w:rsidRDefault="008260F9" w:rsidP="008260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Об’єкт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курсу становлять: 1) особливості будови морфем, 2) їхня фонологічна структура, 3) різноманітні морфонологічні процеси, що відбуваються на межі морфем, 4) шляхи усунення небажаних фонемних сполучень (чергування фонем, протетичні та епентичні фонеми),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5) похідні слова, 6) засоби, за допомогою яких утворюються похідні слова, 7) способи утворення похідних слів.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8260F9" w:rsidRDefault="008260F9" w:rsidP="008260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Місце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дисципліни в структурно-логічній схемі підготовки магістрів: вивчення розділу «Словотвір (морфеміка, дериватологія, морфонологія)» навчальної дисципліни «Сучасна українська мова» в процесі підготовки бакалаврів філології (українська мова і література) ґрунтується на знаннях, набутих студентами при вивченні дисципліни «Вступ до мовознавства», а також попередніх розділів дисципліни «Сучасна українська мова» – «Фонетика і фонологія», «Лексикологія, фразеологія, лексикографія». Послідовність розділів навчальної дисципліни «Сучасна українська мова» підпорядкована принципу доступності і зумовлена такою організацією вивчення системи і структури мови, що передбачає рух від підсистем, утворюваних простішими одиницями, до підсистем, утворюваних складнішими одиницями. Актуальність вивчення словотвору сучасної української літературної мови для фахівців з української мови зумовлена тим, що всі види їхньої професійної діяльності як викладацького, так і дослідницького змісту передбачають глибокі знання мовної структури, її одиниць та їх функціонування.</w:t>
      </w:r>
    </w:p>
    <w:p w:rsidR="00D63FF4" w:rsidRP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Студент повинен знати:</w:t>
      </w:r>
    </w:p>
    <w:p w:rsidR="00D63FF4" w:rsidRP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одиниці сучасної морфеміки і дериватології, їхні структурні, семантичні й функціональні властивості, системні відношення між ними, роль у формуванні словникового складу мови;</w:t>
      </w:r>
    </w:p>
    <w:p w:rsidR="00D63FF4" w:rsidRP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основні методики та прийоми морфемного й словотвірного аналізу;</w:t>
      </w:r>
    </w:p>
    <w:p w:rsid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можливості застосування теоретичних знань і практичних навичок у професійній діяльності (викладання української мови, здійснення досліджень у галузі україністики).</w:t>
      </w:r>
    </w:p>
    <w:p w:rsidR="00D63FF4" w:rsidRP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Студент повинен уміти:</w:t>
      </w:r>
    </w:p>
    <w:p w:rsidR="00D63FF4" w:rsidRP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користуватися термінами й поняттями сучасної морфеміки, дериватології і морфонології;</w:t>
      </w:r>
    </w:p>
    <w:p w:rsidR="00D63FF4" w:rsidRP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застосовувати основні методики та прийоми морфемного і словотвірного аналізу;</w:t>
      </w:r>
    </w:p>
    <w:p w:rsid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визначати морфемну структуру слів сучасної української мови та їхні мотиваційно-дериваційні зв’язки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63FF4" w:rsidRP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застосовувати набуті знання під час роботи з текстами будь-якого функціонального призначення;</w:t>
      </w:r>
    </w:p>
    <w:p w:rsid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вільно орієнтуватися в морфемно-дериваційній підсистемі української мови в аспекті її зіставлення з іншими мовами (спорідненими та неспорідненими).  </w:t>
      </w:r>
    </w:p>
    <w:p w:rsid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FF4" w:rsidRPr="00D63FF4" w:rsidRDefault="00D63FF4" w:rsidP="00D63F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Програма навчальної дисципліни</w:t>
      </w:r>
    </w:p>
    <w:p w:rsidR="00D63FF4" w:rsidRPr="00D63FF4" w:rsidRDefault="00D63FF4" w:rsidP="00D63F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F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Денна форма: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1834"/>
        <w:gridCol w:w="1875"/>
        <w:gridCol w:w="2309"/>
      </w:tblGrid>
      <w:tr w:rsidR="00D63FF4" w:rsidRPr="00D63FF4" w:rsidTr="00BB3AAB">
        <w:trPr>
          <w:trHeight w:val="764"/>
        </w:trPr>
        <w:tc>
          <w:tcPr>
            <w:tcW w:w="3352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Теми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Лекції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</w:t>
            </w:r>
          </w:p>
          <w:p w:rsidR="00D63FF4" w:rsidRPr="00D63FF4" w:rsidRDefault="00D63FF4" w:rsidP="00D6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(семінарські, лабораторні, півгрупові)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Тема 1. </w:t>
            </w: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>Поняття про морфеміку сучасної української мови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lang w:val="uk-UA" w:eastAsia="ru-RU"/>
              </w:rPr>
              <w:t>Тема 2. Семантика морфем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Тема 3. Структурні типи морфем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Контрольна робота № 1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Тема</w:t>
            </w: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4. Типи афіксів за значенням, функцією і вживанням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Тема 5. Основа слова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>Тема 6.</w:t>
            </w:r>
            <w:r w:rsidRPr="00B008A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>Морфемна структура слова. Морфемний аналіз слова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Контрольна робота № 2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>Тема 7.</w:t>
            </w:r>
            <w:r w:rsidRPr="00B008A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Дериватологія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Тема 8. Поняття мотивації. Типи мотиваційних відношень у дериватології</w:t>
            </w:r>
            <w:r w:rsidRPr="00D63F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>Тема 9. Одиниці дериватології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>Тема 10. Морфонологія і морфонологічні процеси при словотворенні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lang w:val="uk-UA" w:eastAsia="ru-RU"/>
              </w:rPr>
              <w:t>Модульна контрольна робота №3</w:t>
            </w:r>
          </w:p>
        </w:tc>
        <w:tc>
          <w:tcPr>
            <w:tcW w:w="1834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>Тема 11. Поняття про способи словотворення. Морфемні способи словотворення</w:t>
            </w:r>
            <w:r w:rsidRPr="00D63F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>Тема 12. Неморфемні способи словотворення. Словотвірний аналіз</w:t>
            </w:r>
            <w:r w:rsidRPr="00D63FF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B008AA" w:rsidRDefault="00D63FF4" w:rsidP="00D6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>Тема 13. Способи творення іменників і прикметників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09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B008AA" w:rsidRDefault="00D63FF4" w:rsidP="00D63FF4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008AA">
              <w:rPr>
                <w:rFonts w:ascii="Times New Roman" w:eastAsia="Times New Roman" w:hAnsi="Times New Roman" w:cs="Times New Roman"/>
                <w:lang w:val="uk-UA" w:eastAsia="ru-RU"/>
              </w:rPr>
              <w:t>Тема 14. Способи творення дієслів і прислівників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09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B008AA" w:rsidRDefault="00D63FF4" w:rsidP="00D63FF4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Контрольна робота № 3</w:t>
            </w:r>
          </w:p>
        </w:tc>
        <w:tc>
          <w:tcPr>
            <w:tcW w:w="1834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D63FF4" w:rsidRPr="00D63FF4" w:rsidRDefault="00C337D1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63FF4" w:rsidRPr="00D63FF4" w:rsidTr="00BB3AAB">
        <w:tc>
          <w:tcPr>
            <w:tcW w:w="3352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за курсом</w:t>
            </w:r>
          </w:p>
        </w:tc>
        <w:tc>
          <w:tcPr>
            <w:tcW w:w="1834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875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309" w:type="dxa"/>
          </w:tcPr>
          <w:p w:rsidR="00D63FF4" w:rsidRPr="00D63FF4" w:rsidRDefault="00D63FF4" w:rsidP="00D63F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63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</w:tr>
    </w:tbl>
    <w:p w:rsidR="00D63FF4" w:rsidRPr="00D63FF4" w:rsidRDefault="00D63FF4" w:rsidP="00D63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0F9" w:rsidRPr="008260F9" w:rsidRDefault="008260F9" w:rsidP="008260F9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8260F9" w:rsidRPr="008260F9" w:rsidRDefault="00B008AA" w:rsidP="008260F9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Зміст навчальної дисципліни</w:t>
      </w:r>
    </w:p>
    <w:p w:rsidR="008260F9" w:rsidRPr="008260F9" w:rsidRDefault="008260F9" w:rsidP="008260F9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ind w:left="7513" w:hanging="694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B008AA" w:rsidP="008260F9">
      <w:pPr>
        <w:spacing w:after="0" w:line="240" w:lineRule="auto"/>
        <w:ind w:left="7513" w:hanging="694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4.1. Лекційні заняття</w:t>
      </w:r>
    </w:p>
    <w:p w:rsidR="008260F9" w:rsidRPr="008260F9" w:rsidRDefault="008260F9" w:rsidP="008260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369"/>
      </w:tblGrid>
      <w:tr w:rsidR="00C337D1" w:rsidRPr="00C337D1" w:rsidTr="00BB3AAB">
        <w:trPr>
          <w:trHeight w:val="245"/>
        </w:trPr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№</w:t>
            </w:r>
          </w:p>
        </w:tc>
        <w:tc>
          <w:tcPr>
            <w:tcW w:w="9369" w:type="dxa"/>
          </w:tcPr>
          <w:p w:rsidR="00C337D1" w:rsidRPr="00C337D1" w:rsidRDefault="00C337D1" w:rsidP="00C3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заняття / план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Поняття про морфеміку сучасної української мови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1.1. Морфеміка як рівень мовної системи та розділ мовознавства. 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 Морфема як мінімальна двопланова одиниця мови. Поняття нульової морфеми.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 Поняття асемантеми (інтерфікса). Типи інтерфіксів.</w:t>
            </w:r>
          </w:p>
          <w:p w:rsidR="00C337D1" w:rsidRPr="00C337D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 Морфема, морф і аломорф. Варіанти і варіації морфем.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 Семантика морфем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 Поняття про семантику морфем.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2.2. Формально-семантичні відношення синонімії та антонімії між морфемами.</w:t>
            </w:r>
          </w:p>
          <w:p w:rsidR="00C337D1" w:rsidRPr="00C337D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2.3. Формально-семантичні відношення омонімії та полісемії між морфемами.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3. Структурні типи морфем у сучасній українській мові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 Корінь слова. Структурні, семантичні й функціональні властивості кореня. Вільні та пов’язані корені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 Позиційні типи афіксів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3.2.1. Префікси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3.2.2. Суфікси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3.2.3. Постфікси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3.3. Афіксоїди</w:t>
            </w:r>
          </w:p>
          <w:p w:rsidR="00C337D1" w:rsidRPr="00C337D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3.4. Поняття флексії. Матеріально виражені та нульові флексії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4. Типи афіксів за функцією і вживанням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4.1. Словотвірні та формотвірні афікси.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4.2. Питання про функціональний статус суфіксів дієприкметників і дієприслівників. Афікси, що мають синкретичний функціональний характер.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4.3. Регулярні та нерегулярні афікси. Уніфікси.</w:t>
            </w:r>
          </w:p>
          <w:p w:rsidR="00C337D1" w:rsidRPr="00C337D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4.4. Продуктивні й непродуктивні афікси. Питання про статус конфікса.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 5. Основа слова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5.1. Поняття про основу слова.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5.2. Функціональні типи основ.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5.3. Семантичні типи основ.</w:t>
            </w:r>
          </w:p>
          <w:p w:rsidR="00C337D1" w:rsidRPr="00C337D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5.4. Структурні типи основ.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lastRenderedPageBreak/>
              <w:t>6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6. Морфемна структура слова. Морфемний аналіз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6.1. Поняття про морфемну структуру слова.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6.2. Морфемні моделі в сучасній українській мові.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6.3. Історичні зміни в морфемній структурі слова.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6.4. Ступені членування основ українських слів.</w:t>
            </w:r>
          </w:p>
          <w:p w:rsidR="00C337D1" w:rsidRPr="00C337D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6.5. Морфемний аналіз слова.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7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</w:t>
            </w:r>
            <w:r w:rsidRPr="00384151"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  <w:t xml:space="preserve"> 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Словотвір як лінгвістична галузь. Основні поняття словотвору</w:t>
            </w:r>
          </w:p>
          <w:p w:rsidR="00384151" w:rsidRPr="00384151" w:rsidRDefault="00384151" w:rsidP="0038415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7.1. Поняття словотвору, його предмет, об’єкт і завдання.</w:t>
            </w:r>
          </w:p>
          <w:p w:rsidR="00384151" w:rsidRPr="00384151" w:rsidRDefault="00384151" w:rsidP="0038415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7.2. Лексична деривація і формотворення.</w:t>
            </w:r>
          </w:p>
          <w:p w:rsidR="00C337D1" w:rsidRPr="00C337D1" w:rsidRDefault="00384151" w:rsidP="0038415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7.3. Похідна і твірна основи. Словотвірна база і словотвірний формант.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8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 8. Поняття мотивації. Типи мотиваційних відношень у дериватології</w:t>
            </w:r>
          </w:p>
          <w:p w:rsidR="00384151" w:rsidRPr="00384151" w:rsidRDefault="00384151" w:rsidP="00384151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8.1. Лінгвістичний зміст поняття </w:t>
            </w:r>
            <w:r w:rsidRPr="00384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мотивація</w:t>
            </w:r>
            <w:r w:rsidRPr="00384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».</w:t>
            </w:r>
          </w:p>
          <w:p w:rsidR="00384151" w:rsidRPr="00384151" w:rsidRDefault="00384151" w:rsidP="00384151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8.2. Безпосередня та опосередкована мотивація.</w:t>
            </w:r>
          </w:p>
          <w:p w:rsidR="00384151" w:rsidRPr="00384151" w:rsidRDefault="00384151" w:rsidP="00384151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8.3. Бінарна й одинарна мотивація.</w:t>
            </w:r>
          </w:p>
          <w:p w:rsidR="00384151" w:rsidRPr="00384151" w:rsidRDefault="00384151" w:rsidP="00384151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8.4. Пряма, переносна і периферійна мотивація.</w:t>
            </w:r>
          </w:p>
          <w:p w:rsidR="00C337D1" w:rsidRPr="00C337D1" w:rsidRDefault="00384151" w:rsidP="00384151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8.5. Словотвірне значення.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9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 9. Одиниці дериватології</w:t>
            </w:r>
          </w:p>
          <w:p w:rsidR="00384151" w:rsidRPr="00384151" w:rsidRDefault="00384151" w:rsidP="0038415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9.1. Словотвірна пара. Словотвірний ланцюг.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9.2. Словотвірне гніздо.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9.3. Словотвірна парадигма.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9.4. Словотвірний тип.</w:t>
            </w:r>
          </w:p>
          <w:p w:rsidR="00C337D1" w:rsidRPr="00C337D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9.5. Словотвірна категорія.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10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 10. Морфонологія і морфонологічні процеси при словотворенні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10.1. Морфонологія і поняття морфонеми.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 Морфонологічні процеси при словотворенні.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10.2.1. Альтернації.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10.2.2. Інтерфіксація.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10.2.3. Інтерференція.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10.2.4. Усічення.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10.2.5. Зміна акцентуації.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10.3. Питання про субморфи.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10.4. Види альтернацій при словотворенні.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 Поняття морфонологічної моделі.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10.5.1. Альтернаційні морфонологічні моделі.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10.5.2. Інтерфіксальні морфонологічні моделі.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10.5.3. Інтерференційні морфонологічні моделі.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10.5.4. Усічені морфонологічні моделі.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10.5.5. Акцентно-дериваційні морфонологічні моделі.</w:t>
            </w:r>
          </w:p>
          <w:p w:rsidR="00384151" w:rsidRPr="00384151" w:rsidRDefault="00384151" w:rsidP="003841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10.5.6. Комбіновані морфонологічні моделі.</w:t>
            </w:r>
          </w:p>
          <w:p w:rsidR="00C337D1" w:rsidRPr="00C337D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10.6. Наголос у процесі словотворення. Поняття акцентно-дериваційного типу.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</w:t>
            </w:r>
          </w:p>
        </w:tc>
        <w:tc>
          <w:tcPr>
            <w:tcW w:w="9369" w:type="dxa"/>
          </w:tcPr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Лекція 11. Морфемні способи словотворення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1.1. Поняття способу словотворення.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11.2. Типи способів словотворення.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11.3. Морфемні способи словотворення.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11.3.1. Афіксальні способи словотворення.</w:t>
            </w:r>
          </w:p>
          <w:p w:rsidR="00384151" w:rsidRPr="0038415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11.3.2. Складання та його різновиди.</w:t>
            </w:r>
          </w:p>
          <w:p w:rsidR="00C337D1" w:rsidRPr="00C337D1" w:rsidRDefault="00384151" w:rsidP="0038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11.3.3. Способи, що комбінують афіксацію і складання.</w:t>
            </w:r>
          </w:p>
        </w:tc>
      </w:tr>
      <w:tr w:rsidR="00C337D1" w:rsidRPr="00C337D1" w:rsidTr="00BB3AAB">
        <w:tc>
          <w:tcPr>
            <w:tcW w:w="484" w:type="dxa"/>
          </w:tcPr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12</w:t>
            </w:r>
          </w:p>
        </w:tc>
        <w:tc>
          <w:tcPr>
            <w:tcW w:w="9369" w:type="dxa"/>
          </w:tcPr>
          <w:p w:rsidR="00FB1A98" w:rsidRPr="00FB1A98" w:rsidRDefault="00FB1A98" w:rsidP="00FB1A9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12. Неморфемні способи словотворення. Словотвірний аналіз</w:t>
            </w:r>
          </w:p>
          <w:p w:rsidR="00FB1A98" w:rsidRPr="00FB1A98" w:rsidRDefault="00FB1A98" w:rsidP="00FB1A9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12.1. Поняття про неморфемні способи словотворення. Морфолого-синтаксичний словотвір.</w:t>
            </w:r>
          </w:p>
          <w:p w:rsidR="00FB1A98" w:rsidRPr="00FB1A98" w:rsidRDefault="00FB1A98" w:rsidP="00FB1A9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12.1.1. Субстантивація.</w:t>
            </w:r>
          </w:p>
          <w:p w:rsidR="00FB1A98" w:rsidRPr="00FB1A98" w:rsidRDefault="00FB1A98" w:rsidP="00FB1A9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12.1.2. Ад’єктивація.</w:t>
            </w:r>
          </w:p>
          <w:p w:rsidR="00FB1A98" w:rsidRPr="00FB1A98" w:rsidRDefault="00FB1A98" w:rsidP="00FB1A9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12.1.3. Прономіналізація.</w:t>
            </w:r>
          </w:p>
          <w:p w:rsidR="00FB1A98" w:rsidRPr="00FB1A98" w:rsidRDefault="00FB1A98" w:rsidP="00FB1A9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12.1.4. Адвербіалізація.</w:t>
            </w:r>
          </w:p>
          <w:p w:rsidR="00FB1A98" w:rsidRPr="00FB1A98" w:rsidRDefault="00FB1A98" w:rsidP="00FB1A9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12.2. Лексико-синтаксичний спосіб словотворення.</w:t>
            </w:r>
          </w:p>
          <w:p w:rsidR="00FB1A98" w:rsidRPr="00FB1A98" w:rsidRDefault="00FB1A98" w:rsidP="00FB1A9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12.3. Лексико-семантичний спосіб словотворення.</w:t>
            </w:r>
          </w:p>
          <w:p w:rsidR="00FB1A98" w:rsidRPr="00FB1A98" w:rsidRDefault="00FB1A98" w:rsidP="00FB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12.4. Словотвірний аналіз.</w:t>
            </w:r>
          </w:p>
          <w:p w:rsidR="00C337D1" w:rsidRPr="00C337D1" w:rsidRDefault="00C337D1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lastRenderedPageBreak/>
              <w:t>13</w:t>
            </w:r>
          </w:p>
        </w:tc>
        <w:tc>
          <w:tcPr>
            <w:tcW w:w="9369" w:type="dxa"/>
          </w:tcPr>
          <w:p w:rsidR="00FB1A98" w:rsidRPr="00FB1A98" w:rsidRDefault="00FB1A98" w:rsidP="00FB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13. Способи творення іменників і прикметників</w:t>
            </w:r>
          </w:p>
          <w:p w:rsidR="00FB1A98" w:rsidRPr="00FB1A98" w:rsidRDefault="00FB1A98" w:rsidP="00FB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 Способи творення іменників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13.1.1. Суфіксальний словотвір іменників, утворених від субстантивних основ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13.1.2. Суфіксальний словотвір іменників, утворених від ад’єктивних основ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13.1.3. Суфіксальний словотвір іменників, утворених від вербативних основ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13.1.4. Суфіксальний словотвір іменників, утворених від числівникових основ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13.1.5. Нуль-суфіксальний словотвір іменників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13.1.6. Префіксальний словотвір іменників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13.1.7. Конфіксальний (префіксально-суфіксальний) словотвір іменників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13.1.8. Складання та складання, комбіноване з суфіксацією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13.1.9. Абревіація і субстантивація</w:t>
            </w:r>
          </w:p>
          <w:p w:rsidR="00FB1A98" w:rsidRPr="00FB1A98" w:rsidRDefault="00FB1A98" w:rsidP="00FB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 Способи творення прикметників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13.2.1. Суфіксальний словотвір прикметників, утворених від ад’єктивних основ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13.2.2. Суфіксальний словотвір прикметників, утворених від субстантивних основ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13.2.3. Суфіксальний словотвір прикметників, утворених від вербативних основ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13.2.4. Нуль-суфіксальний словотвір прикметників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13.2.5. Префіксальний словотвір прикметників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13.2.6. Конфіксальний (префіксально-суфіксальний та префіксально-безафіксний) словотвір прикметників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13.2.7. Складання і зрощення як способи прикметникової деривації.</w:t>
            </w:r>
          </w:p>
          <w:p w:rsidR="00FB1A98" w:rsidRDefault="00FB1A98" w:rsidP="00FB1A9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C3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9369" w:type="dxa"/>
          </w:tcPr>
          <w:p w:rsidR="00FB1A98" w:rsidRPr="00FB1A98" w:rsidRDefault="00FB1A98" w:rsidP="00FB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14. Способи творення дієслів, прислівників, займенникових слів і числівників</w:t>
            </w:r>
          </w:p>
          <w:p w:rsidR="00FB1A98" w:rsidRPr="00FB1A98" w:rsidRDefault="00FB1A98" w:rsidP="00FB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14.1. Способи творення дієслів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14.1.1. Дериваційні зв’язки́ та способи творення дієслів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14.1.2. Суфіксальний словотвір дієслів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14.1.3. Префіксальний і постфіксальний словотвір дієслів</w:t>
            </w:r>
          </w:p>
          <w:p w:rsidR="00FB1A98" w:rsidRPr="00FB1A98" w:rsidRDefault="00FB1A98" w:rsidP="00FB1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14.1.4. Конфіксальний словотвір дієслів і складання</w:t>
            </w:r>
          </w:p>
          <w:p w:rsidR="00FB1A98" w:rsidRPr="00FB1A98" w:rsidRDefault="00FB1A98" w:rsidP="00FB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14.2. Способи творення прислівників</w:t>
            </w:r>
          </w:p>
          <w:p w:rsidR="00FB1A98" w:rsidRPr="00FB1A98" w:rsidRDefault="00FB1A98" w:rsidP="00FB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14.3. Способи творення займенникових слів</w:t>
            </w:r>
          </w:p>
          <w:p w:rsidR="00FB1A98" w:rsidRDefault="00FB1A98" w:rsidP="00FB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14.4. Способи творення числівників</w:t>
            </w:r>
          </w:p>
        </w:tc>
      </w:tr>
    </w:tbl>
    <w:p w:rsidR="00C337D1" w:rsidRDefault="00C337D1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B008AA" w:rsidP="008260F9">
      <w:pPr>
        <w:spacing w:after="0" w:line="240" w:lineRule="auto"/>
        <w:ind w:left="7513" w:hanging="694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Практичні заняття</w:t>
      </w:r>
    </w:p>
    <w:p w:rsidR="00FB1A98" w:rsidRDefault="00FB1A98" w:rsidP="008260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369"/>
      </w:tblGrid>
      <w:tr w:rsidR="00FB1A98" w:rsidRPr="00C337D1" w:rsidTr="00BB3AAB">
        <w:trPr>
          <w:trHeight w:val="245"/>
        </w:trPr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№</w:t>
            </w:r>
          </w:p>
        </w:tc>
        <w:tc>
          <w:tcPr>
            <w:tcW w:w="9369" w:type="dxa"/>
          </w:tcPr>
          <w:p w:rsidR="00FB1A98" w:rsidRPr="00C337D1" w:rsidRDefault="00FB1A98" w:rsidP="00BB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заняття / план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Поняття про морфеміку сучасної української мови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1.1. Морфеміка як рівень мовної системи та розділ мовознавства. 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 Морфема як мінімальна двопланова одиниця мови. Поняття нульової морфеми.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 Поняття асемантеми (інтерфікса). Типи інтерфіксів.</w:t>
            </w:r>
          </w:p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 Морфема, морф і аломорф. Варіанти і варіації морфем.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2. Семантика морфем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 Поняття про семантику морфем.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2.2. Формально-семантичні відношення синонімії та антонімії між морфемами.</w:t>
            </w:r>
          </w:p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2.3. Формально-семантичні відношення омонімії та полісемії між морфемами.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3. Структурні типи морфем у сучасній українській мові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 Корінь слова. Структурні, семантичні й функціональні властивості кореня. Вільні та пов’язані корені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3.2. Позиційні типи афіксів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3.2.1. Префікси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3.2.2. Суфікси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3.2.3. Постфікси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3.3. Афіксоїди</w:t>
            </w:r>
          </w:p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3.4. Поняття флексії. Матеріально виражені та нульові флексії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lastRenderedPageBreak/>
              <w:t>4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4. Типи афіксів за функцією і вживанням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4.1. Словотвірні та формотвірні афікси.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4.2. Питання про функціональний статус суфіксів дієприкметників і дієприслівників. Афікси, що мають синкретичний функціональний характер.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4.3. Регулярні та нерегулярні афікси. Уніфікси.</w:t>
            </w:r>
          </w:p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4.4. Продуктивні й непродуктивні афікси. Питання про статус конфікса.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 5. Основа слова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5.1. Поняття про основу слова.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5.2. Функціональні типи основ.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5.3. Семантичні типи основ.</w:t>
            </w:r>
          </w:p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5.4. Структурні типи основ.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6. Морфемна структура слова. Морфемний аналіз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6.1. Поняття про морфемну структуру слова.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6.2. Морфемні моделі в сучасній українській мові.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6.3. Історичні зміни в морфемній структурі слова.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6.4. Ступені членування основ українських слів.</w:t>
            </w:r>
          </w:p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6.5. Морфемний аналіз слова.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7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</w:t>
            </w:r>
            <w:r w:rsidRPr="00384151">
              <w:rPr>
                <w:rFonts w:ascii="Tahoma" w:eastAsia="Times New Roman" w:hAnsi="Tahoma" w:cs="Tahoma"/>
                <w:sz w:val="20"/>
                <w:szCs w:val="20"/>
                <w:lang w:val="uk-UA" w:eastAsia="ru-RU"/>
              </w:rPr>
              <w:t xml:space="preserve"> 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Словотвір як лінгвістична галузь. Основні поняття словотвору</w:t>
            </w:r>
          </w:p>
          <w:p w:rsidR="00FB1A98" w:rsidRPr="00384151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7.1. Поняття словотвору, його предмет, об’єкт і завдання.</w:t>
            </w:r>
          </w:p>
          <w:p w:rsidR="00FB1A98" w:rsidRPr="00384151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7.2. Лексична деривація і формотворення.</w:t>
            </w:r>
          </w:p>
          <w:p w:rsidR="00FB1A98" w:rsidRPr="00C337D1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7.3. Похідна і твірна основи. Словотвірна база і словотвірний формант.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8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 8. Поняття мотивації. Типи мотиваційних відношень у дериватології</w:t>
            </w:r>
          </w:p>
          <w:p w:rsidR="00FB1A98" w:rsidRPr="00384151" w:rsidRDefault="00FB1A98" w:rsidP="00BB3AAB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8.1. Лінгвістичний зміст поняття </w:t>
            </w:r>
            <w:r w:rsidRPr="00384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</w:t>
            </w: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мотивація</w:t>
            </w:r>
            <w:r w:rsidRPr="003841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».</w:t>
            </w:r>
          </w:p>
          <w:p w:rsidR="00FB1A98" w:rsidRPr="00384151" w:rsidRDefault="00FB1A98" w:rsidP="00BB3AAB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8.2. Безпосередня та опосередкована мотивація.</w:t>
            </w:r>
          </w:p>
          <w:p w:rsidR="00FB1A98" w:rsidRPr="00384151" w:rsidRDefault="00FB1A98" w:rsidP="00BB3AAB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8.3. Бінарна й одинарна мотивація.</w:t>
            </w:r>
          </w:p>
          <w:p w:rsidR="00FB1A98" w:rsidRPr="00384151" w:rsidRDefault="00FB1A98" w:rsidP="00BB3AAB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8.4. Пряма, переносна і периферійна мотивація.</w:t>
            </w:r>
          </w:p>
          <w:p w:rsidR="00FB1A98" w:rsidRPr="00C337D1" w:rsidRDefault="00FB1A98" w:rsidP="00BB3AAB">
            <w:pPr>
              <w:tabs>
                <w:tab w:val="left" w:pos="0"/>
                <w:tab w:val="center" w:pos="5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8.5. Словотвірне значення.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9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 9. Одиниці дериватології</w:t>
            </w:r>
          </w:p>
          <w:p w:rsidR="00FB1A98" w:rsidRPr="00384151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9.1. Словотвірна пара. Словотвірний ланцюг.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9.2. Словотвірне гніздо.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9.3. Словотвірна парадигма.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9.4. Словотвірний тип.</w:t>
            </w:r>
          </w:p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9.5. Словотвірна категорія.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10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 10. Морфонологія і морфонологічні процеси при словотворенні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10.1. Морфонологія і поняття морфонеми.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 Морфонологічні процеси при словотворенні.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10.2.1. Альтернації.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10.2.2. Інтерфіксація.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10.2.3. Інтерференція.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10.2.4. Усічення.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10.2.5. Зміна акцентуації.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10.3. Питання про субморфи.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10.4. Види альтернацій при словотворенні.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 Поняття морфонологічної моделі.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10.5.1. Альтернаційні морфонологічні моделі.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10.5.2. Інтерфіксальні морфонологічні моделі.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10.5.3. Інтерференційні морфонологічні моделі.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10.5.4. Усічені морфонологічні моделі.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10.5.5. Акцентно-дериваційні морфонологічні моделі.</w:t>
            </w:r>
          </w:p>
          <w:p w:rsidR="00FB1A98" w:rsidRPr="00384151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10.5.6. Комбіновані морфонологічні моделі.</w:t>
            </w:r>
          </w:p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10.6. Наголос у процесі словотворення. Поняття акцентно-дериваційного типу.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lastRenderedPageBreak/>
              <w:t>11</w:t>
            </w:r>
          </w:p>
        </w:tc>
        <w:tc>
          <w:tcPr>
            <w:tcW w:w="9369" w:type="dxa"/>
          </w:tcPr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Лекція 11. Морфемні способи словотворення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1.1. Поняття способу словотворення.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11.2. Типи способів словотворення.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11.3. Морфемні способи словотворення.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11.3.1. Афіксальні способи словотворення.</w:t>
            </w:r>
          </w:p>
          <w:p w:rsidR="00FB1A98" w:rsidRPr="0038415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11.3.2. Складання та його різновиди.</w:t>
            </w:r>
          </w:p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8415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11.3.3. Способи, що комбінують афіксацію і складання.</w:t>
            </w: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C337D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12</w:t>
            </w:r>
          </w:p>
        </w:tc>
        <w:tc>
          <w:tcPr>
            <w:tcW w:w="9369" w:type="dxa"/>
          </w:tcPr>
          <w:p w:rsidR="00FB1A98" w:rsidRPr="00FB1A98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12. Неморфемні способи словотворення. Словотвірний аналіз</w:t>
            </w:r>
          </w:p>
          <w:p w:rsidR="00FB1A98" w:rsidRPr="00FB1A98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12.1. Поняття про неморфемні способи словотворення. Морфолого-синтаксичний словотвір.</w:t>
            </w:r>
          </w:p>
          <w:p w:rsidR="00FB1A98" w:rsidRPr="00FB1A98" w:rsidRDefault="00FB1A98" w:rsidP="00BB3AAB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12.1.1. Субстантивація.</w:t>
            </w:r>
          </w:p>
          <w:p w:rsidR="00FB1A98" w:rsidRPr="00FB1A98" w:rsidRDefault="00FB1A98" w:rsidP="00BB3AAB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12.1.2. Ад’єктивація.</w:t>
            </w:r>
          </w:p>
          <w:p w:rsidR="00FB1A98" w:rsidRPr="00FB1A98" w:rsidRDefault="00FB1A98" w:rsidP="00BB3AAB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12.1.3. Прономіналізація.</w:t>
            </w:r>
          </w:p>
          <w:p w:rsidR="00FB1A98" w:rsidRPr="00FB1A98" w:rsidRDefault="00FB1A98" w:rsidP="00BB3AAB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12.1.4. Адвербіалізація.</w:t>
            </w:r>
          </w:p>
          <w:p w:rsidR="00FB1A98" w:rsidRPr="00FB1A98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12.2. Лексико-синтаксичний спосіб словотворення.</w:t>
            </w:r>
          </w:p>
          <w:p w:rsidR="00FB1A98" w:rsidRPr="00FB1A98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12.3. Лексико-семантичний спосіб словотворення.</w:t>
            </w:r>
          </w:p>
          <w:p w:rsidR="00FB1A98" w:rsidRPr="00FB1A98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12.4. Словотвірний аналіз.</w:t>
            </w:r>
          </w:p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13</w:t>
            </w:r>
          </w:p>
        </w:tc>
        <w:tc>
          <w:tcPr>
            <w:tcW w:w="9369" w:type="dxa"/>
          </w:tcPr>
          <w:p w:rsidR="00FB1A98" w:rsidRPr="00FB1A98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13. Способи творення іменників і прикметників</w:t>
            </w:r>
          </w:p>
          <w:p w:rsidR="00FB1A98" w:rsidRPr="00FB1A98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 Способи творення іменників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13.1.1. Суфіксальний словотвір іменників, утворених від субстантивних основ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13.1.2. Суфіксальний словотвір іменників, утворених від ад’єктивних основ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13.1.3. Суфіксальний словотвір іменників, утворених від вербативних основ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13.1.4. Суфіксальний словотвір іменників, утворених від числівникових основ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13.1.5. Нуль-суфіксальний словотвір іменників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13.1.6. Префіксальний словотвір іменників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13.1.7. Конфіксальний (префіксально-суфіксальний) словотвір іменників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13.1.8. Складання та складання, комбіноване з суфіксацією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13.1.9. Абревіація і субстантивація</w:t>
            </w:r>
          </w:p>
          <w:p w:rsidR="00FB1A98" w:rsidRPr="00FB1A98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 Способи творення прикметників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13.2.1. Суфіксальний словотвір прикметників, утворених від ад’єктивних основ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13.2.2. Суфіксальний словотвір прикметників, утворених від субстантивних основ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13.2.3. Суфіксальний словотвір прикметників, утворених від вербативних основ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13.2.4. Нуль-суфіксальний словотвір прикметників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13.2.5. Префіксальний словотвір прикметників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13.2.6. Конфіксальний (префіксально-суфіксальний та префіксально-безафіксний) словотвір прикметників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13.2.7. Складання і зрощення як способи прикметникової деривації.</w:t>
            </w:r>
          </w:p>
          <w:p w:rsidR="00FB1A98" w:rsidRDefault="00FB1A98" w:rsidP="00BB3AA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B1A98" w:rsidRPr="00C337D1" w:rsidTr="00BB3AAB">
        <w:tc>
          <w:tcPr>
            <w:tcW w:w="484" w:type="dxa"/>
          </w:tcPr>
          <w:p w:rsidR="00FB1A98" w:rsidRPr="00C337D1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9369" w:type="dxa"/>
          </w:tcPr>
          <w:p w:rsidR="00FB1A98" w:rsidRPr="00FB1A98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</w:t>
            </w: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14. Способи творення дієслів, прислівників, займенникових слів і числівників</w:t>
            </w:r>
          </w:p>
          <w:p w:rsidR="00FB1A98" w:rsidRPr="00FB1A98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14.1. Способи творення дієслів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14.1.1. Дериваційні зв’язки́ та способи творення дієслів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14.1.2. Суфіксальний словотвір дієслів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14.1.3. Префіксальний і постфіксальний словотвір дієслів</w:t>
            </w:r>
          </w:p>
          <w:p w:rsidR="00FB1A98" w:rsidRPr="00FB1A98" w:rsidRDefault="00FB1A98" w:rsidP="00BB3A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14.1.4. Конфіксальний словотвір дієслів і складання</w:t>
            </w:r>
          </w:p>
          <w:p w:rsidR="00FB1A98" w:rsidRPr="00FB1A98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14.2. Способи творення прислівників</w:t>
            </w:r>
          </w:p>
          <w:p w:rsidR="00FB1A98" w:rsidRPr="00FB1A98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14.3. Способи творення займенникових слів</w:t>
            </w:r>
          </w:p>
          <w:p w:rsidR="00FB1A98" w:rsidRDefault="00FB1A98" w:rsidP="00BB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1A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14.4. Способи творення числівників</w:t>
            </w:r>
          </w:p>
        </w:tc>
      </w:tr>
    </w:tbl>
    <w:p w:rsidR="00FB1A98" w:rsidRDefault="00FB1A98" w:rsidP="008260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1A98" w:rsidRDefault="00FB1A98" w:rsidP="008260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1A98" w:rsidRDefault="00FB1A98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CF574D" w:rsidP="0082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Самостійна робота</w:t>
      </w:r>
    </w:p>
    <w:p w:rsidR="008260F9" w:rsidRPr="008260F9" w:rsidRDefault="00CF574D" w:rsidP="0082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4.3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.1. Обов’язкові види самостійної роботи </w:t>
      </w:r>
    </w:p>
    <w:p w:rsidR="008260F9" w:rsidRPr="008260F9" w:rsidRDefault="008260F9" w:rsidP="008260F9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250"/>
      </w:tblGrid>
      <w:tr w:rsidR="00B008AA" w:rsidRPr="008260F9" w:rsidTr="00B0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008AA" w:rsidRPr="008260F9" w:rsidRDefault="00B008AA" w:rsidP="008260F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теми</w:t>
            </w:r>
          </w:p>
        </w:tc>
      </w:tr>
      <w:tr w:rsidR="00B008AA" w:rsidRPr="008260F9" w:rsidTr="00B0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Підготовка до практичних занять: </w:t>
            </w:r>
          </w:p>
        </w:tc>
      </w:tr>
      <w:tr w:rsidR="00B008AA" w:rsidRPr="008260F9" w:rsidTr="00B0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Конспект-відповідь до плану практичного заняття</w:t>
            </w:r>
          </w:p>
        </w:tc>
      </w:tr>
      <w:tr w:rsidR="00B008AA" w:rsidRPr="008260F9" w:rsidTr="00B0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Письмові відповіді на контрольні й проблемні питання практичного заняття</w:t>
            </w:r>
          </w:p>
        </w:tc>
      </w:tr>
      <w:tr w:rsidR="00B008AA" w:rsidRPr="008260F9" w:rsidTr="00B0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1.3.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вправ і завдань</w:t>
            </w:r>
          </w:p>
        </w:tc>
      </w:tr>
      <w:tr w:rsidR="00B008AA" w:rsidRPr="008260F9" w:rsidTr="00B0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Підготовка до контрольних робіт:</w:t>
            </w:r>
          </w:p>
        </w:tc>
      </w:tr>
      <w:tr w:rsidR="00B008AA" w:rsidRPr="008260F9" w:rsidTr="00B0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 1</w:t>
            </w:r>
          </w:p>
        </w:tc>
      </w:tr>
      <w:tr w:rsidR="00B008AA" w:rsidRPr="008260F9" w:rsidTr="00B0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 2</w:t>
            </w:r>
          </w:p>
        </w:tc>
      </w:tr>
      <w:tr w:rsidR="00B008AA" w:rsidRPr="008260F9" w:rsidTr="00B0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 контрольна  робота  № 3</w:t>
            </w:r>
          </w:p>
        </w:tc>
      </w:tr>
      <w:tr w:rsidR="00B008AA" w:rsidRPr="008260F9" w:rsidTr="00B008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AA" w:rsidRPr="008260F9" w:rsidRDefault="00B008AA" w:rsidP="0082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 контрольна  робота  № 4</w:t>
            </w:r>
          </w:p>
        </w:tc>
      </w:tr>
    </w:tbl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0F9" w:rsidRPr="008260F9" w:rsidRDefault="00CF574D" w:rsidP="008260F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.2. Вибіркові види самостійної роботи</w:t>
      </w:r>
    </w:p>
    <w:p w:rsidR="008260F9" w:rsidRPr="008260F9" w:rsidRDefault="008260F9" w:rsidP="008260F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8260F9" w:rsidP="008260F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Підготувати бібліографію до одного з пропонованих дискусійних питань морфефіки та дериватології:</w:t>
      </w:r>
    </w:p>
    <w:p w:rsidR="008260F9" w:rsidRPr="008260F9" w:rsidRDefault="008260F9" w:rsidP="008260F9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специфіка асемантеми;</w:t>
      </w:r>
    </w:p>
    <w:p w:rsidR="008260F9" w:rsidRPr="008260F9" w:rsidRDefault="008260F9" w:rsidP="008260F9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тлумачення конфікса в сучасній лінгвістиці;</w:t>
      </w:r>
    </w:p>
    <w:p w:rsidR="008260F9" w:rsidRPr="008260F9" w:rsidRDefault="008260F9" w:rsidP="008260F9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словотвір як субрівень мовної системи;</w:t>
      </w:r>
    </w:p>
    <w:p w:rsidR="008260F9" w:rsidRPr="008260F9" w:rsidRDefault="008260F9" w:rsidP="008260F9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словотвірна парадигма як комплексна одиниця словотвору;</w:t>
      </w:r>
    </w:p>
    <w:p w:rsidR="008260F9" w:rsidRPr="008260F9" w:rsidRDefault="008260F9" w:rsidP="008260F9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мотиваційні відношення в словотворі.</w:t>
      </w:r>
    </w:p>
    <w:p w:rsidR="008260F9" w:rsidRPr="008260F9" w:rsidRDefault="008260F9" w:rsidP="008260F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Ознайомившись із науковим журналом «Мовознавство» за останні три роки, законспектувати дві статті, які стосуються морфеміки та дериватології сучасної української мови.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F574D" w:rsidRDefault="00CF574D" w:rsidP="008260F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Підсумковий контроль</w:t>
      </w:r>
    </w:p>
    <w:p w:rsidR="008260F9" w:rsidRPr="008260F9" w:rsidRDefault="00FB1A98" w:rsidP="008260F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5.1. 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 Питання </w:t>
      </w:r>
      <w:r w:rsidR="00CF57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підсумкового контролю</w:t>
      </w: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Морфеміка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Поняття морфеміки, її предмет, об’єкт і завдання.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Морфема як мінімальна двопланова одиниця мови. Поняття нульової морфеми.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Поняття асемантеми (інтерфікса). Типи інтерфіксів.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Морфема, морф і аломорф. Аломорфи і варіанти морфем.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Поняття про семантику морфем.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Формально-семантичні відношення синонімії та антонімії між морфемами.</w:t>
      </w:r>
    </w:p>
    <w:p w:rsidR="008260F9" w:rsidRPr="008260F9" w:rsidRDefault="008260F9" w:rsidP="008260F9">
      <w:pPr>
        <w:tabs>
          <w:tab w:val="left" w:pos="8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Формально-семантичні відношення омонімії і полісемії між морфемами.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Корінь слова. Структурні, семантичні й функціональні властивості кореня. Вільні та пов’язані корені.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Позиційні типи афіксів: префікси.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Позиційні типи афіксів: суфікси.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Позиційні типи афіксів: постфікси.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Позиційні типи афіксів: афіксоїди.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Поняття флексії. Матеріально виражені та нульові флексії.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Словотвірні та формотвірні афікси.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Питання про функціональний статус суфіксів дієприкметників і дієприслівників. Афікси, що мають синкретичний функціональний характер.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 Регулярні та нерегулярні афікси. Уніфікси.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 Продуктивні й непродуктивні афікси. Питання про конфікси.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18. Поняття про основу слова.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19. Функціональні типи основ.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 Семантичні типи основ.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 Структурні типи основ.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 Поняття про морфемну структуру слова.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 Морфемні моделі в сучасній українській мові.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 Історичні зміни в морфемній структурі слова.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24. Ступені членування основ українських слів.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25. Порядок і принципи морфемного аналізу слова.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Дериватологія. Морфонологія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Поняття словотвору, його предмет, об’єкт і завдання.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Лексична деривація і формотворення.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Похідна і твірна основи. Словотвірна база і словотвірний формант.</w:t>
      </w:r>
    </w:p>
    <w:p w:rsidR="008260F9" w:rsidRPr="008260F9" w:rsidRDefault="008260F9" w:rsidP="008260F9">
      <w:pPr>
        <w:tabs>
          <w:tab w:val="left" w:pos="0"/>
          <w:tab w:val="center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Поняття мотивації.</w:t>
      </w:r>
    </w:p>
    <w:p w:rsidR="008260F9" w:rsidRPr="008260F9" w:rsidRDefault="008260F9" w:rsidP="008260F9">
      <w:pPr>
        <w:tabs>
          <w:tab w:val="left" w:pos="0"/>
          <w:tab w:val="center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Безпосередня та опосередкована мотивація.</w:t>
      </w:r>
    </w:p>
    <w:p w:rsidR="008260F9" w:rsidRPr="008260F9" w:rsidRDefault="008260F9" w:rsidP="008260F9">
      <w:pPr>
        <w:tabs>
          <w:tab w:val="left" w:pos="0"/>
          <w:tab w:val="center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Бінарна й одинарна мотивація.</w:t>
      </w:r>
    </w:p>
    <w:p w:rsidR="008260F9" w:rsidRPr="008260F9" w:rsidRDefault="008260F9" w:rsidP="008260F9">
      <w:pPr>
        <w:tabs>
          <w:tab w:val="left" w:pos="0"/>
          <w:tab w:val="center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Пряма, переносна і периферійна мотивація.</w:t>
      </w:r>
    </w:p>
    <w:p w:rsidR="008260F9" w:rsidRPr="008260F9" w:rsidRDefault="008260F9" w:rsidP="008260F9">
      <w:pPr>
        <w:tabs>
          <w:tab w:val="left" w:pos="0"/>
          <w:tab w:val="center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Словотвірне значення.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Словотвірна пара. Словотвірний ланцюг. </w:t>
      </w: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Словотвірне гніздо.</w:t>
      </w: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Словотвірна парадигма.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Словотвірний тип.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Словотвірна категорія.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Морфонологія і поняття морфонеми.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Морфонологічні процеси при словотворенні.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 Питання про субморфи.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 Види альтернацій при словотворенні.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18. Поняття морфонологічної моделі.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 Наголос у процесі словотворення. Поняття акцентно-дериваційного типу.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 Поняття способу словотворення. Типи способів словотворення.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 Морфемні (морфологічні) способи словотворення: афіксальні способи словотворення.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 Морфемні (морфологічні) способи словотворення: складання та його різновиди; способи, що комбінують афіксацію і складання.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 Поняття про неморфемні способи словотворення. Морфолого-синтаксичний словотвір. Субстантивація.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24. Поняття про неморфемні способи словотворення. Морфолого-синтаксичний словотвір. Ад’єктивація.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25. Поняття про неморфемні способи словотворення. Морфолого-синтаксичний словотвір. Прономіналізація. Адвербіалізація.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 Лексико-синтаксичний спосіб словотворення. Лексико-семантичний спосіб словотворення.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 Порядок і принципи словотвірного аналізу слова.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28. Способи творення іменників.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29. Способи творення прикметників.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30. Способи творення дієслів.</w:t>
      </w:r>
    </w:p>
    <w:p w:rsidR="008260F9" w:rsidRPr="008260F9" w:rsidRDefault="008260F9" w:rsidP="00826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31. Способи творення прислівників</w:t>
      </w:r>
      <w:r w:rsidRPr="008260F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260F9" w:rsidRPr="008260F9" w:rsidRDefault="008260F9" w:rsidP="00826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260F9" w:rsidRPr="00FB1A98" w:rsidRDefault="00FB1A98" w:rsidP="00826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1A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5.2. Типові завдання </w:t>
      </w:r>
    </w:p>
    <w:p w:rsidR="00FB1A98" w:rsidRPr="008260F9" w:rsidRDefault="00FB1A98" w:rsidP="00FB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Зразки морфемного аналізу слів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Під-гі́р-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-а.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Rnm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260F9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під-гі́р-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під-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а́р-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під-ні́жж’-Ø-а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(орф.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підгі́р’я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під’я́р’я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підні́жжя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Підгі́р’я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(значення слова мотивоване значенням іменника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гора́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Підгі́р’я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іменник, змінюється за числами та відмінками.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Флексія 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–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однофонемна; виконує словозмінну та реляційну функції і виражає ГЗ наз. відм. одн.;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підгі́р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підгі́р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підгі́р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ам.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6.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Корінь 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гір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трифонемний; вільний; виконує речову функцію, виражаючи ЛЗ слова ʻпідвищення над місцевістюʼ; спільнокореневі слова: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гі́р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-’я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гір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-ськи́й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гор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-и́стий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гор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-а́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Афікси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7.1.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Префікс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під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трифонемний; виражає елемент ЛЗ ʻрозташування внизуʼ; дериваційний; регулярний; продуктивний; одноструктурні слова: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під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-гі́р’я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під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-’я́р’я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під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-ні́жжя.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7.2.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Суфікс 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однофонемний; виражає елемент ЛЗ ʻузагальнений предметʼ; дериваційний; регулярний; непродуктивний; одноструктурні слова: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підгі́р-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подві́р-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7.3.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Постфіксів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немає.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Інтерфіксів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немає.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Історичні зміни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морфемній структурі слова не простежуються.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Основа слова: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10.1.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СО: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підгір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компактна, консонантна м’яка.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10.2.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ЛО: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підгір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j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подільна, проста, компактна, похідна, твірною є основа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гор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гор-а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Пере-пис-а́-вши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Rvb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пере-пис-а́-вши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пере-чит-а́-вши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пере-каз-а́-вши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Переписа́вши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(значення слова мотивоване значенням дієслова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писа́ти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Переписа́вши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особлива форма дієслова – дієприслівник, не змінюється.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Флексія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визначається, оскільки аналізоване слово не має форм словозміни.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Корінь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пис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трифонемний; виконує речову функцію, виражаючи ЛЗ слова ʻфіксувати на папері слова, текст за допомогою графічних знаківʼ; спільнокореневі слова: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пере-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пис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а́вши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пи́с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пис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ь-мо́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пиш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-у́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пис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а́ння.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Афікси: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7.1.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Префікс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чотирифонемний; має синкретичну семантику, виражаючи елемент ЛЗ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ʻ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повторюваність дії (процесу)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елемент ГЗ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ʻ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доконаний вид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дериваційно-граматичний; регулярний; продуктивний; одноструктурні слова: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горта́вши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каза́вши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стоя́вши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7.2.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Суфікс 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однофонемний; має синкретичну семантику, виражаючи елемент ЛЗ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ʻ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процесуальність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елемент ГЗ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ʻ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недоконаний вид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ʼ (у словоформі </w:t>
      </w:r>
      <w:r w:rsidRPr="008260F9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пис-а́-вши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дериваційно-граматичний; регулярний; продуктивний; одноструктурні слова: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перепис-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а́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-вши, перечит-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а́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-вши, перема́з-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7.3.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Суфікс 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трифонемний; виражає елемент ГЗ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ʻ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минулий час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граматичний формотвірний; регулярний; продуктивний; одноструктурні слова: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переписа́-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вши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переміня́-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вши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перекрича́-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вши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7.4.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Постфіксів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немає.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Інтерфіксів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немає.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Історичні зміни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морфемній структурі слова не простежуються.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Основа слова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10.1.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не визначається, оскільки слово не має словозміни.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10.2.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ЛО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переписа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подільна, проста, компактна, вокалічна, похідна, твірною є основа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писа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писа́-ти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Без-ві́ль-н-у.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Rnm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без-ві́л'-н-у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без-стра́ш-н-у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без-ду́м-н-у.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Безві́льний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(значення слова мотивоване значенням іменника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во́ля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Безві́льний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прикметник, змінюється за родами (в однині), числами та відмінками.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Флексія 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двофонемна; виконує словозмінну та реляційну функції і виражає ГЗ зн. одн. жін. р.;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безві́льн-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безстра́шн-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безду́мн-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Корінь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віл'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трифонемний; виконує речову функцію, виражаючи ЛЗ слова ʻбажання, прагненняʼ; спільнокореневі слова: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без-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ві́ль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-ну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во́л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воль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-ови́й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ви́з-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вол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-ити.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Афікси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7.1.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Префікс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без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трифонемний; виражає елемент ЛЗ ʻобмеження ознакиʼ; дериваційний; регулярний; продуктивний; одноструктурні слова: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без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-ві́льну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без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-хребе́тну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без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-да́рну.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7.2.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Суфікс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однофонемний;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виражає елемент ЛЗ ʻознака предмета, явищаʼ; дериваційний; регулярний; продуктивний; одноструктурні слова: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безперспекти́в-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-у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безкра́й-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-ю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безмо́в-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-у. 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7.3.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Постфіксів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немає.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Інтерфіксів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немає.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Історичні зміни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морфемній структурі слова не простежуються.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Основа слова: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10.1.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СО: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безвільн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компактна, консонантна тверда.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10.2.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ЛО: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безвільн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подільна, проста, компактна, похідна, твірною є основа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вол'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во́л'-а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За́-світ-л-а.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Rnm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за́-світ-л-а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за́-тем-н-а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за́-вид-н-а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За́світла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(значення слова мотивоване значенням прикметника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сві́тлий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За́світла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прислівник, не змінюється.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Флексія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визначається, оскільки аналізоване слово є прислівником, який не має форм словозміни.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Корінь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-світ-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чотирифонемний; виконує речову функцію, виражаючи ЛЗ слова ʻпромениста енергія, що робить видимим навколишнєʼ; спільнокореневі слова: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за́-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світ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-ла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сві́т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-лий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світ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ви́-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світ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-лити.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Афікси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7.1.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Префікс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двофонемний; виражає елемент ЛЗ ʻвторинна ознаки предмета з елементом часового плануʼ; дериваційний; регулярний; непродуктивний; одноструктурні слова: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за́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-світла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за́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-ново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за́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-молоду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7.2.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Суфікс 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однофонемний; виражає елемент ЛЗ ʻознака предмета, явищаʼ; дериваційний; нерегулярний; одноструктурні слова: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за́світ-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трапляється в низці спільнокореневих слів типу: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сві́т-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-о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світ-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-и́на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сві́т-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-ість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тощо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7.3.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Суфікс 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однофонемний; виражає елемент ЛЗ ʻвторинна ознака предмета з елементом часового плануʼ; дериваційний; регулярний; непродуктивний; одноструктурні слова: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за́світл-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за́темн-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зда́вн-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7.4.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Постфіксів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немає.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Інтерфіксів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немає.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Історичні зміни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морфемній структурі: декореляція – перетворення колишньої флексії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суфікс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Основа слова:</w:t>
      </w:r>
    </w:p>
    <w:p w:rsidR="00FB1A98" w:rsidRPr="008260F9" w:rsidRDefault="00FB1A98" w:rsidP="00FB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10.1.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СО: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визначається, оскільки аналізоване слово не має форм словозміни.</w:t>
      </w: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10.2.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ЛО: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за́світла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подільна, проста, компактна, похідна, твірною є основа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світл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сві́тл-ий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FB1A98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1A98" w:rsidRPr="008260F9" w:rsidRDefault="00FB1A98" w:rsidP="00FB1A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1A98" w:rsidRPr="008260F9" w:rsidRDefault="00FB1A98" w:rsidP="00FB1A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Зразки словотвірного аналізу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Словоформа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лі́том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Аналізоване слово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адвербіалізований іменник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прислівник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складається з 2 морфів: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літ-ом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Лексична основа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лі́том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похідна.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Словотвірна база – словоформа ор. відм. одн. іменника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лі́том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Твірна словоформа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лі́том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Словотвірна пара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лі́т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(іменник в ор. відм. одн.) →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лі́том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(прислівник).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Словотвірне значення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темпоральна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часова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ознака дії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СЗ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транспозиційне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Тип мотиваційних відношень: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безпосередня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одинарна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пряма мотивація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Словотвірний ланцюг: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лі́т-ом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(іменник) 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літом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(прислівник).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Словотвірна парадигма: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Парадигма А: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літом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(прислівник)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лі́т-о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літній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літувати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Парадигма Б: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Похідні від аналізованого слова не утворюються.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Словотвірний тип будується за моделлю: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субстантивна словоформа в ор. відм. одн.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→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декореляція флексії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→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похідний прислівник з декорельованим суфіксом 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бі́г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біго́м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лі́т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лі́том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ра́нк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ра́нком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транспозиційний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мутаційний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регулярний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продуктивний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Морфонологічні явища процес деривації не супроводжують.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Акцентно-дериваційний тип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́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кореневий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нерухомий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лі́т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-ом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(іменник в ор. відм. одн.) →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лі́том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(прислівник).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Спосіб словотворення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неморфемний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конверсія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адвербіалізація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Словоформа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замо́рськими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П.ф.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замо́рський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Аналізоване слово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прикметник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складається з 4 морфів: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за-мо́р-ськ-ими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Лексична основа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заморськ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-, похідна.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Словотвірна база – прийменниково-відмінкова форма (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мо́рем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Твірна основа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мор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-. Словотвірний формант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ськ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Словотвірна пара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мо́р-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ськ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←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мо́р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Словотвірне значення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ознака предмета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названого твірною основою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за місцем його розташування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СЗ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мутаційне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Тип мотиваційних відношень: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безпосередня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одинарна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пряма мотивація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Словотвірний ланцюг: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мо́ре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замо́рський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по-замо́рськи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Словотвірна парадигма: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Парадигма А: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морськи́й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замо́рський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примо́рський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мо́р-е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моря́к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мо́ре-океа́н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мо̀репла́вання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мо̀репроду́кт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мо̀рехі́д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тощо.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Парадигма Б: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замо́рськ-ий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по-замо́рськи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Словотвірний тип будується за моделлю: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субстантивна основа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конфікс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ськ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-: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→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префіксально-суфіксальний прикметник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мі́ст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-о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-мі-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ськ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-и́й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мо́р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-мо́р-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ськ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Дуна́й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-дуна́й-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ськ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транспозиційний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мутаційний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регулярний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продуктивний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Морфонологічні явища процес деривації не супроводжують.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Акцентно-дериваційний тип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кореневий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нерухомий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мо́р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мо́р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-ськ-ий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Спосіб словотворення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морфемний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афіксальний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суфіксальний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Словоформа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прі̀сново́дні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П.ф.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прі̀сново́дний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Аналізоване слово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прикметник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складається з 4 морфів та асемантеми: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прі̀сн-о-во́д-н-і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Лексична основа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прісноводн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-, похідна.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Словотвірна база – словосполучення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прі́сна вода́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Твірні основи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прісн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-,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вод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-. Словотвірний формант – 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+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асемантема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Словотвірна пара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прі̀сн-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во́д-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←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прі́сн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-а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вод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-а́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Словотвірне значення ‘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первинна непроцесуальна ознака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позначена твірним словосполученням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’. СЗ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мутаційне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Тип мотиваційних відношень: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безпосередня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одинарна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пряма мотивація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Словотвірний ланцюг: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прі́сна вода́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прі̀сново́дний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прі̀сново́дність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Словотвірна парадигма: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Парадигма А</w:t>
      </w:r>
      <w:r w:rsidRPr="008260F9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прі́сно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прі́сне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(іменник)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пріснува́тий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прі́сн-ий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прісно́та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опрі́сник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опрі́снок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опрісні́ти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опрісни́ти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B1A98" w:rsidRPr="008260F9" w:rsidRDefault="00FB1A98" w:rsidP="00FB1A9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опрі́снювати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тощо.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Парадигма А</w:t>
      </w:r>
      <w:r w:rsidRPr="008260F9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2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води́ця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во́дний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во́дяний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(багатий на воду)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вод-а́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водяни́й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(пов’язаний з водою)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безво́дний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надво́дний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підво́дний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обезво́дити</w:t>
      </w:r>
    </w:p>
    <w:p w:rsidR="00FB1A98" w:rsidRPr="008260F9" w:rsidRDefault="00FB1A98" w:rsidP="00FB1A98">
      <w:pPr>
        <w:spacing w:after="0" w:line="240" w:lineRule="auto"/>
        <w:ind w:left="1983" w:firstLine="14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во̀догі́н</w:t>
      </w:r>
    </w:p>
    <w:p w:rsidR="00FB1A98" w:rsidRPr="008260F9" w:rsidRDefault="00FB1A98" w:rsidP="00FB1A98">
      <w:pPr>
        <w:spacing w:after="0" w:line="240" w:lineRule="auto"/>
        <w:ind w:left="1983" w:firstLine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водо́ймище</w:t>
      </w:r>
    </w:p>
    <w:p w:rsidR="00FB1A98" w:rsidRPr="008260F9" w:rsidRDefault="00FB1A98" w:rsidP="00FB1A98">
      <w:pPr>
        <w:spacing w:after="0" w:line="240" w:lineRule="auto"/>
        <w:ind w:left="1983" w:firstLine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водомі́р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Парадигма Б: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прі̀сново́дний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прі̀сново́дність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Словотвірний тип будується за моделлю: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субстантивне словосполучення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прикметник + іменик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інтерфікс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суфікс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-: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→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складний суфіксальний прикметник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зага́льн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-а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осві́т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зага̀льн-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-осві́т-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-ій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легк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-а́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атле́ти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к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лѐгк-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-атлети́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ч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прі́сн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-а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вод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прі̀сн-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-во́д-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транспозиційний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мутаційний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регулярний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продуктивний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Процес деривації супроводжують такі морфонологічні явища: інтерфіксація (див. п. 10) і зміна акцентуації (див. п. 12).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У слові два наголоси: побічний – на першому корені,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нерухомий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основний – на другому корені,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рухомий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акцентно-дериваційний тип –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флексійно-кореневий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рухомий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прі́сна 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вод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-а́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→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прі̀сн-о-</w:t>
      </w: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во́д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-н-ий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FB1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Спосіб словотворення –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морфемний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складання з афіксацією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комбінований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основоскладання з суфіксацією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B1A98" w:rsidRPr="008260F9" w:rsidRDefault="00FB1A98" w:rsidP="00826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60F9" w:rsidRPr="00507985" w:rsidRDefault="00507985" w:rsidP="005079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079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5.3. Зразок </w:t>
      </w:r>
      <w:r w:rsidR="008260F9" w:rsidRPr="005079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варіанта екзаменаційного білета</w:t>
      </w:r>
    </w:p>
    <w:p w:rsidR="008260F9" w:rsidRPr="008260F9" w:rsidRDefault="008260F9" w:rsidP="008260F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ЧОРНОМОРСЬКИЙ НАЦІОНАЛЬНИЙ УНІВЕРСИТЕТ ІМ. ПЕТРА МОГИЛИ</w:t>
      </w:r>
    </w:p>
    <w:p w:rsidR="008260F9" w:rsidRPr="008260F9" w:rsidRDefault="008260F9" w:rsidP="008260F9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0F9" w:rsidRPr="00507985" w:rsidRDefault="008260F9" w:rsidP="008260F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Освітньо-кваліфікаційний рівень</w:t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бакалавр</w:t>
      </w:r>
      <w:r w:rsidRPr="00507985">
        <w:rPr>
          <w:rFonts w:ascii="Times New Roman" w:eastAsia="Times New Roman" w:hAnsi="Times New Roman" w:cs="Times New Roman"/>
          <w:color w:val="FFFFFF"/>
          <w:sz w:val="24"/>
          <w:szCs w:val="24"/>
          <w:lang w:val="uk-UA" w:eastAsia="ru-RU"/>
        </w:rPr>
        <w:t xml:space="preserve"> </w:t>
      </w:r>
    </w:p>
    <w:p w:rsidR="008260F9" w:rsidRPr="00507985" w:rsidRDefault="008260F9" w:rsidP="008260F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Спеціальність </w:t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F574D"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014 «Середня освіта</w:t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</w:p>
    <w:p w:rsidR="00507985" w:rsidRPr="00507985" w:rsidRDefault="00507985" w:rsidP="008260F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Спеціалізація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014.01 «Українська мова і література»</w:t>
      </w:r>
    </w:p>
    <w:p w:rsidR="008260F9" w:rsidRPr="00507985" w:rsidRDefault="008260F9" w:rsidP="008260F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Cеместр </w:t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ІІІ</w:t>
      </w:r>
    </w:p>
    <w:p w:rsidR="008260F9" w:rsidRPr="00507985" w:rsidRDefault="008260F9" w:rsidP="008260F9">
      <w:pPr>
        <w:tabs>
          <w:tab w:val="left" w:pos="0"/>
        </w:tabs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Навчальна дисципліна </w:t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0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«Сучасна українська мова (морфеміка, дериватологія, морфонологія)» </w:t>
      </w: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CF574D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ЕКЗАМЕНАЦІЙНИЙ БІЛЕТ № 0</w:t>
      </w:r>
    </w:p>
    <w:p w:rsidR="008260F9" w:rsidRPr="008260F9" w:rsidRDefault="008260F9" w:rsidP="00826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Теоретичне питання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Поняття словотвору, його предмет, об’єкт і завдання.</w:t>
      </w:r>
    </w:p>
    <w:p w:rsidR="008260F9" w:rsidRPr="008260F9" w:rsidRDefault="008260F9" w:rsidP="00826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Теоретичне питання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Способи творення дієслів.</w:t>
      </w:r>
    </w:p>
    <w:p w:rsidR="008260F9" w:rsidRPr="008260F9" w:rsidRDefault="008260F9" w:rsidP="00826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Виконайте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морфемний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аналіз слова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народногосподарського.</w:t>
      </w:r>
    </w:p>
    <w:p w:rsidR="008260F9" w:rsidRPr="008260F9" w:rsidRDefault="008260F9" w:rsidP="00826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4.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Виконайте 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словотвірний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аналіз слова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випромінювати.</w:t>
      </w: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Затверджено на засіданні </w:t>
      </w: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кафедри      </w:t>
      </w:r>
      <w:r w:rsidRPr="008260F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української філології, теорії та історії літератури</w:t>
      </w:r>
      <w:r w:rsidRPr="008260F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_</w:t>
      </w:r>
    </w:p>
    <w:p w:rsidR="008260F9" w:rsidRPr="008260F9" w:rsidRDefault="00507985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Протокол №  від „ ”  20 </w:t>
      </w:r>
      <w:r w:rsidR="008260F9" w:rsidRPr="008260F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Завідувач кафедри                                                        ________________     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Т.П. Шестопалова</w:t>
      </w: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(підпис)                   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(прізвище та ініціали)      </w:t>
      </w: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Екзаменатор                                                          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________________  </w:t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5079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С.С. Пономаренко</w:t>
      </w: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(підпис)                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(прізвище та ініціали)     </w:t>
      </w:r>
    </w:p>
    <w:p w:rsidR="00507985" w:rsidRPr="008260F9" w:rsidRDefault="00507985" w:rsidP="0050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Критерії оцінювання відповіді на іспиті:</w:t>
      </w:r>
    </w:p>
    <w:p w:rsidR="00507985" w:rsidRPr="008260F9" w:rsidRDefault="00507985" w:rsidP="005079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Іспитовий білет складається з 4-х завдань: </w:t>
      </w:r>
    </w:p>
    <w:p w:rsidR="00507985" w:rsidRPr="008260F9" w:rsidRDefault="00507985" w:rsidP="005079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теоретичне питання № 1 (10 балів);</w:t>
      </w:r>
    </w:p>
    <w:p w:rsidR="00507985" w:rsidRPr="008260F9" w:rsidRDefault="00507985" w:rsidP="005079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теоретичне питання № 2 (10 балів);</w:t>
      </w:r>
    </w:p>
    <w:p w:rsidR="00507985" w:rsidRPr="008260F9" w:rsidRDefault="00507985" w:rsidP="005079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виконання морфемного аналізу слова (10 балів);</w:t>
      </w:r>
    </w:p>
    <w:p w:rsidR="00507985" w:rsidRPr="008260F9" w:rsidRDefault="00507985" w:rsidP="005079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виконання словотвірного аналізу слова (10 балів).</w:t>
      </w: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0F9" w:rsidRPr="008260F9" w:rsidRDefault="00CF574D" w:rsidP="008260F9">
      <w:pPr>
        <w:spacing w:after="200" w:line="276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Критерії о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цінювання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та засоби діагностики результатів </w:t>
      </w:r>
    </w:p>
    <w:p w:rsidR="00507985" w:rsidRDefault="00507985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324"/>
        <w:gridCol w:w="1749"/>
      </w:tblGrid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07985" w:rsidRPr="00507985" w:rsidRDefault="00507985" w:rsidP="00507985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діяльності</w:t>
            </w:r>
            <w:r w:rsidRPr="0050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50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завдання)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Практичні заняття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Конспект-відповідь до плану практичного заняття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Письмові відповіді на контрольні й проблемні питання практичного заняття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1.3.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вправ і завдань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Контрольні роботи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7F6F5D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7F6F5D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7F6F5D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7F6F5D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Теоретичні питання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 завдання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507985" w:rsidRPr="00507985" w:rsidTr="00BB3A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85" w:rsidRPr="00507985" w:rsidRDefault="00507985" w:rsidP="0050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507985" w:rsidRDefault="00507985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7985" w:rsidRDefault="00507985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0F9" w:rsidRPr="008260F9" w:rsidRDefault="008260F9" w:rsidP="008260F9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Діагностика знань студентів здійснюється за допомогою: </w:t>
      </w:r>
    </w:p>
    <w:p w:rsidR="008260F9" w:rsidRPr="008260F9" w:rsidRDefault="008260F9" w:rsidP="008260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ru-RU"/>
        </w:rPr>
      </w:pPr>
      <w:r w:rsidRPr="008260F9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ru-RU"/>
        </w:rPr>
        <w:t>1. Усного й письмового опитування студентів на практичних заняттях (підготовка проблемних питань теоретичного характеру).</w:t>
      </w:r>
    </w:p>
    <w:p w:rsidR="008260F9" w:rsidRPr="008260F9" w:rsidRDefault="008260F9" w:rsidP="008260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ru-RU"/>
        </w:rPr>
      </w:pPr>
      <w:r w:rsidRPr="008260F9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ru-RU"/>
        </w:rPr>
        <w:t>2. Виконання модульних контрольних робіт, які передбачають відповіді на відповідь на теоретичне питання, виконання практичних завдань.</w:t>
      </w:r>
    </w:p>
    <w:p w:rsidR="008260F9" w:rsidRPr="008260F9" w:rsidRDefault="008260F9" w:rsidP="008260F9">
      <w:pPr>
        <w:tabs>
          <w:tab w:val="left" w:pos="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8260F9" w:rsidP="008260F9">
      <w:pPr>
        <w:tabs>
          <w:tab w:val="left" w:pos="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ЗРАЗОК</w:t>
      </w:r>
    </w:p>
    <w:p w:rsidR="008260F9" w:rsidRPr="008260F9" w:rsidRDefault="008260F9" w:rsidP="008260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варіанта модульної контрольної роботи</w:t>
      </w: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Контрольна робота № 3</w:t>
      </w: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Тема: Поняття та одиниці дериватології. Морфонологічні процеси в словотворенні</w:t>
      </w: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студентів спеціальності 035 «Філологія» </w:t>
      </w: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спеціалізації 035.01 «Українська мова і література»</w:t>
      </w: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Варіант 1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1. Теоретичне питання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260F9" w:rsidRPr="008260F9" w:rsidRDefault="008260F9" w:rsidP="008260F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словотвору, його предмет, об’єкт і завдання.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2. Практичне завдання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260F9" w:rsidRPr="008260F9" w:rsidRDefault="008260F9" w:rsidP="00826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Утворіть словотвірні ланцюги (не менше 4 слів, ураховуючи вихідне):</w:t>
      </w:r>
    </w:p>
    <w:p w:rsidR="008260F9" w:rsidRPr="008260F9" w:rsidRDefault="008260F9" w:rsidP="00826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Гора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вода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два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мисль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ходити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земля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квіт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час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ліс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60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сцена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260F9" w:rsidRPr="008260F9" w:rsidRDefault="008260F9" w:rsidP="008260F9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F6F5D" w:rsidRPr="007F6F5D" w:rsidRDefault="007F6F5D" w:rsidP="007F6F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Критерії оцінювання ЗУН студентів: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1. Оцінювання якості підготовки до практичних півгрупових  занять: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«відмінно» (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бали)</w:t>
      </w: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 він: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у повному обсязі (на 100%) підготував семінарське заняття, по суті й за змістом розкрив поставлену перед ним проблему; 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дав розгорнуту логічну відповідь на контрольне (-і) питання, при цьому під час підготовки використав додаткову літературу, добре ознайомився з конспектом лекції; 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правильно (без помилок) виконав вправу чи завдання, обґрунтувавши хід власних думок;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оцінка «добре» ( 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бали)</w:t>
      </w: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 він: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підготував 75% практичного заняття, по суті й за змістом розкрив поставлену перед ним проблему, але при цьому допустив неточності у формулюванні визначень, понять і явищ; 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дав розгорнуту логічну відповідь на контрольне (-і) питання, при цьому під час підготовки, добре ознайомився з конспектом лекції, але не користувався додатковою літературою; 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правильно, в цілому, виконав вправу чи завдання, допустивши 1-2 помилки, проте обґрунтувавши хід власних думок;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«задовільно» (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бал)</w:t>
      </w: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 він: 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підготував 50% семінарського заняття, загалом розкрив поставлену перед ним проблему, але під час відповіді допустив низку помилок, або пропустив важливі факти, або не зміг пояснити сутність того чи іншого явища;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дав неповну (часткову) відповідь на контрольне (-і) питання, що потребувало суттєвих доповнень чи коментарів збоку викладача чи інших студентів, при цьому під час підготовки не використав додаткової літератури, погано ознайомився з конспектом лекції; 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виконав вправу чи завдання зі значною кількістю помилок або неточностей, не зміг обґрунтувати (або частково обґрунтував) хід власних думок;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г) 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«незадовільно» ( 0 балів)</w:t>
      </w: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 він: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підготував семінарське заняття в обсязі, меншому за 50%, по суті й за змістом не розкрив поставленої перед ним проблеми або відмовився відповідати;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дав неправильну (нелогічну) відповідь на контрольне (-і) питання, при цьому під час підготовки не використав додаткової літератури або відмовився відповідати; 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неправильно (зі значною кількістю помилок чи неточностей) виконав вправу чи завдання, не зміг пояснити хід виконання або зовсім не виконав вправи чи завдання.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7F6F5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 Оцінювання якості виконаної модульної контрольної роботи: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«відмінно» (7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балів)</w:t>
      </w: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якщо: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відповідь на теоретичне питання є вичерпною, змістовною, логічною, у ній відсутні фактичні помилки та порушення мовних норм, а терміни, явища й поняття проілюстровано прикладами;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практичне завдання виконано без помилок відповідно до зразків-еталонів, поданих у лекціях та на практичних заняттях;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«добре» ( 5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бали)</w:t>
      </w: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якщо: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відповідь на теоретичне питання є повною, змістовною, логічною, проте в ній є незначні неточності, а в окремих випадках наявні мовні та мовленнєві помилки (не більше 3-х); терміни, явища й поняття загалом проілюстровано прикладами;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практичне завдання виконано відповідно до зразків-еталонів, поданих у лекціях та на практичних заняттях, але в ньому наявні помилки (не більше 2-х);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оцінка «задовільно» ( 4 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бали)</w:t>
      </w: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якщо: 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відповідь на теоретичне питання є неповною, але змістовною, проте в ній є неточності, порушено логічний виклад думок, а в окремих випадках наявні мовні та мовленнєві помилки (не більше 5-х); терміни, явища й поняття загалом майже не проілюстровано прикладами;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практичне завдання виконано, але порушено порядок його виконання або в ньому є суттєві неточності; у завданні допущено студентом помилки (не більше 4-х);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г) </w:t>
      </w:r>
      <w:r w:rsidRPr="007F6F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«незадовільно» ( 0-2 бали)</w:t>
      </w: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якщо: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відповідь на теоретичне питання є поверховою (або відповідь на питання відсутня), яка не відповідає змісту питання, у ній є суттєві неточності, порушено логічний виклад думок, наявні мовні та мовленнєві помилки (від 6-ти та більше); терміни, явища і поняття загалом не проілюстровано прикладами;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практичне завдання виконано, але порушено порядок його виконання або в ньому є суттєві порушення; у завданні допущено студентом помилки (від 5-ти і більше).</w:t>
      </w:r>
    </w:p>
    <w:p w:rsidR="007F6F5D" w:rsidRPr="007F6F5D" w:rsidRDefault="007F6F5D" w:rsidP="007F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60F9" w:rsidRPr="008260F9" w:rsidRDefault="007F6F5D" w:rsidP="007F6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7F6F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Відповідність підсумкових семестрових рейтингових оцінок у балах оцінкам за національною шкалою та шкалою ЕСТS</w:t>
      </w:r>
    </w:p>
    <w:p w:rsidR="008260F9" w:rsidRPr="008260F9" w:rsidRDefault="008260F9" w:rsidP="0082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9"/>
        <w:gridCol w:w="1779"/>
        <w:gridCol w:w="1313"/>
        <w:gridCol w:w="5018"/>
      </w:tblGrid>
      <w:tr w:rsidR="008260F9" w:rsidRPr="008260F9" w:rsidTr="00CA6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432" w:right="418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в балах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</w:t>
            </w:r>
          </w:p>
          <w:p w:rsidR="008260F9" w:rsidRPr="008260F9" w:rsidRDefault="008260F9" w:rsidP="008260F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національною</w:t>
            </w:r>
          </w:p>
          <w:p w:rsidR="008260F9" w:rsidRPr="008260F9" w:rsidRDefault="008260F9" w:rsidP="008260F9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шкалою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1810" w:right="1858" w:firstLine="5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за шкалою ЕСТS</w:t>
            </w:r>
          </w:p>
        </w:tc>
      </w:tr>
      <w:tr w:rsidR="008260F9" w:rsidRPr="008260F9" w:rsidTr="00CA68BB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Пояснення</w:t>
            </w:r>
          </w:p>
        </w:tc>
      </w:tr>
      <w:tr w:rsidR="008260F9" w:rsidRPr="008260F9" w:rsidTr="00CA6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90-100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7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Відмінно</w:t>
            </w:r>
          </w:p>
          <w:p w:rsidR="008260F9" w:rsidRPr="008260F9" w:rsidRDefault="008260F9" w:rsidP="008260F9">
            <w:pPr>
              <w:spacing w:after="0" w:line="0" w:lineRule="atLeast"/>
              <w:ind w:left="24"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(відмінне виконання лише з незначною кількістю помилок)</w:t>
            </w:r>
          </w:p>
        </w:tc>
      </w:tr>
      <w:tr w:rsidR="008260F9" w:rsidRPr="008260F9" w:rsidTr="00CA6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8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Дуже добре</w:t>
            </w:r>
          </w:p>
          <w:p w:rsidR="008260F9" w:rsidRPr="008260F9" w:rsidRDefault="008260F9" w:rsidP="008260F9">
            <w:pPr>
              <w:spacing w:after="0" w:line="0" w:lineRule="atLeast"/>
              <w:ind w:left="360"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(вище середнього рівня з кількома помилками)</w:t>
            </w:r>
          </w:p>
        </w:tc>
      </w:tr>
      <w:tr w:rsidR="008260F9" w:rsidRPr="008260F9" w:rsidTr="00CA6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75-81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7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Добре</w:t>
            </w:r>
          </w:p>
          <w:p w:rsidR="008260F9" w:rsidRPr="008260F9" w:rsidRDefault="008260F9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 загальному вірне виконання</w:t>
            </w:r>
          </w:p>
          <w:p w:rsidR="008260F9" w:rsidRPr="008260F9" w:rsidRDefault="008260F9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певною кількістю суттєвих</w:t>
            </w:r>
          </w:p>
          <w:p w:rsidR="008260F9" w:rsidRPr="008260F9" w:rsidRDefault="008260F9" w:rsidP="008260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помилок)</w:t>
            </w:r>
          </w:p>
        </w:tc>
      </w:tr>
      <w:tr w:rsidR="008260F9" w:rsidRPr="008260F9" w:rsidTr="00CA6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67-74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8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Задовільно</w:t>
            </w:r>
          </w:p>
          <w:p w:rsidR="008260F9" w:rsidRPr="008260F9" w:rsidRDefault="008260F9" w:rsidP="008260F9">
            <w:pPr>
              <w:spacing w:after="0" w:line="0" w:lineRule="atLeast"/>
              <w:ind w:left="312" w:right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(непогано, але зі значною кількістю недоліків)</w:t>
            </w:r>
          </w:p>
        </w:tc>
      </w:tr>
      <w:tr w:rsidR="008260F9" w:rsidRPr="008260F9" w:rsidTr="00CA6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60-66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79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Достатньо</w:t>
            </w:r>
          </w:p>
          <w:p w:rsidR="008260F9" w:rsidRPr="008260F9" w:rsidRDefault="008260F9" w:rsidP="008260F9">
            <w:pPr>
              <w:spacing w:after="0" w:line="240" w:lineRule="auto"/>
              <w:ind w:left="408"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(виконання задовольняє мінімальним критеріям)</w:t>
            </w:r>
          </w:p>
          <w:p w:rsidR="008260F9" w:rsidRPr="008260F9" w:rsidRDefault="008260F9" w:rsidP="008260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260F9" w:rsidRPr="008260F9" w:rsidTr="00CA6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Незадовільно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FХ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Незадовільно</w:t>
            </w:r>
          </w:p>
          <w:p w:rsidR="008260F9" w:rsidRPr="008260F9" w:rsidRDefault="008260F9" w:rsidP="008260F9">
            <w:pPr>
              <w:spacing w:after="0" w:line="0" w:lineRule="atLeast"/>
              <w:ind w:left="264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(з можливістю повторного складання)</w:t>
            </w:r>
          </w:p>
        </w:tc>
      </w:tr>
      <w:tr w:rsidR="008260F9" w:rsidRPr="008260F9" w:rsidTr="00CA68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0" w:lineRule="atLeast"/>
              <w:ind w:left="8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8260F9" w:rsidRPr="008260F9" w:rsidRDefault="008260F9" w:rsidP="0082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Незадовільно</w:t>
            </w:r>
          </w:p>
          <w:p w:rsidR="008260F9" w:rsidRPr="008260F9" w:rsidRDefault="008260F9" w:rsidP="008260F9">
            <w:pPr>
              <w:spacing w:after="0" w:line="0" w:lineRule="atLeast"/>
              <w:ind w:left="187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(з обов'язковим повторним курсом)</w:t>
            </w:r>
          </w:p>
        </w:tc>
      </w:tr>
    </w:tbl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val="uk-UA" w:eastAsia="ru-RU"/>
        </w:rPr>
      </w:pP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60F9" w:rsidRPr="008260F9" w:rsidRDefault="00CF574D" w:rsidP="00826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7. Рекомендовані джерела інформації </w:t>
      </w:r>
      <w:r w:rsidR="008260F9" w:rsidRPr="00826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8260F9" w:rsidRPr="008260F9" w:rsidRDefault="00CF574D" w:rsidP="008260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7.1. </w:t>
      </w:r>
      <w:r w:rsidR="007F6F5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Основні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Бойко В.М. Граматика української мови: Морфеміка. Словотвір. Морфологія 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: [навчальний посібник] /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В.М. Бойко, Л.Б. Давиденко. – К. : ВЦ «Академія», 2014. – 240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Горпинич В.О.</w:t>
      </w:r>
      <w:r w:rsidRPr="008260F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Українська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словотвірна 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дериватологія : [навчальний посібник] /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260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8260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О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260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Горпинич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 – Дніпропетровськ : Б.в., 1998 . – 189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3. Горпинич В.О. Сучасна українська літературна мова. Морфеміка. Словотвір. Морфонологія : [навчальний посібник] / </w:t>
      </w:r>
      <w:r w:rsidRPr="008260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В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8260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О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260F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Горпинич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 – К. : Вища школа, 1999. – 207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4.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Плющ М.Я. Граматика української мови: У 2 ч. / Ч.1. Морфеміка. Словотвір. Морфологія: [підручник] / М.Я. Плющ. – К. : Вища шк., 2005. – 286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5. Словотвір сучасної української літературної мови : [монографія] / І.І. Ковалик, А.П. Грищенко, В.М. Русанівський та ін.; за заг. ред. проф. М.А. Жовтобрюха. – К. : Наукова думка, 1979. – 407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 xml:space="preserve">6.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Сучасна українська літературна мова : [підручник] / За ред. проф. А.П. Грищенка. – К. : Вища школа, 1997. – 493 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Сучасна українська літературна мова :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підручник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За ред. проф. М.Я. Плющ. – К. : Вища школа, 2000. – 430 с.</w:t>
      </w:r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260F9" w:rsidRPr="008260F9" w:rsidRDefault="007F6F5D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7.2. Додаткові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Бондар О.І.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Сучасна українська мова : Фонетика. Фонологія. Орфоепія. Графіка. Орфографія. Лексикологія. Лексикографія : [навчальний посібник] / О.І. Бондар, Ю.О. Карпенко, М.Л. Микитин-Дружинець. – К. : ВЦ «Академія», 2006. – 368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2. Гуйванюк Н.В. Схеми, таблиці, тести : [навчальний посібник] / Н.В. Гуйванюк, О.В. Кардащук, О.В. Кульбабська. – Львів : Світ, 2005. – 304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3. Дудик П.С. Сучасна українська мова : Завдання і вправи : [навчальний посібник] / П.С. Дудик, В.М. Литовченко. – К. : ВЦ "Академія", 2007. – 264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4. Земская Е.А.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Современный русский язык. Словообразование : [учебное пособие] / Е.А. Земская. – М. : Флинта : Наука, 2011. – 328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5. Карпіловська Є.А. Суфіксальна підсистема сучасної літературної української мови : будова та реалізація : [монографія] / Є.А. Карпіловська. – К. : Ін-т мовознавства ім. О.О. Потебні НАН України, 1999. – 297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6.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Касевич В.Б. Морфонология : [монография] / В.Б. Касевич. – Л. : Изд-во ЛГУ им. , 1986. – 169 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Клименко Н.Ф. Словотвірна морфеміка сучасної української літературної мови : [монографія] / Н.Ф. Клименко, Є.А. Карпіловська. – К. : Наукова думка, 1998. – 161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Клименко Н.Ф. Основи морфеміки сучасної української мови / Н.Ф. Клименко : [монографія]. – К.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Наукова думка, 1998. – 182 с.</w:t>
      </w:r>
    </w:p>
    <w:p w:rsidR="008260F9" w:rsidRPr="008260F9" w:rsidRDefault="008260F9" w:rsidP="008260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9. Лінгвістичний аналіз : Практикум :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навчальний посібник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/ За ред. Г.Р. Передрій. –  К. : ВЦ "Академія", 2005. – 256 с.</w:t>
      </w:r>
    </w:p>
    <w:p w:rsidR="008260F9" w:rsidRPr="008260F9" w:rsidRDefault="008260F9" w:rsidP="008260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10. Лопатин В.В. 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Русская словообразовательная морфемика: Проблемы и принципы описания : [монография] / В.В. Лопатин. – М. : Наука, 1977. – 315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11. Плющ М.Я. та ін. Сучасна українська літературна мова: Збірник вправ : </w:t>
      </w:r>
      <w:r w:rsidRPr="00826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[навчальний посібник]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/ М.Я. Плющ, О.І. Леута, Н.П. Гальона. – К. : Вища школа, 2003. – 287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Русская грамматика : В 2-х т. / Ред. колл.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Н.Ю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Шведова, Н.Д.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Арутюнова, А.В.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Бондарко и др. – М.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Наука, 1980. – Т. 1. – 784 с. (Фонетика. Фонология. Ударение. Интонация. Словообразование. Морфология).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русский язык : [учебник] / В.А. Белошапкова, Е.А. Земская, И.Г. Милославский, М.В. Панов; Под ред. проф. В.А. Белошапковой. – М. : Высшая школа, 1981 – 560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Тихонов А.Н. Современный русский язык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Морфемика. Словообразование. Морфология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[учебник] / А.Н.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Тихонов. – М.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: Цитадель-трейд, 2002. – 464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15. Чурганова В.Г.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 русской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морфонологии</w:t>
      </w: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[монография] / В.Г. Чурганова. – М. : Наука, 1973. – 239 с.</w:t>
      </w:r>
      <w:bookmarkStart w:id="0" w:name="_GoBack"/>
      <w:bookmarkEnd w:id="0"/>
    </w:p>
    <w:p w:rsidR="008260F9" w:rsidRPr="008260F9" w:rsidRDefault="008260F9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260F9" w:rsidRPr="008260F9" w:rsidRDefault="00CF574D" w:rsidP="0082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7.3. </w:t>
      </w:r>
      <w:r w:rsidR="007F6F5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Довідкові 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Ахманова О.С. </w:t>
      </w:r>
      <w:r w:rsidRPr="00826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лингвистических терминов / О.С. Ахманова. – М. : Советская энциклопедия, 1966. – 609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Вакарюк Л.О. Український словотвір у термінах : [словник-довідник] / Л.О. Вакарюк, С.Є. Панцьо.  – Тернопіль : Джура, 260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Ганич Д.І. Словник лінгвістичних термінів / Д.І. Ганич, І.С. Олійник. – К. : Вища школа, 1985. – 360 с. 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4. Карпіловська Є.А. Кореневий гніздовий словник української мови : Гнізда слів з вершинами – омографічними коренями / Є.А. Карпіловська – К. : Вид-во "Українська енциклопедія" ім. М.П. Бажана, 2002. – 912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5. Полюга Л.М. Словник українських морфем / Л.М. Полюга. – Львів : Світ, 2001. – 448 с. 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6. Сікорська З.С. Українсько-російський словотворчий словник / З.С. Сікорська. – К. : Освіта, 1995. – 255 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7.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Тихонов А.Н. Словообразовательный словарь русского языка : В 2-х т. Ок. 145000 слов / А.Н. Тихонов. – М. : Рус. яз., 1985. – Т. 1. – 856 с.; Т. 2. – 886 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8. Українська мова : Енциклопедія / Ред. кол. : В.М. Русанівський, О.О. Тараненко, М.П. Зяблюк та ін. – 2-ге вид., випр. і доп. – К. : Вид-во "Укр. енцикл." ім. М.П.Бажана, 2004. – 824 с.</w:t>
      </w:r>
    </w:p>
    <w:p w:rsidR="008260F9" w:rsidRPr="008260F9" w:rsidRDefault="008260F9" w:rsidP="00826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9.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Цыганенко Г.П. Словарь служебных морфем русского языка / Г.П. Цыганенко. – К. : Рад. шк., 1982. – 240 с.</w:t>
      </w:r>
    </w:p>
    <w:p w:rsidR="008260F9" w:rsidRPr="008260F9" w:rsidRDefault="008260F9" w:rsidP="00826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10.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Языкознание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Большой энциклопедический словарь / Ред. колл.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826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В.Н. Ярцева (гл. ред.), Н.Д. Арутюнова, В.А. Виноградов и др. – 2-е изд. – М. : Научное изд-во «Большая Российская энциклопедия», 1998. – 685 с.</w:t>
      </w:r>
    </w:p>
    <w:p w:rsidR="008260F9" w:rsidRPr="008260F9" w:rsidRDefault="008260F9" w:rsidP="00826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37CD9" w:rsidRPr="008260F9" w:rsidRDefault="00837CD9">
      <w:pPr>
        <w:rPr>
          <w:lang w:val="uk-UA"/>
        </w:rPr>
      </w:pPr>
    </w:p>
    <w:sectPr w:rsidR="00837CD9" w:rsidRPr="008260F9" w:rsidSect="00CA68B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0C" w:rsidRDefault="00CF130C" w:rsidP="008260F9">
      <w:pPr>
        <w:spacing w:after="0" w:line="240" w:lineRule="auto"/>
      </w:pPr>
      <w:r>
        <w:separator/>
      </w:r>
    </w:p>
  </w:endnote>
  <w:endnote w:type="continuationSeparator" w:id="0">
    <w:p w:rsidR="00CF130C" w:rsidRDefault="00CF130C" w:rsidP="0082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0C" w:rsidRDefault="00CF130C" w:rsidP="008260F9">
      <w:pPr>
        <w:spacing w:after="0" w:line="240" w:lineRule="auto"/>
      </w:pPr>
      <w:r>
        <w:separator/>
      </w:r>
    </w:p>
  </w:footnote>
  <w:footnote w:type="continuationSeparator" w:id="0">
    <w:p w:rsidR="00CF130C" w:rsidRDefault="00CF130C" w:rsidP="0082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287B"/>
    <w:multiLevelType w:val="hybridMultilevel"/>
    <w:tmpl w:val="DB447EBC"/>
    <w:lvl w:ilvl="0" w:tplc="B9E40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C535F0"/>
    <w:multiLevelType w:val="hybridMultilevel"/>
    <w:tmpl w:val="F5DCA2A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D1562C"/>
    <w:multiLevelType w:val="hybridMultilevel"/>
    <w:tmpl w:val="6848FA72"/>
    <w:lvl w:ilvl="0" w:tplc="A08C846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24AE5"/>
    <w:multiLevelType w:val="hybridMultilevel"/>
    <w:tmpl w:val="FCE8E8DC"/>
    <w:lvl w:ilvl="0" w:tplc="833C3A6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3C477A"/>
    <w:multiLevelType w:val="multilevel"/>
    <w:tmpl w:val="0C301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88"/>
    <w:rsid w:val="0000080E"/>
    <w:rsid w:val="00003859"/>
    <w:rsid w:val="00003A17"/>
    <w:rsid w:val="00003D44"/>
    <w:rsid w:val="00004024"/>
    <w:rsid w:val="00004332"/>
    <w:rsid w:val="00004382"/>
    <w:rsid w:val="00004838"/>
    <w:rsid w:val="000048DC"/>
    <w:rsid w:val="00004A3B"/>
    <w:rsid w:val="000050AD"/>
    <w:rsid w:val="00006D04"/>
    <w:rsid w:val="00006E1E"/>
    <w:rsid w:val="00006E75"/>
    <w:rsid w:val="00006FE5"/>
    <w:rsid w:val="00010154"/>
    <w:rsid w:val="000112A2"/>
    <w:rsid w:val="00011E6A"/>
    <w:rsid w:val="00012DFC"/>
    <w:rsid w:val="000135F8"/>
    <w:rsid w:val="00014497"/>
    <w:rsid w:val="00014DAD"/>
    <w:rsid w:val="00017137"/>
    <w:rsid w:val="0002096F"/>
    <w:rsid w:val="000209A4"/>
    <w:rsid w:val="000214DC"/>
    <w:rsid w:val="00022806"/>
    <w:rsid w:val="00023FBE"/>
    <w:rsid w:val="0002549B"/>
    <w:rsid w:val="000258D6"/>
    <w:rsid w:val="00025B50"/>
    <w:rsid w:val="00026218"/>
    <w:rsid w:val="000279AE"/>
    <w:rsid w:val="00030340"/>
    <w:rsid w:val="000303AC"/>
    <w:rsid w:val="00030699"/>
    <w:rsid w:val="000307D6"/>
    <w:rsid w:val="000320B4"/>
    <w:rsid w:val="000326F0"/>
    <w:rsid w:val="0003493E"/>
    <w:rsid w:val="000349CB"/>
    <w:rsid w:val="000350A0"/>
    <w:rsid w:val="00035558"/>
    <w:rsid w:val="000355AE"/>
    <w:rsid w:val="0003615D"/>
    <w:rsid w:val="00036D15"/>
    <w:rsid w:val="00036DBA"/>
    <w:rsid w:val="000375CB"/>
    <w:rsid w:val="00037D28"/>
    <w:rsid w:val="00040E24"/>
    <w:rsid w:val="00041C0B"/>
    <w:rsid w:val="00041C37"/>
    <w:rsid w:val="00041DFC"/>
    <w:rsid w:val="00042D4C"/>
    <w:rsid w:val="000437B4"/>
    <w:rsid w:val="00043FC8"/>
    <w:rsid w:val="00045F3B"/>
    <w:rsid w:val="000461E6"/>
    <w:rsid w:val="000461ED"/>
    <w:rsid w:val="00046D64"/>
    <w:rsid w:val="000470B3"/>
    <w:rsid w:val="000472F1"/>
    <w:rsid w:val="000501FF"/>
    <w:rsid w:val="0005056F"/>
    <w:rsid w:val="000549C5"/>
    <w:rsid w:val="00055950"/>
    <w:rsid w:val="00055DFE"/>
    <w:rsid w:val="00056151"/>
    <w:rsid w:val="00060045"/>
    <w:rsid w:val="000624A9"/>
    <w:rsid w:val="000624B5"/>
    <w:rsid w:val="00063237"/>
    <w:rsid w:val="00065714"/>
    <w:rsid w:val="000658ED"/>
    <w:rsid w:val="00065955"/>
    <w:rsid w:val="000674DA"/>
    <w:rsid w:val="0006794C"/>
    <w:rsid w:val="00070E5C"/>
    <w:rsid w:val="00071018"/>
    <w:rsid w:val="0007138E"/>
    <w:rsid w:val="00071B27"/>
    <w:rsid w:val="00071BAB"/>
    <w:rsid w:val="00072B4C"/>
    <w:rsid w:val="0007314B"/>
    <w:rsid w:val="0007452C"/>
    <w:rsid w:val="0007483E"/>
    <w:rsid w:val="00075CBB"/>
    <w:rsid w:val="00075F0F"/>
    <w:rsid w:val="00075FA3"/>
    <w:rsid w:val="000766B8"/>
    <w:rsid w:val="00077138"/>
    <w:rsid w:val="00077C41"/>
    <w:rsid w:val="00077E32"/>
    <w:rsid w:val="0008023F"/>
    <w:rsid w:val="00080A5B"/>
    <w:rsid w:val="00081E90"/>
    <w:rsid w:val="00081F6C"/>
    <w:rsid w:val="00082E77"/>
    <w:rsid w:val="00082F1B"/>
    <w:rsid w:val="000838B7"/>
    <w:rsid w:val="00083C03"/>
    <w:rsid w:val="00085C12"/>
    <w:rsid w:val="00085F8B"/>
    <w:rsid w:val="0008631A"/>
    <w:rsid w:val="0008752A"/>
    <w:rsid w:val="000875FF"/>
    <w:rsid w:val="00087CAA"/>
    <w:rsid w:val="00090F76"/>
    <w:rsid w:val="00090F86"/>
    <w:rsid w:val="0009183E"/>
    <w:rsid w:val="00091C2F"/>
    <w:rsid w:val="00091F0D"/>
    <w:rsid w:val="00091F6A"/>
    <w:rsid w:val="000920C8"/>
    <w:rsid w:val="00092191"/>
    <w:rsid w:val="000923DC"/>
    <w:rsid w:val="000930A5"/>
    <w:rsid w:val="0009565C"/>
    <w:rsid w:val="000968A4"/>
    <w:rsid w:val="00097234"/>
    <w:rsid w:val="000972F9"/>
    <w:rsid w:val="0009757C"/>
    <w:rsid w:val="00097EFA"/>
    <w:rsid w:val="000A0388"/>
    <w:rsid w:val="000A30A9"/>
    <w:rsid w:val="000A3E71"/>
    <w:rsid w:val="000A4330"/>
    <w:rsid w:val="000A4866"/>
    <w:rsid w:val="000A5392"/>
    <w:rsid w:val="000A5F50"/>
    <w:rsid w:val="000B18B0"/>
    <w:rsid w:val="000B23B4"/>
    <w:rsid w:val="000B2FF5"/>
    <w:rsid w:val="000B45DE"/>
    <w:rsid w:val="000B463F"/>
    <w:rsid w:val="000B4671"/>
    <w:rsid w:val="000B563A"/>
    <w:rsid w:val="000B5866"/>
    <w:rsid w:val="000B6026"/>
    <w:rsid w:val="000B64A6"/>
    <w:rsid w:val="000B67BA"/>
    <w:rsid w:val="000C0524"/>
    <w:rsid w:val="000C1052"/>
    <w:rsid w:val="000C1500"/>
    <w:rsid w:val="000C172C"/>
    <w:rsid w:val="000C1920"/>
    <w:rsid w:val="000C3949"/>
    <w:rsid w:val="000C46AD"/>
    <w:rsid w:val="000C4826"/>
    <w:rsid w:val="000C515D"/>
    <w:rsid w:val="000C67EA"/>
    <w:rsid w:val="000C7697"/>
    <w:rsid w:val="000D2C56"/>
    <w:rsid w:val="000D2D64"/>
    <w:rsid w:val="000D2E66"/>
    <w:rsid w:val="000D4247"/>
    <w:rsid w:val="000D4B56"/>
    <w:rsid w:val="000D4C8D"/>
    <w:rsid w:val="000D4EA6"/>
    <w:rsid w:val="000D5890"/>
    <w:rsid w:val="000D5EEE"/>
    <w:rsid w:val="000D6255"/>
    <w:rsid w:val="000D6B7A"/>
    <w:rsid w:val="000D7412"/>
    <w:rsid w:val="000E044C"/>
    <w:rsid w:val="000E15B9"/>
    <w:rsid w:val="000E255E"/>
    <w:rsid w:val="000E2953"/>
    <w:rsid w:val="000E2BB2"/>
    <w:rsid w:val="000E2E75"/>
    <w:rsid w:val="000E34FB"/>
    <w:rsid w:val="000E4719"/>
    <w:rsid w:val="000E5580"/>
    <w:rsid w:val="000E5EE8"/>
    <w:rsid w:val="000E639D"/>
    <w:rsid w:val="000F0C46"/>
    <w:rsid w:val="000F0D2E"/>
    <w:rsid w:val="000F11BE"/>
    <w:rsid w:val="000F1319"/>
    <w:rsid w:val="000F136A"/>
    <w:rsid w:val="000F1CFF"/>
    <w:rsid w:val="000F3E56"/>
    <w:rsid w:val="000F43E9"/>
    <w:rsid w:val="000F5A65"/>
    <w:rsid w:val="000F5B47"/>
    <w:rsid w:val="000F6C7E"/>
    <w:rsid w:val="00100822"/>
    <w:rsid w:val="00101645"/>
    <w:rsid w:val="00101AAB"/>
    <w:rsid w:val="0010248A"/>
    <w:rsid w:val="001026CE"/>
    <w:rsid w:val="00105791"/>
    <w:rsid w:val="001061E5"/>
    <w:rsid w:val="0010635C"/>
    <w:rsid w:val="00106601"/>
    <w:rsid w:val="00107963"/>
    <w:rsid w:val="00107DC1"/>
    <w:rsid w:val="001118F2"/>
    <w:rsid w:val="00111B72"/>
    <w:rsid w:val="00111FCD"/>
    <w:rsid w:val="00112773"/>
    <w:rsid w:val="0011293F"/>
    <w:rsid w:val="001139E5"/>
    <w:rsid w:val="00114266"/>
    <w:rsid w:val="00114637"/>
    <w:rsid w:val="00114C13"/>
    <w:rsid w:val="001165B6"/>
    <w:rsid w:val="00116899"/>
    <w:rsid w:val="0011743A"/>
    <w:rsid w:val="0011761F"/>
    <w:rsid w:val="00117F60"/>
    <w:rsid w:val="00121235"/>
    <w:rsid w:val="00122827"/>
    <w:rsid w:val="00123103"/>
    <w:rsid w:val="0012313D"/>
    <w:rsid w:val="00123388"/>
    <w:rsid w:val="00123F0D"/>
    <w:rsid w:val="00124A98"/>
    <w:rsid w:val="001256CE"/>
    <w:rsid w:val="00125EC5"/>
    <w:rsid w:val="0012607A"/>
    <w:rsid w:val="00126DA3"/>
    <w:rsid w:val="00127908"/>
    <w:rsid w:val="00127CAE"/>
    <w:rsid w:val="00130315"/>
    <w:rsid w:val="001308E9"/>
    <w:rsid w:val="00131E0C"/>
    <w:rsid w:val="00132399"/>
    <w:rsid w:val="0013269E"/>
    <w:rsid w:val="001331FE"/>
    <w:rsid w:val="00134701"/>
    <w:rsid w:val="001378D8"/>
    <w:rsid w:val="001403AF"/>
    <w:rsid w:val="00140E54"/>
    <w:rsid w:val="001416B8"/>
    <w:rsid w:val="00141976"/>
    <w:rsid w:val="00142182"/>
    <w:rsid w:val="00144E48"/>
    <w:rsid w:val="00146AD9"/>
    <w:rsid w:val="00146E00"/>
    <w:rsid w:val="001470A1"/>
    <w:rsid w:val="00147B61"/>
    <w:rsid w:val="00150330"/>
    <w:rsid w:val="001508EA"/>
    <w:rsid w:val="00150921"/>
    <w:rsid w:val="00150C4C"/>
    <w:rsid w:val="0015437E"/>
    <w:rsid w:val="001561F2"/>
    <w:rsid w:val="00156A6C"/>
    <w:rsid w:val="0015705A"/>
    <w:rsid w:val="00157AD2"/>
    <w:rsid w:val="001606F8"/>
    <w:rsid w:val="00160B90"/>
    <w:rsid w:val="00160ED1"/>
    <w:rsid w:val="00161175"/>
    <w:rsid w:val="00161B82"/>
    <w:rsid w:val="001620D2"/>
    <w:rsid w:val="00162395"/>
    <w:rsid w:val="00162A8F"/>
    <w:rsid w:val="001631F2"/>
    <w:rsid w:val="00166DD7"/>
    <w:rsid w:val="00171602"/>
    <w:rsid w:val="00172121"/>
    <w:rsid w:val="001722C7"/>
    <w:rsid w:val="00172613"/>
    <w:rsid w:val="001734DD"/>
    <w:rsid w:val="0017406A"/>
    <w:rsid w:val="001748D6"/>
    <w:rsid w:val="001769FE"/>
    <w:rsid w:val="00177149"/>
    <w:rsid w:val="00177D5B"/>
    <w:rsid w:val="0018152E"/>
    <w:rsid w:val="00182FD5"/>
    <w:rsid w:val="001835D4"/>
    <w:rsid w:val="00183D03"/>
    <w:rsid w:val="00183E3B"/>
    <w:rsid w:val="00184180"/>
    <w:rsid w:val="00184DAC"/>
    <w:rsid w:val="001857BE"/>
    <w:rsid w:val="00186F1A"/>
    <w:rsid w:val="00186F20"/>
    <w:rsid w:val="00190AE3"/>
    <w:rsid w:val="00192D2E"/>
    <w:rsid w:val="001930A4"/>
    <w:rsid w:val="00193A4A"/>
    <w:rsid w:val="00193D8C"/>
    <w:rsid w:val="001944EA"/>
    <w:rsid w:val="00194DDA"/>
    <w:rsid w:val="00195284"/>
    <w:rsid w:val="0019589F"/>
    <w:rsid w:val="00196722"/>
    <w:rsid w:val="00196DFB"/>
    <w:rsid w:val="00196EFD"/>
    <w:rsid w:val="00197335"/>
    <w:rsid w:val="001976AD"/>
    <w:rsid w:val="00197D49"/>
    <w:rsid w:val="001A0057"/>
    <w:rsid w:val="001A1C78"/>
    <w:rsid w:val="001A21B8"/>
    <w:rsid w:val="001A26FA"/>
    <w:rsid w:val="001A4176"/>
    <w:rsid w:val="001A4395"/>
    <w:rsid w:val="001A4D50"/>
    <w:rsid w:val="001A5593"/>
    <w:rsid w:val="001A590B"/>
    <w:rsid w:val="001A7476"/>
    <w:rsid w:val="001B1DE7"/>
    <w:rsid w:val="001B2823"/>
    <w:rsid w:val="001B2D4C"/>
    <w:rsid w:val="001B4A20"/>
    <w:rsid w:val="001B4A4E"/>
    <w:rsid w:val="001B6210"/>
    <w:rsid w:val="001B7547"/>
    <w:rsid w:val="001B783B"/>
    <w:rsid w:val="001B7937"/>
    <w:rsid w:val="001C012A"/>
    <w:rsid w:val="001C0988"/>
    <w:rsid w:val="001C3083"/>
    <w:rsid w:val="001C3A19"/>
    <w:rsid w:val="001C4AB4"/>
    <w:rsid w:val="001C4C2E"/>
    <w:rsid w:val="001C51EE"/>
    <w:rsid w:val="001C55A6"/>
    <w:rsid w:val="001C5BF1"/>
    <w:rsid w:val="001D049F"/>
    <w:rsid w:val="001D0ACF"/>
    <w:rsid w:val="001D2E4B"/>
    <w:rsid w:val="001D36E7"/>
    <w:rsid w:val="001D3837"/>
    <w:rsid w:val="001D3B66"/>
    <w:rsid w:val="001D3EC7"/>
    <w:rsid w:val="001D43D6"/>
    <w:rsid w:val="001D542C"/>
    <w:rsid w:val="001D668C"/>
    <w:rsid w:val="001D7C9E"/>
    <w:rsid w:val="001E0331"/>
    <w:rsid w:val="001E076E"/>
    <w:rsid w:val="001E1070"/>
    <w:rsid w:val="001E2DAF"/>
    <w:rsid w:val="001E331B"/>
    <w:rsid w:val="001E37E8"/>
    <w:rsid w:val="001E42E0"/>
    <w:rsid w:val="001E4B95"/>
    <w:rsid w:val="001E599E"/>
    <w:rsid w:val="001E5DA0"/>
    <w:rsid w:val="001E6400"/>
    <w:rsid w:val="001E6ED1"/>
    <w:rsid w:val="001E7593"/>
    <w:rsid w:val="001E7C82"/>
    <w:rsid w:val="001E7C88"/>
    <w:rsid w:val="001F0467"/>
    <w:rsid w:val="001F2050"/>
    <w:rsid w:val="001F2D0B"/>
    <w:rsid w:val="001F2D0D"/>
    <w:rsid w:val="001F2FFE"/>
    <w:rsid w:val="001F3847"/>
    <w:rsid w:val="00200262"/>
    <w:rsid w:val="0020027F"/>
    <w:rsid w:val="00200749"/>
    <w:rsid w:val="00201129"/>
    <w:rsid w:val="00201AF7"/>
    <w:rsid w:val="002021DA"/>
    <w:rsid w:val="002027C7"/>
    <w:rsid w:val="00202B78"/>
    <w:rsid w:val="00202FB6"/>
    <w:rsid w:val="002036EB"/>
    <w:rsid w:val="002042DE"/>
    <w:rsid w:val="00204BEB"/>
    <w:rsid w:val="00205C74"/>
    <w:rsid w:val="00207271"/>
    <w:rsid w:val="00207525"/>
    <w:rsid w:val="00207CDC"/>
    <w:rsid w:val="00210100"/>
    <w:rsid w:val="00212FA5"/>
    <w:rsid w:val="002131CB"/>
    <w:rsid w:val="00214AEB"/>
    <w:rsid w:val="00216F4A"/>
    <w:rsid w:val="00217E40"/>
    <w:rsid w:val="00217E5D"/>
    <w:rsid w:val="00221BC0"/>
    <w:rsid w:val="00222092"/>
    <w:rsid w:val="00223610"/>
    <w:rsid w:val="00223A0C"/>
    <w:rsid w:val="0022477E"/>
    <w:rsid w:val="0022552E"/>
    <w:rsid w:val="00225807"/>
    <w:rsid w:val="00225EF6"/>
    <w:rsid w:val="00227568"/>
    <w:rsid w:val="002278FE"/>
    <w:rsid w:val="00227B52"/>
    <w:rsid w:val="00230715"/>
    <w:rsid w:val="0023248A"/>
    <w:rsid w:val="00232F7A"/>
    <w:rsid w:val="002331F4"/>
    <w:rsid w:val="00233E2E"/>
    <w:rsid w:val="00234145"/>
    <w:rsid w:val="0023428A"/>
    <w:rsid w:val="00235C39"/>
    <w:rsid w:val="00235F5E"/>
    <w:rsid w:val="0023625D"/>
    <w:rsid w:val="00236BD8"/>
    <w:rsid w:val="00237C21"/>
    <w:rsid w:val="00241577"/>
    <w:rsid w:val="0024328A"/>
    <w:rsid w:val="00244687"/>
    <w:rsid w:val="002464EB"/>
    <w:rsid w:val="002471C5"/>
    <w:rsid w:val="00250648"/>
    <w:rsid w:val="002507B6"/>
    <w:rsid w:val="00250DE1"/>
    <w:rsid w:val="0025186C"/>
    <w:rsid w:val="002520B9"/>
    <w:rsid w:val="00252E2B"/>
    <w:rsid w:val="00253549"/>
    <w:rsid w:val="00253FAC"/>
    <w:rsid w:val="00254591"/>
    <w:rsid w:val="0025465F"/>
    <w:rsid w:val="00254940"/>
    <w:rsid w:val="00254976"/>
    <w:rsid w:val="00256E33"/>
    <w:rsid w:val="00260F5E"/>
    <w:rsid w:val="0026172E"/>
    <w:rsid w:val="00263950"/>
    <w:rsid w:val="00264F00"/>
    <w:rsid w:val="002655ED"/>
    <w:rsid w:val="002657CF"/>
    <w:rsid w:val="002662CF"/>
    <w:rsid w:val="0026654D"/>
    <w:rsid w:val="00267F41"/>
    <w:rsid w:val="0027025E"/>
    <w:rsid w:val="00270819"/>
    <w:rsid w:val="00270DE5"/>
    <w:rsid w:val="0027173B"/>
    <w:rsid w:val="00271B7B"/>
    <w:rsid w:val="0027233D"/>
    <w:rsid w:val="0027290D"/>
    <w:rsid w:val="00273314"/>
    <w:rsid w:val="00274E31"/>
    <w:rsid w:val="00275514"/>
    <w:rsid w:val="00275E36"/>
    <w:rsid w:val="00276273"/>
    <w:rsid w:val="00276536"/>
    <w:rsid w:val="00276C2A"/>
    <w:rsid w:val="00276FCA"/>
    <w:rsid w:val="00276FD8"/>
    <w:rsid w:val="002773B0"/>
    <w:rsid w:val="0027758E"/>
    <w:rsid w:val="002777EC"/>
    <w:rsid w:val="00280C1F"/>
    <w:rsid w:val="00281AED"/>
    <w:rsid w:val="00281FEC"/>
    <w:rsid w:val="00282244"/>
    <w:rsid w:val="00282875"/>
    <w:rsid w:val="0028294D"/>
    <w:rsid w:val="00282C18"/>
    <w:rsid w:val="00282C19"/>
    <w:rsid w:val="00283E61"/>
    <w:rsid w:val="0028408B"/>
    <w:rsid w:val="002851B9"/>
    <w:rsid w:val="002855D8"/>
    <w:rsid w:val="00285A57"/>
    <w:rsid w:val="00285FE8"/>
    <w:rsid w:val="00287063"/>
    <w:rsid w:val="0029002A"/>
    <w:rsid w:val="00290508"/>
    <w:rsid w:val="0029134F"/>
    <w:rsid w:val="002915F5"/>
    <w:rsid w:val="00292CD4"/>
    <w:rsid w:val="00292DE9"/>
    <w:rsid w:val="00293238"/>
    <w:rsid w:val="0029340B"/>
    <w:rsid w:val="00294DEA"/>
    <w:rsid w:val="00295585"/>
    <w:rsid w:val="00295DF5"/>
    <w:rsid w:val="00296B9A"/>
    <w:rsid w:val="00296E46"/>
    <w:rsid w:val="002A0EE3"/>
    <w:rsid w:val="002A12F6"/>
    <w:rsid w:val="002A142E"/>
    <w:rsid w:val="002A1628"/>
    <w:rsid w:val="002A1FB0"/>
    <w:rsid w:val="002A25F6"/>
    <w:rsid w:val="002A2BD5"/>
    <w:rsid w:val="002A2DAA"/>
    <w:rsid w:val="002A3CFF"/>
    <w:rsid w:val="002A447D"/>
    <w:rsid w:val="002A5BEE"/>
    <w:rsid w:val="002A60FB"/>
    <w:rsid w:val="002A6DAD"/>
    <w:rsid w:val="002B25EB"/>
    <w:rsid w:val="002B411E"/>
    <w:rsid w:val="002B6B79"/>
    <w:rsid w:val="002B7145"/>
    <w:rsid w:val="002B7170"/>
    <w:rsid w:val="002C0288"/>
    <w:rsid w:val="002C07DC"/>
    <w:rsid w:val="002C16BF"/>
    <w:rsid w:val="002C1920"/>
    <w:rsid w:val="002C1F57"/>
    <w:rsid w:val="002C265C"/>
    <w:rsid w:val="002C36B2"/>
    <w:rsid w:val="002C4D9A"/>
    <w:rsid w:val="002C5984"/>
    <w:rsid w:val="002C6A67"/>
    <w:rsid w:val="002D0858"/>
    <w:rsid w:val="002D0FF0"/>
    <w:rsid w:val="002D1637"/>
    <w:rsid w:val="002D2892"/>
    <w:rsid w:val="002D2BD3"/>
    <w:rsid w:val="002D333B"/>
    <w:rsid w:val="002D43E0"/>
    <w:rsid w:val="002D4A84"/>
    <w:rsid w:val="002D4E62"/>
    <w:rsid w:val="002D57F9"/>
    <w:rsid w:val="002D5893"/>
    <w:rsid w:val="002D690B"/>
    <w:rsid w:val="002D6E47"/>
    <w:rsid w:val="002D76E2"/>
    <w:rsid w:val="002E023C"/>
    <w:rsid w:val="002E0A31"/>
    <w:rsid w:val="002E10AC"/>
    <w:rsid w:val="002E1223"/>
    <w:rsid w:val="002E24E7"/>
    <w:rsid w:val="002E2D87"/>
    <w:rsid w:val="002E38B9"/>
    <w:rsid w:val="002E4272"/>
    <w:rsid w:val="002E434B"/>
    <w:rsid w:val="002E4585"/>
    <w:rsid w:val="002E58EF"/>
    <w:rsid w:val="002E6A4A"/>
    <w:rsid w:val="002E7514"/>
    <w:rsid w:val="002F0B3F"/>
    <w:rsid w:val="002F270E"/>
    <w:rsid w:val="002F291C"/>
    <w:rsid w:val="002F32B5"/>
    <w:rsid w:val="002F5B27"/>
    <w:rsid w:val="002F6791"/>
    <w:rsid w:val="002F78E2"/>
    <w:rsid w:val="00300387"/>
    <w:rsid w:val="003019AB"/>
    <w:rsid w:val="0030203E"/>
    <w:rsid w:val="003020D9"/>
    <w:rsid w:val="00302151"/>
    <w:rsid w:val="00303A2B"/>
    <w:rsid w:val="003044C6"/>
    <w:rsid w:val="00305A0F"/>
    <w:rsid w:val="00306A0C"/>
    <w:rsid w:val="00307F4C"/>
    <w:rsid w:val="00307FC8"/>
    <w:rsid w:val="003108C1"/>
    <w:rsid w:val="00310B9A"/>
    <w:rsid w:val="00315C61"/>
    <w:rsid w:val="003163C7"/>
    <w:rsid w:val="003168A1"/>
    <w:rsid w:val="0031740A"/>
    <w:rsid w:val="00320570"/>
    <w:rsid w:val="00320B39"/>
    <w:rsid w:val="00322203"/>
    <w:rsid w:val="00322E84"/>
    <w:rsid w:val="00323D2C"/>
    <w:rsid w:val="00325C32"/>
    <w:rsid w:val="003264B4"/>
    <w:rsid w:val="00326692"/>
    <w:rsid w:val="00326AB1"/>
    <w:rsid w:val="00327A31"/>
    <w:rsid w:val="00330568"/>
    <w:rsid w:val="003319D2"/>
    <w:rsid w:val="00331C1D"/>
    <w:rsid w:val="0033279F"/>
    <w:rsid w:val="00332BF5"/>
    <w:rsid w:val="00332C32"/>
    <w:rsid w:val="00333E21"/>
    <w:rsid w:val="00333E3F"/>
    <w:rsid w:val="00334213"/>
    <w:rsid w:val="00334633"/>
    <w:rsid w:val="00335413"/>
    <w:rsid w:val="00335EEF"/>
    <w:rsid w:val="00337B4D"/>
    <w:rsid w:val="00340C7E"/>
    <w:rsid w:val="0034108F"/>
    <w:rsid w:val="003411C3"/>
    <w:rsid w:val="00344312"/>
    <w:rsid w:val="00344595"/>
    <w:rsid w:val="00344C77"/>
    <w:rsid w:val="00345A0C"/>
    <w:rsid w:val="00346E49"/>
    <w:rsid w:val="00347622"/>
    <w:rsid w:val="00350717"/>
    <w:rsid w:val="003508F2"/>
    <w:rsid w:val="00350C14"/>
    <w:rsid w:val="00350E97"/>
    <w:rsid w:val="003517D3"/>
    <w:rsid w:val="00351A57"/>
    <w:rsid w:val="00351CCF"/>
    <w:rsid w:val="0035279E"/>
    <w:rsid w:val="00352D62"/>
    <w:rsid w:val="00353471"/>
    <w:rsid w:val="00353F22"/>
    <w:rsid w:val="003545F4"/>
    <w:rsid w:val="00354C13"/>
    <w:rsid w:val="00355181"/>
    <w:rsid w:val="00355463"/>
    <w:rsid w:val="00356AAB"/>
    <w:rsid w:val="00357277"/>
    <w:rsid w:val="0036064E"/>
    <w:rsid w:val="00360A7A"/>
    <w:rsid w:val="00361C5E"/>
    <w:rsid w:val="0036204D"/>
    <w:rsid w:val="00362745"/>
    <w:rsid w:val="00362AAF"/>
    <w:rsid w:val="0036503C"/>
    <w:rsid w:val="0036567D"/>
    <w:rsid w:val="003659F6"/>
    <w:rsid w:val="00365A0D"/>
    <w:rsid w:val="00366498"/>
    <w:rsid w:val="00366B11"/>
    <w:rsid w:val="00366F59"/>
    <w:rsid w:val="0036706A"/>
    <w:rsid w:val="003673DC"/>
    <w:rsid w:val="00367699"/>
    <w:rsid w:val="003709FB"/>
    <w:rsid w:val="0037150E"/>
    <w:rsid w:val="00371997"/>
    <w:rsid w:val="00371EF8"/>
    <w:rsid w:val="00372170"/>
    <w:rsid w:val="003723A3"/>
    <w:rsid w:val="003727C8"/>
    <w:rsid w:val="003732AB"/>
    <w:rsid w:val="00374034"/>
    <w:rsid w:val="003743FC"/>
    <w:rsid w:val="00375509"/>
    <w:rsid w:val="00375AA7"/>
    <w:rsid w:val="00376A7A"/>
    <w:rsid w:val="003770BA"/>
    <w:rsid w:val="00377B4D"/>
    <w:rsid w:val="003802CF"/>
    <w:rsid w:val="0038178C"/>
    <w:rsid w:val="00381C3A"/>
    <w:rsid w:val="00381FB6"/>
    <w:rsid w:val="00383AFC"/>
    <w:rsid w:val="00383EA4"/>
    <w:rsid w:val="00384151"/>
    <w:rsid w:val="00384272"/>
    <w:rsid w:val="00385673"/>
    <w:rsid w:val="00385FEE"/>
    <w:rsid w:val="00390194"/>
    <w:rsid w:val="00391117"/>
    <w:rsid w:val="00392AC3"/>
    <w:rsid w:val="0039437B"/>
    <w:rsid w:val="00394E22"/>
    <w:rsid w:val="003955F7"/>
    <w:rsid w:val="00395865"/>
    <w:rsid w:val="00395A67"/>
    <w:rsid w:val="00395DEA"/>
    <w:rsid w:val="003970DF"/>
    <w:rsid w:val="00397A59"/>
    <w:rsid w:val="003A00EF"/>
    <w:rsid w:val="003A02EA"/>
    <w:rsid w:val="003A10AE"/>
    <w:rsid w:val="003A2009"/>
    <w:rsid w:val="003A233F"/>
    <w:rsid w:val="003A26E5"/>
    <w:rsid w:val="003A30C3"/>
    <w:rsid w:val="003A41CB"/>
    <w:rsid w:val="003A4321"/>
    <w:rsid w:val="003A6A5C"/>
    <w:rsid w:val="003A6C32"/>
    <w:rsid w:val="003A6EC9"/>
    <w:rsid w:val="003A7374"/>
    <w:rsid w:val="003A767F"/>
    <w:rsid w:val="003B0CE3"/>
    <w:rsid w:val="003B0E4B"/>
    <w:rsid w:val="003B1F00"/>
    <w:rsid w:val="003B210F"/>
    <w:rsid w:val="003B31ED"/>
    <w:rsid w:val="003B3493"/>
    <w:rsid w:val="003B3773"/>
    <w:rsid w:val="003B46A4"/>
    <w:rsid w:val="003B4795"/>
    <w:rsid w:val="003B4EF2"/>
    <w:rsid w:val="003B4F9F"/>
    <w:rsid w:val="003B52DB"/>
    <w:rsid w:val="003B5DA0"/>
    <w:rsid w:val="003B5DFB"/>
    <w:rsid w:val="003B632B"/>
    <w:rsid w:val="003B7E8D"/>
    <w:rsid w:val="003B7F05"/>
    <w:rsid w:val="003C0848"/>
    <w:rsid w:val="003C0B11"/>
    <w:rsid w:val="003C0C68"/>
    <w:rsid w:val="003C143E"/>
    <w:rsid w:val="003C180E"/>
    <w:rsid w:val="003C1E23"/>
    <w:rsid w:val="003C28B9"/>
    <w:rsid w:val="003C2939"/>
    <w:rsid w:val="003C2BCC"/>
    <w:rsid w:val="003C3C51"/>
    <w:rsid w:val="003C4A13"/>
    <w:rsid w:val="003C4D5E"/>
    <w:rsid w:val="003C5192"/>
    <w:rsid w:val="003C5366"/>
    <w:rsid w:val="003C5974"/>
    <w:rsid w:val="003C5B0F"/>
    <w:rsid w:val="003C664E"/>
    <w:rsid w:val="003C6F23"/>
    <w:rsid w:val="003C7051"/>
    <w:rsid w:val="003D067B"/>
    <w:rsid w:val="003D0980"/>
    <w:rsid w:val="003D0DB9"/>
    <w:rsid w:val="003D1CD2"/>
    <w:rsid w:val="003D2381"/>
    <w:rsid w:val="003D2868"/>
    <w:rsid w:val="003D3FE7"/>
    <w:rsid w:val="003D54D3"/>
    <w:rsid w:val="003D5AED"/>
    <w:rsid w:val="003D6B0A"/>
    <w:rsid w:val="003D6E12"/>
    <w:rsid w:val="003D75A4"/>
    <w:rsid w:val="003E0515"/>
    <w:rsid w:val="003E05DB"/>
    <w:rsid w:val="003E0FA2"/>
    <w:rsid w:val="003E1396"/>
    <w:rsid w:val="003E1810"/>
    <w:rsid w:val="003E21C0"/>
    <w:rsid w:val="003E21F8"/>
    <w:rsid w:val="003E2402"/>
    <w:rsid w:val="003E2408"/>
    <w:rsid w:val="003E245A"/>
    <w:rsid w:val="003E2B75"/>
    <w:rsid w:val="003E2BDF"/>
    <w:rsid w:val="003E310F"/>
    <w:rsid w:val="003E520D"/>
    <w:rsid w:val="003E557F"/>
    <w:rsid w:val="003E58B7"/>
    <w:rsid w:val="003E5F1F"/>
    <w:rsid w:val="003E6C85"/>
    <w:rsid w:val="003E7172"/>
    <w:rsid w:val="003E774C"/>
    <w:rsid w:val="003F1334"/>
    <w:rsid w:val="003F1FC2"/>
    <w:rsid w:val="003F2169"/>
    <w:rsid w:val="003F22BB"/>
    <w:rsid w:val="003F2538"/>
    <w:rsid w:val="003F33A5"/>
    <w:rsid w:val="003F3629"/>
    <w:rsid w:val="003F382D"/>
    <w:rsid w:val="003F44D3"/>
    <w:rsid w:val="003F544B"/>
    <w:rsid w:val="003F6623"/>
    <w:rsid w:val="003F6724"/>
    <w:rsid w:val="003F6CB0"/>
    <w:rsid w:val="003F7EFE"/>
    <w:rsid w:val="00400890"/>
    <w:rsid w:val="004008AF"/>
    <w:rsid w:val="004009E9"/>
    <w:rsid w:val="00400B8C"/>
    <w:rsid w:val="00402052"/>
    <w:rsid w:val="004032C8"/>
    <w:rsid w:val="0040406C"/>
    <w:rsid w:val="00405D75"/>
    <w:rsid w:val="00406DC0"/>
    <w:rsid w:val="00407D3A"/>
    <w:rsid w:val="0041077A"/>
    <w:rsid w:val="004108EE"/>
    <w:rsid w:val="00410CA9"/>
    <w:rsid w:val="0041199B"/>
    <w:rsid w:val="00411A72"/>
    <w:rsid w:val="004122CA"/>
    <w:rsid w:val="00413666"/>
    <w:rsid w:val="00413AAE"/>
    <w:rsid w:val="00414C8A"/>
    <w:rsid w:val="00414CFD"/>
    <w:rsid w:val="0041512B"/>
    <w:rsid w:val="00420083"/>
    <w:rsid w:val="00420CD5"/>
    <w:rsid w:val="00421122"/>
    <w:rsid w:val="004213FE"/>
    <w:rsid w:val="004241C9"/>
    <w:rsid w:val="0042689A"/>
    <w:rsid w:val="0042734D"/>
    <w:rsid w:val="004313A7"/>
    <w:rsid w:val="004313AE"/>
    <w:rsid w:val="0043152E"/>
    <w:rsid w:val="00433865"/>
    <w:rsid w:val="004340A3"/>
    <w:rsid w:val="00434608"/>
    <w:rsid w:val="00434699"/>
    <w:rsid w:val="00434D7B"/>
    <w:rsid w:val="0043624E"/>
    <w:rsid w:val="0043674B"/>
    <w:rsid w:val="00436AC5"/>
    <w:rsid w:val="00436C06"/>
    <w:rsid w:val="00436F1C"/>
    <w:rsid w:val="004371C0"/>
    <w:rsid w:val="00437DE9"/>
    <w:rsid w:val="00440EAD"/>
    <w:rsid w:val="00441311"/>
    <w:rsid w:val="004417FE"/>
    <w:rsid w:val="00441EB1"/>
    <w:rsid w:val="004445EF"/>
    <w:rsid w:val="00444AE5"/>
    <w:rsid w:val="004452E7"/>
    <w:rsid w:val="004460B1"/>
    <w:rsid w:val="00446666"/>
    <w:rsid w:val="00447317"/>
    <w:rsid w:val="00447C93"/>
    <w:rsid w:val="0045086C"/>
    <w:rsid w:val="00450C40"/>
    <w:rsid w:val="0045100D"/>
    <w:rsid w:val="00451019"/>
    <w:rsid w:val="00451BA2"/>
    <w:rsid w:val="00451BE1"/>
    <w:rsid w:val="004527E7"/>
    <w:rsid w:val="00453E95"/>
    <w:rsid w:val="00454D38"/>
    <w:rsid w:val="004562D3"/>
    <w:rsid w:val="004575BF"/>
    <w:rsid w:val="004579EA"/>
    <w:rsid w:val="00457CD5"/>
    <w:rsid w:val="004621DF"/>
    <w:rsid w:val="004629EA"/>
    <w:rsid w:val="00462E11"/>
    <w:rsid w:val="00463AE8"/>
    <w:rsid w:val="00464357"/>
    <w:rsid w:val="0046450F"/>
    <w:rsid w:val="00464E97"/>
    <w:rsid w:val="004654AF"/>
    <w:rsid w:val="00466BF9"/>
    <w:rsid w:val="004677ED"/>
    <w:rsid w:val="00467C61"/>
    <w:rsid w:val="0047070F"/>
    <w:rsid w:val="004723AE"/>
    <w:rsid w:val="00472525"/>
    <w:rsid w:val="00472982"/>
    <w:rsid w:val="0047421A"/>
    <w:rsid w:val="00475201"/>
    <w:rsid w:val="0047526A"/>
    <w:rsid w:val="004755F1"/>
    <w:rsid w:val="00476FF1"/>
    <w:rsid w:val="0047718A"/>
    <w:rsid w:val="0047721B"/>
    <w:rsid w:val="00477552"/>
    <w:rsid w:val="00481BB1"/>
    <w:rsid w:val="004829AB"/>
    <w:rsid w:val="00484703"/>
    <w:rsid w:val="0048498E"/>
    <w:rsid w:val="00485A7E"/>
    <w:rsid w:val="00485F41"/>
    <w:rsid w:val="00485FE2"/>
    <w:rsid w:val="004868CC"/>
    <w:rsid w:val="00486A57"/>
    <w:rsid w:val="00490C6F"/>
    <w:rsid w:val="00490E3E"/>
    <w:rsid w:val="00492015"/>
    <w:rsid w:val="004932CB"/>
    <w:rsid w:val="0049379C"/>
    <w:rsid w:val="0049419E"/>
    <w:rsid w:val="004957D7"/>
    <w:rsid w:val="00495AF7"/>
    <w:rsid w:val="00495E89"/>
    <w:rsid w:val="00496025"/>
    <w:rsid w:val="00497895"/>
    <w:rsid w:val="00497A36"/>
    <w:rsid w:val="004A0272"/>
    <w:rsid w:val="004A03E9"/>
    <w:rsid w:val="004A0940"/>
    <w:rsid w:val="004A1AFE"/>
    <w:rsid w:val="004A21D3"/>
    <w:rsid w:val="004A2616"/>
    <w:rsid w:val="004A2B88"/>
    <w:rsid w:val="004A338F"/>
    <w:rsid w:val="004A351D"/>
    <w:rsid w:val="004A3F06"/>
    <w:rsid w:val="004A4C03"/>
    <w:rsid w:val="004A51F6"/>
    <w:rsid w:val="004A5B92"/>
    <w:rsid w:val="004A6587"/>
    <w:rsid w:val="004A7208"/>
    <w:rsid w:val="004A7CA7"/>
    <w:rsid w:val="004A7FD1"/>
    <w:rsid w:val="004B14BD"/>
    <w:rsid w:val="004B151B"/>
    <w:rsid w:val="004B176E"/>
    <w:rsid w:val="004B32C6"/>
    <w:rsid w:val="004B3935"/>
    <w:rsid w:val="004B3ADB"/>
    <w:rsid w:val="004B3D4D"/>
    <w:rsid w:val="004B4201"/>
    <w:rsid w:val="004B4448"/>
    <w:rsid w:val="004B51D7"/>
    <w:rsid w:val="004B60FB"/>
    <w:rsid w:val="004B682D"/>
    <w:rsid w:val="004B7C91"/>
    <w:rsid w:val="004C02B0"/>
    <w:rsid w:val="004C0445"/>
    <w:rsid w:val="004C050A"/>
    <w:rsid w:val="004C262A"/>
    <w:rsid w:val="004C31CD"/>
    <w:rsid w:val="004C3ADB"/>
    <w:rsid w:val="004C48E0"/>
    <w:rsid w:val="004C523B"/>
    <w:rsid w:val="004C57D9"/>
    <w:rsid w:val="004C591F"/>
    <w:rsid w:val="004C5C3C"/>
    <w:rsid w:val="004C6177"/>
    <w:rsid w:val="004C6F9B"/>
    <w:rsid w:val="004C7C48"/>
    <w:rsid w:val="004C7DAF"/>
    <w:rsid w:val="004C7EC0"/>
    <w:rsid w:val="004C7F41"/>
    <w:rsid w:val="004D068B"/>
    <w:rsid w:val="004D107B"/>
    <w:rsid w:val="004D1081"/>
    <w:rsid w:val="004D18A2"/>
    <w:rsid w:val="004D24C2"/>
    <w:rsid w:val="004D30E7"/>
    <w:rsid w:val="004D3B1D"/>
    <w:rsid w:val="004D3E0D"/>
    <w:rsid w:val="004D3FE0"/>
    <w:rsid w:val="004D4164"/>
    <w:rsid w:val="004D47F1"/>
    <w:rsid w:val="004D4CB2"/>
    <w:rsid w:val="004D550C"/>
    <w:rsid w:val="004D6349"/>
    <w:rsid w:val="004D6534"/>
    <w:rsid w:val="004D6DB7"/>
    <w:rsid w:val="004D71B9"/>
    <w:rsid w:val="004D7329"/>
    <w:rsid w:val="004D74BA"/>
    <w:rsid w:val="004E05A0"/>
    <w:rsid w:val="004E1D0F"/>
    <w:rsid w:val="004E24D6"/>
    <w:rsid w:val="004E2B00"/>
    <w:rsid w:val="004E2BD0"/>
    <w:rsid w:val="004E36D9"/>
    <w:rsid w:val="004E4647"/>
    <w:rsid w:val="004E5B1F"/>
    <w:rsid w:val="004E727C"/>
    <w:rsid w:val="004E7EED"/>
    <w:rsid w:val="004F00AA"/>
    <w:rsid w:val="004F0407"/>
    <w:rsid w:val="004F06A5"/>
    <w:rsid w:val="004F0C7B"/>
    <w:rsid w:val="004F0F71"/>
    <w:rsid w:val="004F1349"/>
    <w:rsid w:val="004F1391"/>
    <w:rsid w:val="004F1C7D"/>
    <w:rsid w:val="004F30BC"/>
    <w:rsid w:val="004F3634"/>
    <w:rsid w:val="004F41FC"/>
    <w:rsid w:val="004F4E54"/>
    <w:rsid w:val="004F5685"/>
    <w:rsid w:val="004F61A5"/>
    <w:rsid w:val="004F63E5"/>
    <w:rsid w:val="004F6B94"/>
    <w:rsid w:val="004F6BA6"/>
    <w:rsid w:val="004F6C6B"/>
    <w:rsid w:val="004F7FA5"/>
    <w:rsid w:val="00500018"/>
    <w:rsid w:val="00500D49"/>
    <w:rsid w:val="00502092"/>
    <w:rsid w:val="00502CE8"/>
    <w:rsid w:val="00502E66"/>
    <w:rsid w:val="00503622"/>
    <w:rsid w:val="00503FBA"/>
    <w:rsid w:val="00504623"/>
    <w:rsid w:val="00506370"/>
    <w:rsid w:val="00506696"/>
    <w:rsid w:val="0050732A"/>
    <w:rsid w:val="005076B0"/>
    <w:rsid w:val="00507985"/>
    <w:rsid w:val="00510517"/>
    <w:rsid w:val="00511CD1"/>
    <w:rsid w:val="00511CFE"/>
    <w:rsid w:val="0051292C"/>
    <w:rsid w:val="005132E6"/>
    <w:rsid w:val="005135D1"/>
    <w:rsid w:val="00514C2A"/>
    <w:rsid w:val="005156F9"/>
    <w:rsid w:val="00515AF3"/>
    <w:rsid w:val="0051798A"/>
    <w:rsid w:val="00517A98"/>
    <w:rsid w:val="00520F47"/>
    <w:rsid w:val="005229EA"/>
    <w:rsid w:val="005230F7"/>
    <w:rsid w:val="00523DA7"/>
    <w:rsid w:val="005248C8"/>
    <w:rsid w:val="005265C7"/>
    <w:rsid w:val="005267DA"/>
    <w:rsid w:val="005269C7"/>
    <w:rsid w:val="00526A05"/>
    <w:rsid w:val="00526F28"/>
    <w:rsid w:val="00527653"/>
    <w:rsid w:val="0052783E"/>
    <w:rsid w:val="005279FA"/>
    <w:rsid w:val="00527C87"/>
    <w:rsid w:val="00530A16"/>
    <w:rsid w:val="00530B95"/>
    <w:rsid w:val="00531104"/>
    <w:rsid w:val="00532630"/>
    <w:rsid w:val="00533030"/>
    <w:rsid w:val="0053330C"/>
    <w:rsid w:val="00533C71"/>
    <w:rsid w:val="00535195"/>
    <w:rsid w:val="00535839"/>
    <w:rsid w:val="0053787F"/>
    <w:rsid w:val="00540571"/>
    <w:rsid w:val="00540F5D"/>
    <w:rsid w:val="00542423"/>
    <w:rsid w:val="00542A0E"/>
    <w:rsid w:val="00542AFE"/>
    <w:rsid w:val="00542F32"/>
    <w:rsid w:val="0054369F"/>
    <w:rsid w:val="005442E5"/>
    <w:rsid w:val="005444C8"/>
    <w:rsid w:val="005445B7"/>
    <w:rsid w:val="005450CC"/>
    <w:rsid w:val="005452A1"/>
    <w:rsid w:val="00545F37"/>
    <w:rsid w:val="005478F0"/>
    <w:rsid w:val="0055072F"/>
    <w:rsid w:val="005507AA"/>
    <w:rsid w:val="0055184E"/>
    <w:rsid w:val="005527AF"/>
    <w:rsid w:val="00552EE8"/>
    <w:rsid w:val="005559DA"/>
    <w:rsid w:val="00555D14"/>
    <w:rsid w:val="00556040"/>
    <w:rsid w:val="00556557"/>
    <w:rsid w:val="00556CED"/>
    <w:rsid w:val="005620C7"/>
    <w:rsid w:val="005624DF"/>
    <w:rsid w:val="005626D7"/>
    <w:rsid w:val="00563E05"/>
    <w:rsid w:val="00563E93"/>
    <w:rsid w:val="00564C93"/>
    <w:rsid w:val="00566405"/>
    <w:rsid w:val="0056704C"/>
    <w:rsid w:val="005674C7"/>
    <w:rsid w:val="00567EA7"/>
    <w:rsid w:val="00570091"/>
    <w:rsid w:val="00570A75"/>
    <w:rsid w:val="00571186"/>
    <w:rsid w:val="00571B18"/>
    <w:rsid w:val="00571F49"/>
    <w:rsid w:val="00573A12"/>
    <w:rsid w:val="00573FC2"/>
    <w:rsid w:val="0057424A"/>
    <w:rsid w:val="0057473F"/>
    <w:rsid w:val="005750C9"/>
    <w:rsid w:val="0057530B"/>
    <w:rsid w:val="0057557A"/>
    <w:rsid w:val="00575AD6"/>
    <w:rsid w:val="005802D5"/>
    <w:rsid w:val="00581643"/>
    <w:rsid w:val="00581F0D"/>
    <w:rsid w:val="0058405E"/>
    <w:rsid w:val="00585810"/>
    <w:rsid w:val="005858B7"/>
    <w:rsid w:val="00586F2E"/>
    <w:rsid w:val="005871E9"/>
    <w:rsid w:val="005918DA"/>
    <w:rsid w:val="00592B36"/>
    <w:rsid w:val="00592EDE"/>
    <w:rsid w:val="005950FD"/>
    <w:rsid w:val="00596A6C"/>
    <w:rsid w:val="005979A1"/>
    <w:rsid w:val="00597F0B"/>
    <w:rsid w:val="005A1A36"/>
    <w:rsid w:val="005A2203"/>
    <w:rsid w:val="005A2CB6"/>
    <w:rsid w:val="005A350A"/>
    <w:rsid w:val="005A3F25"/>
    <w:rsid w:val="005A418D"/>
    <w:rsid w:val="005A4223"/>
    <w:rsid w:val="005A4D91"/>
    <w:rsid w:val="005A5416"/>
    <w:rsid w:val="005A6F04"/>
    <w:rsid w:val="005A775E"/>
    <w:rsid w:val="005A7842"/>
    <w:rsid w:val="005A7B66"/>
    <w:rsid w:val="005B03E8"/>
    <w:rsid w:val="005B4632"/>
    <w:rsid w:val="005B588E"/>
    <w:rsid w:val="005B6196"/>
    <w:rsid w:val="005B6205"/>
    <w:rsid w:val="005B6737"/>
    <w:rsid w:val="005B7C96"/>
    <w:rsid w:val="005C0777"/>
    <w:rsid w:val="005C07E2"/>
    <w:rsid w:val="005C0810"/>
    <w:rsid w:val="005C2773"/>
    <w:rsid w:val="005C3AF7"/>
    <w:rsid w:val="005C3CC8"/>
    <w:rsid w:val="005C4A5F"/>
    <w:rsid w:val="005C5F11"/>
    <w:rsid w:val="005C6642"/>
    <w:rsid w:val="005C707C"/>
    <w:rsid w:val="005C74E9"/>
    <w:rsid w:val="005D008B"/>
    <w:rsid w:val="005D03B2"/>
    <w:rsid w:val="005D0630"/>
    <w:rsid w:val="005D0EF0"/>
    <w:rsid w:val="005D122A"/>
    <w:rsid w:val="005D30C1"/>
    <w:rsid w:val="005D397D"/>
    <w:rsid w:val="005D3A36"/>
    <w:rsid w:val="005D5437"/>
    <w:rsid w:val="005D5CC7"/>
    <w:rsid w:val="005D6024"/>
    <w:rsid w:val="005D61E2"/>
    <w:rsid w:val="005D6B70"/>
    <w:rsid w:val="005E0188"/>
    <w:rsid w:val="005E10F9"/>
    <w:rsid w:val="005E2A7B"/>
    <w:rsid w:val="005E500F"/>
    <w:rsid w:val="005E5619"/>
    <w:rsid w:val="005E6701"/>
    <w:rsid w:val="005E6C27"/>
    <w:rsid w:val="005F01FE"/>
    <w:rsid w:val="005F0D65"/>
    <w:rsid w:val="005F166A"/>
    <w:rsid w:val="005F1B0F"/>
    <w:rsid w:val="005F27B3"/>
    <w:rsid w:val="005F3472"/>
    <w:rsid w:val="005F3F4F"/>
    <w:rsid w:val="005F4570"/>
    <w:rsid w:val="005F4D4E"/>
    <w:rsid w:val="005F52D5"/>
    <w:rsid w:val="005F5671"/>
    <w:rsid w:val="005F5C51"/>
    <w:rsid w:val="005F5E19"/>
    <w:rsid w:val="005F7910"/>
    <w:rsid w:val="005F7B68"/>
    <w:rsid w:val="005F7CE6"/>
    <w:rsid w:val="0060001A"/>
    <w:rsid w:val="00600424"/>
    <w:rsid w:val="00600737"/>
    <w:rsid w:val="00600BDF"/>
    <w:rsid w:val="00600E43"/>
    <w:rsid w:val="00602CE1"/>
    <w:rsid w:val="00602D4C"/>
    <w:rsid w:val="00603E5C"/>
    <w:rsid w:val="00604B77"/>
    <w:rsid w:val="00606B1E"/>
    <w:rsid w:val="0061043F"/>
    <w:rsid w:val="00610BC2"/>
    <w:rsid w:val="00610E33"/>
    <w:rsid w:val="0061239C"/>
    <w:rsid w:val="006127C2"/>
    <w:rsid w:val="00613A12"/>
    <w:rsid w:val="0061461F"/>
    <w:rsid w:val="00615FB8"/>
    <w:rsid w:val="00616005"/>
    <w:rsid w:val="00616660"/>
    <w:rsid w:val="00616897"/>
    <w:rsid w:val="006207DF"/>
    <w:rsid w:val="00622600"/>
    <w:rsid w:val="00624915"/>
    <w:rsid w:val="006257D0"/>
    <w:rsid w:val="0062609C"/>
    <w:rsid w:val="00626917"/>
    <w:rsid w:val="0062713B"/>
    <w:rsid w:val="0062779A"/>
    <w:rsid w:val="006306F4"/>
    <w:rsid w:val="00631AC6"/>
    <w:rsid w:val="00631C7E"/>
    <w:rsid w:val="00634672"/>
    <w:rsid w:val="0063489B"/>
    <w:rsid w:val="00634A0F"/>
    <w:rsid w:val="00636284"/>
    <w:rsid w:val="00636B4B"/>
    <w:rsid w:val="006375B8"/>
    <w:rsid w:val="00637A78"/>
    <w:rsid w:val="00640210"/>
    <w:rsid w:val="00640E7D"/>
    <w:rsid w:val="0064273E"/>
    <w:rsid w:val="006427BD"/>
    <w:rsid w:val="00643F3E"/>
    <w:rsid w:val="0064495E"/>
    <w:rsid w:val="00644A9D"/>
    <w:rsid w:val="00644B44"/>
    <w:rsid w:val="00645A40"/>
    <w:rsid w:val="00646513"/>
    <w:rsid w:val="0065025E"/>
    <w:rsid w:val="00650315"/>
    <w:rsid w:val="0065032A"/>
    <w:rsid w:val="00650369"/>
    <w:rsid w:val="00652970"/>
    <w:rsid w:val="00652F51"/>
    <w:rsid w:val="00653293"/>
    <w:rsid w:val="00653999"/>
    <w:rsid w:val="00653DD9"/>
    <w:rsid w:val="006549D2"/>
    <w:rsid w:val="00654F89"/>
    <w:rsid w:val="006550D2"/>
    <w:rsid w:val="006555E1"/>
    <w:rsid w:val="006558DD"/>
    <w:rsid w:val="00655AD9"/>
    <w:rsid w:val="006567B7"/>
    <w:rsid w:val="006568CC"/>
    <w:rsid w:val="00656BB9"/>
    <w:rsid w:val="00657070"/>
    <w:rsid w:val="00657A0A"/>
    <w:rsid w:val="00660A75"/>
    <w:rsid w:val="00661015"/>
    <w:rsid w:val="006611D3"/>
    <w:rsid w:val="00662D79"/>
    <w:rsid w:val="00663677"/>
    <w:rsid w:val="00664DD3"/>
    <w:rsid w:val="006663B2"/>
    <w:rsid w:val="00666F1B"/>
    <w:rsid w:val="0066739E"/>
    <w:rsid w:val="00667F5B"/>
    <w:rsid w:val="006705D3"/>
    <w:rsid w:val="00671218"/>
    <w:rsid w:val="00671248"/>
    <w:rsid w:val="00671B28"/>
    <w:rsid w:val="00671B91"/>
    <w:rsid w:val="00672658"/>
    <w:rsid w:val="00672E3D"/>
    <w:rsid w:val="0067414F"/>
    <w:rsid w:val="00676532"/>
    <w:rsid w:val="00681DC9"/>
    <w:rsid w:val="00681FA8"/>
    <w:rsid w:val="00682386"/>
    <w:rsid w:val="00682604"/>
    <w:rsid w:val="00682A0D"/>
    <w:rsid w:val="00682A78"/>
    <w:rsid w:val="00682F83"/>
    <w:rsid w:val="006833A7"/>
    <w:rsid w:val="0068370A"/>
    <w:rsid w:val="00683C09"/>
    <w:rsid w:val="00683F8C"/>
    <w:rsid w:val="006848F3"/>
    <w:rsid w:val="00685287"/>
    <w:rsid w:val="006862E7"/>
    <w:rsid w:val="006878FA"/>
    <w:rsid w:val="0068796C"/>
    <w:rsid w:val="00687AFC"/>
    <w:rsid w:val="00691B47"/>
    <w:rsid w:val="00691C59"/>
    <w:rsid w:val="00692A2B"/>
    <w:rsid w:val="00693FCC"/>
    <w:rsid w:val="00693FF6"/>
    <w:rsid w:val="00695497"/>
    <w:rsid w:val="006956B4"/>
    <w:rsid w:val="006958B1"/>
    <w:rsid w:val="00695AE2"/>
    <w:rsid w:val="00696584"/>
    <w:rsid w:val="00696F47"/>
    <w:rsid w:val="00697B6E"/>
    <w:rsid w:val="00697D73"/>
    <w:rsid w:val="00697E65"/>
    <w:rsid w:val="006A0877"/>
    <w:rsid w:val="006A0E74"/>
    <w:rsid w:val="006A26D7"/>
    <w:rsid w:val="006A34E2"/>
    <w:rsid w:val="006A3B2A"/>
    <w:rsid w:val="006A477B"/>
    <w:rsid w:val="006A4D11"/>
    <w:rsid w:val="006A4DA5"/>
    <w:rsid w:val="006A5667"/>
    <w:rsid w:val="006A5DD6"/>
    <w:rsid w:val="006A5E64"/>
    <w:rsid w:val="006A661C"/>
    <w:rsid w:val="006A6F5A"/>
    <w:rsid w:val="006A6FE1"/>
    <w:rsid w:val="006A7783"/>
    <w:rsid w:val="006B0656"/>
    <w:rsid w:val="006B16F9"/>
    <w:rsid w:val="006B339F"/>
    <w:rsid w:val="006B37B4"/>
    <w:rsid w:val="006B466E"/>
    <w:rsid w:val="006B4879"/>
    <w:rsid w:val="006B48C1"/>
    <w:rsid w:val="006B66FE"/>
    <w:rsid w:val="006C01A4"/>
    <w:rsid w:val="006C051D"/>
    <w:rsid w:val="006C1113"/>
    <w:rsid w:val="006C23E8"/>
    <w:rsid w:val="006C2C23"/>
    <w:rsid w:val="006C453D"/>
    <w:rsid w:val="006C478A"/>
    <w:rsid w:val="006C53A3"/>
    <w:rsid w:val="006C58F6"/>
    <w:rsid w:val="006C5FD4"/>
    <w:rsid w:val="006C690D"/>
    <w:rsid w:val="006D1BF3"/>
    <w:rsid w:val="006D1DD8"/>
    <w:rsid w:val="006D2105"/>
    <w:rsid w:val="006D27CE"/>
    <w:rsid w:val="006D31D2"/>
    <w:rsid w:val="006D3669"/>
    <w:rsid w:val="006D6154"/>
    <w:rsid w:val="006D6374"/>
    <w:rsid w:val="006D7211"/>
    <w:rsid w:val="006E0441"/>
    <w:rsid w:val="006E0594"/>
    <w:rsid w:val="006E1DA5"/>
    <w:rsid w:val="006E1F3E"/>
    <w:rsid w:val="006E274D"/>
    <w:rsid w:val="006E2EB3"/>
    <w:rsid w:val="006E537C"/>
    <w:rsid w:val="006E546E"/>
    <w:rsid w:val="006E5ADA"/>
    <w:rsid w:val="006E5CA7"/>
    <w:rsid w:val="006E66B8"/>
    <w:rsid w:val="006E6E23"/>
    <w:rsid w:val="006E762C"/>
    <w:rsid w:val="006E77F8"/>
    <w:rsid w:val="006E78F7"/>
    <w:rsid w:val="006F1079"/>
    <w:rsid w:val="006F3011"/>
    <w:rsid w:val="006F30B1"/>
    <w:rsid w:val="006F3A39"/>
    <w:rsid w:val="006F4551"/>
    <w:rsid w:val="006F470E"/>
    <w:rsid w:val="006F52C5"/>
    <w:rsid w:val="006F53C8"/>
    <w:rsid w:val="006F618E"/>
    <w:rsid w:val="006F6846"/>
    <w:rsid w:val="006F69BC"/>
    <w:rsid w:val="0070026B"/>
    <w:rsid w:val="00700568"/>
    <w:rsid w:val="0070062A"/>
    <w:rsid w:val="0070378C"/>
    <w:rsid w:val="00703E2A"/>
    <w:rsid w:val="00704B17"/>
    <w:rsid w:val="0070547E"/>
    <w:rsid w:val="00705F1F"/>
    <w:rsid w:val="007075D3"/>
    <w:rsid w:val="00710A8A"/>
    <w:rsid w:val="00711BB1"/>
    <w:rsid w:val="00711E9A"/>
    <w:rsid w:val="00711EA1"/>
    <w:rsid w:val="00712DBE"/>
    <w:rsid w:val="0071437A"/>
    <w:rsid w:val="007149DF"/>
    <w:rsid w:val="00717321"/>
    <w:rsid w:val="00717CF2"/>
    <w:rsid w:val="00717D21"/>
    <w:rsid w:val="00720BB9"/>
    <w:rsid w:val="00722071"/>
    <w:rsid w:val="007233F0"/>
    <w:rsid w:val="00723833"/>
    <w:rsid w:val="00723D1E"/>
    <w:rsid w:val="00723FEB"/>
    <w:rsid w:val="00724CFA"/>
    <w:rsid w:val="00726E0C"/>
    <w:rsid w:val="00726FBA"/>
    <w:rsid w:val="00727138"/>
    <w:rsid w:val="00727309"/>
    <w:rsid w:val="0072767A"/>
    <w:rsid w:val="00727F1E"/>
    <w:rsid w:val="00730F49"/>
    <w:rsid w:val="00730F88"/>
    <w:rsid w:val="00730FE0"/>
    <w:rsid w:val="00732F05"/>
    <w:rsid w:val="00733FEF"/>
    <w:rsid w:val="00734152"/>
    <w:rsid w:val="00734503"/>
    <w:rsid w:val="007345E0"/>
    <w:rsid w:val="00734EC2"/>
    <w:rsid w:val="00735239"/>
    <w:rsid w:val="007359E6"/>
    <w:rsid w:val="00736C18"/>
    <w:rsid w:val="00737B00"/>
    <w:rsid w:val="007402FF"/>
    <w:rsid w:val="00740990"/>
    <w:rsid w:val="007410CB"/>
    <w:rsid w:val="00742027"/>
    <w:rsid w:val="00742E9A"/>
    <w:rsid w:val="007432DD"/>
    <w:rsid w:val="0074357E"/>
    <w:rsid w:val="00743683"/>
    <w:rsid w:val="00745CD6"/>
    <w:rsid w:val="0074637A"/>
    <w:rsid w:val="00746B1C"/>
    <w:rsid w:val="007503E0"/>
    <w:rsid w:val="007519A4"/>
    <w:rsid w:val="00751B53"/>
    <w:rsid w:val="007524BE"/>
    <w:rsid w:val="0075324B"/>
    <w:rsid w:val="0075374C"/>
    <w:rsid w:val="0075384F"/>
    <w:rsid w:val="00753E40"/>
    <w:rsid w:val="0075428F"/>
    <w:rsid w:val="007544F2"/>
    <w:rsid w:val="00755013"/>
    <w:rsid w:val="00755278"/>
    <w:rsid w:val="007554BB"/>
    <w:rsid w:val="00755532"/>
    <w:rsid w:val="00755E56"/>
    <w:rsid w:val="007569E5"/>
    <w:rsid w:val="00756A19"/>
    <w:rsid w:val="00760C5D"/>
    <w:rsid w:val="00760DBB"/>
    <w:rsid w:val="00760F40"/>
    <w:rsid w:val="0076170D"/>
    <w:rsid w:val="00761FA3"/>
    <w:rsid w:val="007624CD"/>
    <w:rsid w:val="00762750"/>
    <w:rsid w:val="00762A85"/>
    <w:rsid w:val="00763164"/>
    <w:rsid w:val="007634ED"/>
    <w:rsid w:val="00763F09"/>
    <w:rsid w:val="0076495D"/>
    <w:rsid w:val="00766759"/>
    <w:rsid w:val="00766BC5"/>
    <w:rsid w:val="00770C0B"/>
    <w:rsid w:val="00770D6E"/>
    <w:rsid w:val="00771135"/>
    <w:rsid w:val="007721D7"/>
    <w:rsid w:val="007722F1"/>
    <w:rsid w:val="00772DD8"/>
    <w:rsid w:val="00773090"/>
    <w:rsid w:val="00773BF9"/>
    <w:rsid w:val="0077643B"/>
    <w:rsid w:val="007771EC"/>
    <w:rsid w:val="00777539"/>
    <w:rsid w:val="00777EB2"/>
    <w:rsid w:val="0078000E"/>
    <w:rsid w:val="00780341"/>
    <w:rsid w:val="0078035D"/>
    <w:rsid w:val="00780767"/>
    <w:rsid w:val="0078122C"/>
    <w:rsid w:val="00783D69"/>
    <w:rsid w:val="007843E5"/>
    <w:rsid w:val="007846E5"/>
    <w:rsid w:val="007864BB"/>
    <w:rsid w:val="00786785"/>
    <w:rsid w:val="007876AE"/>
    <w:rsid w:val="00787933"/>
    <w:rsid w:val="00792B55"/>
    <w:rsid w:val="007943E5"/>
    <w:rsid w:val="00795264"/>
    <w:rsid w:val="00795635"/>
    <w:rsid w:val="007957F0"/>
    <w:rsid w:val="0079625A"/>
    <w:rsid w:val="00796BFF"/>
    <w:rsid w:val="00796D5D"/>
    <w:rsid w:val="00796E3D"/>
    <w:rsid w:val="00797C31"/>
    <w:rsid w:val="00797F73"/>
    <w:rsid w:val="007A04E6"/>
    <w:rsid w:val="007A0AF6"/>
    <w:rsid w:val="007A0F0B"/>
    <w:rsid w:val="007A2302"/>
    <w:rsid w:val="007A27E8"/>
    <w:rsid w:val="007A3334"/>
    <w:rsid w:val="007A3584"/>
    <w:rsid w:val="007A515C"/>
    <w:rsid w:val="007A5B3A"/>
    <w:rsid w:val="007A5D7E"/>
    <w:rsid w:val="007A6B1C"/>
    <w:rsid w:val="007A6FCF"/>
    <w:rsid w:val="007B19E9"/>
    <w:rsid w:val="007B251D"/>
    <w:rsid w:val="007B2BBE"/>
    <w:rsid w:val="007B2D2E"/>
    <w:rsid w:val="007B2F50"/>
    <w:rsid w:val="007B334F"/>
    <w:rsid w:val="007B3FC8"/>
    <w:rsid w:val="007B552B"/>
    <w:rsid w:val="007B5CAD"/>
    <w:rsid w:val="007B620E"/>
    <w:rsid w:val="007B6298"/>
    <w:rsid w:val="007B70E1"/>
    <w:rsid w:val="007B75B6"/>
    <w:rsid w:val="007C0236"/>
    <w:rsid w:val="007C1CE5"/>
    <w:rsid w:val="007C2413"/>
    <w:rsid w:val="007C5580"/>
    <w:rsid w:val="007C564C"/>
    <w:rsid w:val="007C65BF"/>
    <w:rsid w:val="007C6888"/>
    <w:rsid w:val="007C6E6D"/>
    <w:rsid w:val="007C7959"/>
    <w:rsid w:val="007C7B94"/>
    <w:rsid w:val="007C7F39"/>
    <w:rsid w:val="007D07D3"/>
    <w:rsid w:val="007D0F32"/>
    <w:rsid w:val="007D1BB0"/>
    <w:rsid w:val="007D2378"/>
    <w:rsid w:val="007D4BDF"/>
    <w:rsid w:val="007D5E8E"/>
    <w:rsid w:val="007D6016"/>
    <w:rsid w:val="007E0755"/>
    <w:rsid w:val="007E141D"/>
    <w:rsid w:val="007E251B"/>
    <w:rsid w:val="007E2CDD"/>
    <w:rsid w:val="007E3A84"/>
    <w:rsid w:val="007E3E5D"/>
    <w:rsid w:val="007E56B1"/>
    <w:rsid w:val="007E6553"/>
    <w:rsid w:val="007E706A"/>
    <w:rsid w:val="007E7B59"/>
    <w:rsid w:val="007F09E8"/>
    <w:rsid w:val="007F10E6"/>
    <w:rsid w:val="007F1861"/>
    <w:rsid w:val="007F1D94"/>
    <w:rsid w:val="007F3051"/>
    <w:rsid w:val="007F477B"/>
    <w:rsid w:val="007F59C4"/>
    <w:rsid w:val="007F60B0"/>
    <w:rsid w:val="007F62DE"/>
    <w:rsid w:val="007F6F5D"/>
    <w:rsid w:val="007F7276"/>
    <w:rsid w:val="007F7464"/>
    <w:rsid w:val="007F7CCB"/>
    <w:rsid w:val="007F7D3B"/>
    <w:rsid w:val="00800076"/>
    <w:rsid w:val="008003B7"/>
    <w:rsid w:val="00800E6C"/>
    <w:rsid w:val="00800F8E"/>
    <w:rsid w:val="008011A4"/>
    <w:rsid w:val="00801311"/>
    <w:rsid w:val="00801AAD"/>
    <w:rsid w:val="008021B1"/>
    <w:rsid w:val="00803364"/>
    <w:rsid w:val="00803C44"/>
    <w:rsid w:val="00804171"/>
    <w:rsid w:val="008048A4"/>
    <w:rsid w:val="008056DD"/>
    <w:rsid w:val="00806245"/>
    <w:rsid w:val="00806A8C"/>
    <w:rsid w:val="0080733E"/>
    <w:rsid w:val="00810757"/>
    <w:rsid w:val="0081142C"/>
    <w:rsid w:val="00811B7B"/>
    <w:rsid w:val="00811CAE"/>
    <w:rsid w:val="0081223A"/>
    <w:rsid w:val="00812730"/>
    <w:rsid w:val="00813358"/>
    <w:rsid w:val="008135A8"/>
    <w:rsid w:val="0081454A"/>
    <w:rsid w:val="00814758"/>
    <w:rsid w:val="00814A0D"/>
    <w:rsid w:val="00815742"/>
    <w:rsid w:val="00815F2C"/>
    <w:rsid w:val="00816ACE"/>
    <w:rsid w:val="00816B41"/>
    <w:rsid w:val="00817451"/>
    <w:rsid w:val="008175B6"/>
    <w:rsid w:val="00821FE2"/>
    <w:rsid w:val="00822D55"/>
    <w:rsid w:val="00822DDC"/>
    <w:rsid w:val="00822FC0"/>
    <w:rsid w:val="00824DC5"/>
    <w:rsid w:val="00825069"/>
    <w:rsid w:val="008260F9"/>
    <w:rsid w:val="008270E6"/>
    <w:rsid w:val="0082791F"/>
    <w:rsid w:val="0083345F"/>
    <w:rsid w:val="008346E7"/>
    <w:rsid w:val="0083598D"/>
    <w:rsid w:val="00835A77"/>
    <w:rsid w:val="00836E5C"/>
    <w:rsid w:val="00837003"/>
    <w:rsid w:val="0083713F"/>
    <w:rsid w:val="00837CD9"/>
    <w:rsid w:val="00837D59"/>
    <w:rsid w:val="00837ECF"/>
    <w:rsid w:val="00840B11"/>
    <w:rsid w:val="00840E91"/>
    <w:rsid w:val="008419EB"/>
    <w:rsid w:val="00841D6F"/>
    <w:rsid w:val="00843C36"/>
    <w:rsid w:val="008443CB"/>
    <w:rsid w:val="00844A22"/>
    <w:rsid w:val="00845946"/>
    <w:rsid w:val="00845DFD"/>
    <w:rsid w:val="00845ECD"/>
    <w:rsid w:val="0084640D"/>
    <w:rsid w:val="00847EE7"/>
    <w:rsid w:val="00850183"/>
    <w:rsid w:val="00850472"/>
    <w:rsid w:val="00854E78"/>
    <w:rsid w:val="0085567C"/>
    <w:rsid w:val="008560E6"/>
    <w:rsid w:val="00856E04"/>
    <w:rsid w:val="00861FAA"/>
    <w:rsid w:val="008622ED"/>
    <w:rsid w:val="0086300E"/>
    <w:rsid w:val="008632AD"/>
    <w:rsid w:val="00863B6C"/>
    <w:rsid w:val="0086418E"/>
    <w:rsid w:val="00864659"/>
    <w:rsid w:val="0086466F"/>
    <w:rsid w:val="00864D32"/>
    <w:rsid w:val="008650FF"/>
    <w:rsid w:val="00866452"/>
    <w:rsid w:val="0086728F"/>
    <w:rsid w:val="00870D3B"/>
    <w:rsid w:val="00872D99"/>
    <w:rsid w:val="00872EC3"/>
    <w:rsid w:val="008740E9"/>
    <w:rsid w:val="0087428B"/>
    <w:rsid w:val="008753E6"/>
    <w:rsid w:val="00875A9B"/>
    <w:rsid w:val="00876306"/>
    <w:rsid w:val="0088039B"/>
    <w:rsid w:val="008807DB"/>
    <w:rsid w:val="008814FD"/>
    <w:rsid w:val="008828B7"/>
    <w:rsid w:val="008831E4"/>
    <w:rsid w:val="008834A3"/>
    <w:rsid w:val="008834ED"/>
    <w:rsid w:val="00883A24"/>
    <w:rsid w:val="00884638"/>
    <w:rsid w:val="00884BE7"/>
    <w:rsid w:val="00886C29"/>
    <w:rsid w:val="00887311"/>
    <w:rsid w:val="008901BE"/>
    <w:rsid w:val="0089023A"/>
    <w:rsid w:val="00890263"/>
    <w:rsid w:val="0089044C"/>
    <w:rsid w:val="00891085"/>
    <w:rsid w:val="008923CD"/>
    <w:rsid w:val="00892819"/>
    <w:rsid w:val="0089298F"/>
    <w:rsid w:val="0089403D"/>
    <w:rsid w:val="00894467"/>
    <w:rsid w:val="00894D78"/>
    <w:rsid w:val="00895EAA"/>
    <w:rsid w:val="00896951"/>
    <w:rsid w:val="00897038"/>
    <w:rsid w:val="0089767C"/>
    <w:rsid w:val="00897B83"/>
    <w:rsid w:val="008A05EA"/>
    <w:rsid w:val="008A088F"/>
    <w:rsid w:val="008A148F"/>
    <w:rsid w:val="008A25B6"/>
    <w:rsid w:val="008A2DF4"/>
    <w:rsid w:val="008A6BDA"/>
    <w:rsid w:val="008A7348"/>
    <w:rsid w:val="008B07B9"/>
    <w:rsid w:val="008B1298"/>
    <w:rsid w:val="008B148C"/>
    <w:rsid w:val="008B20F6"/>
    <w:rsid w:val="008B248B"/>
    <w:rsid w:val="008B3419"/>
    <w:rsid w:val="008B4811"/>
    <w:rsid w:val="008B5948"/>
    <w:rsid w:val="008B6080"/>
    <w:rsid w:val="008B6272"/>
    <w:rsid w:val="008B6407"/>
    <w:rsid w:val="008B729F"/>
    <w:rsid w:val="008B7AC9"/>
    <w:rsid w:val="008C0132"/>
    <w:rsid w:val="008C02A6"/>
    <w:rsid w:val="008C0702"/>
    <w:rsid w:val="008C0ED8"/>
    <w:rsid w:val="008C2902"/>
    <w:rsid w:val="008C2D73"/>
    <w:rsid w:val="008C4B3D"/>
    <w:rsid w:val="008C54EC"/>
    <w:rsid w:val="008C591E"/>
    <w:rsid w:val="008C6D66"/>
    <w:rsid w:val="008C70F1"/>
    <w:rsid w:val="008C7465"/>
    <w:rsid w:val="008C779E"/>
    <w:rsid w:val="008C79CD"/>
    <w:rsid w:val="008D2493"/>
    <w:rsid w:val="008D25E4"/>
    <w:rsid w:val="008D373B"/>
    <w:rsid w:val="008D4CC7"/>
    <w:rsid w:val="008D57A1"/>
    <w:rsid w:val="008D64BE"/>
    <w:rsid w:val="008D6B55"/>
    <w:rsid w:val="008E02F9"/>
    <w:rsid w:val="008E0E3B"/>
    <w:rsid w:val="008E0EA6"/>
    <w:rsid w:val="008E1ECF"/>
    <w:rsid w:val="008E3A18"/>
    <w:rsid w:val="008E3FE6"/>
    <w:rsid w:val="008E41FC"/>
    <w:rsid w:val="008E48A6"/>
    <w:rsid w:val="008E4C72"/>
    <w:rsid w:val="008E5F31"/>
    <w:rsid w:val="008E63D2"/>
    <w:rsid w:val="008E6B89"/>
    <w:rsid w:val="008E6F09"/>
    <w:rsid w:val="008E7414"/>
    <w:rsid w:val="008E79F2"/>
    <w:rsid w:val="008F01B0"/>
    <w:rsid w:val="008F1C8E"/>
    <w:rsid w:val="008F2337"/>
    <w:rsid w:val="008F2E44"/>
    <w:rsid w:val="008F361F"/>
    <w:rsid w:val="008F3E9A"/>
    <w:rsid w:val="008F4022"/>
    <w:rsid w:val="008F483D"/>
    <w:rsid w:val="008F4E25"/>
    <w:rsid w:val="008F53D5"/>
    <w:rsid w:val="008F59A6"/>
    <w:rsid w:val="008F622A"/>
    <w:rsid w:val="008F6615"/>
    <w:rsid w:val="00901A38"/>
    <w:rsid w:val="009022C9"/>
    <w:rsid w:val="009025DE"/>
    <w:rsid w:val="00902722"/>
    <w:rsid w:val="0090297D"/>
    <w:rsid w:val="00902A65"/>
    <w:rsid w:val="0090430D"/>
    <w:rsid w:val="0090488F"/>
    <w:rsid w:val="009053E9"/>
    <w:rsid w:val="00905529"/>
    <w:rsid w:val="0090693B"/>
    <w:rsid w:val="00906D68"/>
    <w:rsid w:val="00907F42"/>
    <w:rsid w:val="00912613"/>
    <w:rsid w:val="0091272C"/>
    <w:rsid w:val="00912AC7"/>
    <w:rsid w:val="0091302B"/>
    <w:rsid w:val="009143DD"/>
    <w:rsid w:val="0091443C"/>
    <w:rsid w:val="0091456C"/>
    <w:rsid w:val="00915B89"/>
    <w:rsid w:val="00915C38"/>
    <w:rsid w:val="00916298"/>
    <w:rsid w:val="00916493"/>
    <w:rsid w:val="00917743"/>
    <w:rsid w:val="00920A16"/>
    <w:rsid w:val="00920A98"/>
    <w:rsid w:val="0092107D"/>
    <w:rsid w:val="00922B6A"/>
    <w:rsid w:val="009239B3"/>
    <w:rsid w:val="00925F9C"/>
    <w:rsid w:val="00926424"/>
    <w:rsid w:val="009266FC"/>
    <w:rsid w:val="00926EA3"/>
    <w:rsid w:val="00930008"/>
    <w:rsid w:val="00930DFD"/>
    <w:rsid w:val="00931261"/>
    <w:rsid w:val="009319C3"/>
    <w:rsid w:val="0093211F"/>
    <w:rsid w:val="00932841"/>
    <w:rsid w:val="009331E6"/>
    <w:rsid w:val="009353D6"/>
    <w:rsid w:val="009355E3"/>
    <w:rsid w:val="00935D4B"/>
    <w:rsid w:val="009371EF"/>
    <w:rsid w:val="0094309C"/>
    <w:rsid w:val="00944AC4"/>
    <w:rsid w:val="00946009"/>
    <w:rsid w:val="009463A3"/>
    <w:rsid w:val="009503BE"/>
    <w:rsid w:val="00952B26"/>
    <w:rsid w:val="0095442E"/>
    <w:rsid w:val="00954819"/>
    <w:rsid w:val="00954BEB"/>
    <w:rsid w:val="00956489"/>
    <w:rsid w:val="009569A4"/>
    <w:rsid w:val="00956B06"/>
    <w:rsid w:val="00957F04"/>
    <w:rsid w:val="00962A95"/>
    <w:rsid w:val="00963265"/>
    <w:rsid w:val="00963478"/>
    <w:rsid w:val="00964164"/>
    <w:rsid w:val="009641C7"/>
    <w:rsid w:val="00965371"/>
    <w:rsid w:val="00966326"/>
    <w:rsid w:val="009716C0"/>
    <w:rsid w:val="00972423"/>
    <w:rsid w:val="0097251F"/>
    <w:rsid w:val="00974593"/>
    <w:rsid w:val="00975553"/>
    <w:rsid w:val="009760D0"/>
    <w:rsid w:val="00977686"/>
    <w:rsid w:val="00977C1F"/>
    <w:rsid w:val="00980353"/>
    <w:rsid w:val="0098284A"/>
    <w:rsid w:val="009831F1"/>
    <w:rsid w:val="00983B02"/>
    <w:rsid w:val="009841B5"/>
    <w:rsid w:val="00984EB2"/>
    <w:rsid w:val="0098517C"/>
    <w:rsid w:val="009857FB"/>
    <w:rsid w:val="0098634C"/>
    <w:rsid w:val="00986782"/>
    <w:rsid w:val="00986C05"/>
    <w:rsid w:val="0099078D"/>
    <w:rsid w:val="00990CD1"/>
    <w:rsid w:val="009924D2"/>
    <w:rsid w:val="00992709"/>
    <w:rsid w:val="00992B13"/>
    <w:rsid w:val="00992CA9"/>
    <w:rsid w:val="00993756"/>
    <w:rsid w:val="00993AAE"/>
    <w:rsid w:val="00993FC5"/>
    <w:rsid w:val="009945E9"/>
    <w:rsid w:val="0099554C"/>
    <w:rsid w:val="00995564"/>
    <w:rsid w:val="009955F7"/>
    <w:rsid w:val="00997171"/>
    <w:rsid w:val="0099763F"/>
    <w:rsid w:val="00997E8C"/>
    <w:rsid w:val="00997FBC"/>
    <w:rsid w:val="009A10FF"/>
    <w:rsid w:val="009A138A"/>
    <w:rsid w:val="009A1781"/>
    <w:rsid w:val="009A2262"/>
    <w:rsid w:val="009A25BE"/>
    <w:rsid w:val="009A2B78"/>
    <w:rsid w:val="009A3212"/>
    <w:rsid w:val="009A3EE5"/>
    <w:rsid w:val="009A4327"/>
    <w:rsid w:val="009A45AE"/>
    <w:rsid w:val="009A47DA"/>
    <w:rsid w:val="009A4CEA"/>
    <w:rsid w:val="009A69B9"/>
    <w:rsid w:val="009A69CF"/>
    <w:rsid w:val="009A78BE"/>
    <w:rsid w:val="009B0874"/>
    <w:rsid w:val="009B0979"/>
    <w:rsid w:val="009B1C39"/>
    <w:rsid w:val="009B26CE"/>
    <w:rsid w:val="009B594C"/>
    <w:rsid w:val="009B6242"/>
    <w:rsid w:val="009B6B9D"/>
    <w:rsid w:val="009B740E"/>
    <w:rsid w:val="009C09C6"/>
    <w:rsid w:val="009C0D82"/>
    <w:rsid w:val="009C120E"/>
    <w:rsid w:val="009C2270"/>
    <w:rsid w:val="009C2A8C"/>
    <w:rsid w:val="009C2F16"/>
    <w:rsid w:val="009C4861"/>
    <w:rsid w:val="009C5537"/>
    <w:rsid w:val="009C5A1C"/>
    <w:rsid w:val="009C7BE4"/>
    <w:rsid w:val="009D0A20"/>
    <w:rsid w:val="009D19FE"/>
    <w:rsid w:val="009D3779"/>
    <w:rsid w:val="009D45A2"/>
    <w:rsid w:val="009D4E93"/>
    <w:rsid w:val="009D5A52"/>
    <w:rsid w:val="009D65BF"/>
    <w:rsid w:val="009D7507"/>
    <w:rsid w:val="009D7CC0"/>
    <w:rsid w:val="009E07D0"/>
    <w:rsid w:val="009E13AD"/>
    <w:rsid w:val="009E13FC"/>
    <w:rsid w:val="009E2BB5"/>
    <w:rsid w:val="009E3221"/>
    <w:rsid w:val="009E33DF"/>
    <w:rsid w:val="009E3DAB"/>
    <w:rsid w:val="009E45DA"/>
    <w:rsid w:val="009E5467"/>
    <w:rsid w:val="009E55D0"/>
    <w:rsid w:val="009E6F16"/>
    <w:rsid w:val="009F0945"/>
    <w:rsid w:val="009F0DE0"/>
    <w:rsid w:val="009F13AA"/>
    <w:rsid w:val="009F3C97"/>
    <w:rsid w:val="009F429B"/>
    <w:rsid w:val="009F43D9"/>
    <w:rsid w:val="009F4897"/>
    <w:rsid w:val="009F5372"/>
    <w:rsid w:val="009F7175"/>
    <w:rsid w:val="00A00164"/>
    <w:rsid w:val="00A0047D"/>
    <w:rsid w:val="00A00AC5"/>
    <w:rsid w:val="00A00DF4"/>
    <w:rsid w:val="00A012B4"/>
    <w:rsid w:val="00A04B50"/>
    <w:rsid w:val="00A04DAE"/>
    <w:rsid w:val="00A05028"/>
    <w:rsid w:val="00A05566"/>
    <w:rsid w:val="00A0586B"/>
    <w:rsid w:val="00A062DE"/>
    <w:rsid w:val="00A078C4"/>
    <w:rsid w:val="00A10777"/>
    <w:rsid w:val="00A10A7E"/>
    <w:rsid w:val="00A10C67"/>
    <w:rsid w:val="00A11431"/>
    <w:rsid w:val="00A11FA4"/>
    <w:rsid w:val="00A121AC"/>
    <w:rsid w:val="00A1242A"/>
    <w:rsid w:val="00A12CA1"/>
    <w:rsid w:val="00A1499F"/>
    <w:rsid w:val="00A14A69"/>
    <w:rsid w:val="00A14BBF"/>
    <w:rsid w:val="00A169D9"/>
    <w:rsid w:val="00A17053"/>
    <w:rsid w:val="00A2041A"/>
    <w:rsid w:val="00A208A7"/>
    <w:rsid w:val="00A20A08"/>
    <w:rsid w:val="00A223B5"/>
    <w:rsid w:val="00A2334C"/>
    <w:rsid w:val="00A25546"/>
    <w:rsid w:val="00A26146"/>
    <w:rsid w:val="00A261F6"/>
    <w:rsid w:val="00A264D1"/>
    <w:rsid w:val="00A26971"/>
    <w:rsid w:val="00A26FA1"/>
    <w:rsid w:val="00A27F54"/>
    <w:rsid w:val="00A30A96"/>
    <w:rsid w:val="00A323FC"/>
    <w:rsid w:val="00A341C0"/>
    <w:rsid w:val="00A34D66"/>
    <w:rsid w:val="00A35271"/>
    <w:rsid w:val="00A357D9"/>
    <w:rsid w:val="00A358CA"/>
    <w:rsid w:val="00A36283"/>
    <w:rsid w:val="00A363F8"/>
    <w:rsid w:val="00A36488"/>
    <w:rsid w:val="00A366BA"/>
    <w:rsid w:val="00A36A20"/>
    <w:rsid w:val="00A36D35"/>
    <w:rsid w:val="00A37F70"/>
    <w:rsid w:val="00A4031D"/>
    <w:rsid w:val="00A40610"/>
    <w:rsid w:val="00A42A9B"/>
    <w:rsid w:val="00A42C72"/>
    <w:rsid w:val="00A43803"/>
    <w:rsid w:val="00A43E4F"/>
    <w:rsid w:val="00A45A64"/>
    <w:rsid w:val="00A4789C"/>
    <w:rsid w:val="00A503A0"/>
    <w:rsid w:val="00A5067B"/>
    <w:rsid w:val="00A507D0"/>
    <w:rsid w:val="00A5233B"/>
    <w:rsid w:val="00A530F3"/>
    <w:rsid w:val="00A53C54"/>
    <w:rsid w:val="00A5426F"/>
    <w:rsid w:val="00A56834"/>
    <w:rsid w:val="00A56956"/>
    <w:rsid w:val="00A57422"/>
    <w:rsid w:val="00A57B42"/>
    <w:rsid w:val="00A6036C"/>
    <w:rsid w:val="00A61A24"/>
    <w:rsid w:val="00A62941"/>
    <w:rsid w:val="00A62A99"/>
    <w:rsid w:val="00A638F7"/>
    <w:rsid w:val="00A63DC5"/>
    <w:rsid w:val="00A63DDC"/>
    <w:rsid w:val="00A645FC"/>
    <w:rsid w:val="00A64EA0"/>
    <w:rsid w:val="00A6608C"/>
    <w:rsid w:val="00A67B3D"/>
    <w:rsid w:val="00A71FEB"/>
    <w:rsid w:val="00A720F6"/>
    <w:rsid w:val="00A724AA"/>
    <w:rsid w:val="00A72E04"/>
    <w:rsid w:val="00A74B3E"/>
    <w:rsid w:val="00A76885"/>
    <w:rsid w:val="00A77AA5"/>
    <w:rsid w:val="00A77EBA"/>
    <w:rsid w:val="00A81843"/>
    <w:rsid w:val="00A821D4"/>
    <w:rsid w:val="00A83066"/>
    <w:rsid w:val="00A83080"/>
    <w:rsid w:val="00A845AE"/>
    <w:rsid w:val="00A848A0"/>
    <w:rsid w:val="00A84A5E"/>
    <w:rsid w:val="00A84ADB"/>
    <w:rsid w:val="00A85842"/>
    <w:rsid w:val="00A85DC3"/>
    <w:rsid w:val="00A87248"/>
    <w:rsid w:val="00A876D1"/>
    <w:rsid w:val="00A878DC"/>
    <w:rsid w:val="00A87DE7"/>
    <w:rsid w:val="00A90A3D"/>
    <w:rsid w:val="00A924D6"/>
    <w:rsid w:val="00A92710"/>
    <w:rsid w:val="00A92F0B"/>
    <w:rsid w:val="00A93D41"/>
    <w:rsid w:val="00A93E6F"/>
    <w:rsid w:val="00A93EAF"/>
    <w:rsid w:val="00A93EEC"/>
    <w:rsid w:val="00A942D4"/>
    <w:rsid w:val="00A9435D"/>
    <w:rsid w:val="00A943BE"/>
    <w:rsid w:val="00A94668"/>
    <w:rsid w:val="00A94A60"/>
    <w:rsid w:val="00A94E28"/>
    <w:rsid w:val="00A951F1"/>
    <w:rsid w:val="00A95B96"/>
    <w:rsid w:val="00A96874"/>
    <w:rsid w:val="00A96FD4"/>
    <w:rsid w:val="00A972A2"/>
    <w:rsid w:val="00AA08EC"/>
    <w:rsid w:val="00AA2AFD"/>
    <w:rsid w:val="00AA2BCC"/>
    <w:rsid w:val="00AA399D"/>
    <w:rsid w:val="00AA3D90"/>
    <w:rsid w:val="00AA4666"/>
    <w:rsid w:val="00AA48DD"/>
    <w:rsid w:val="00AA6FC4"/>
    <w:rsid w:val="00AA7FED"/>
    <w:rsid w:val="00AB1536"/>
    <w:rsid w:val="00AB1F76"/>
    <w:rsid w:val="00AB36BD"/>
    <w:rsid w:val="00AB40D8"/>
    <w:rsid w:val="00AB4A0E"/>
    <w:rsid w:val="00AB5D6D"/>
    <w:rsid w:val="00AB68DA"/>
    <w:rsid w:val="00AC0D97"/>
    <w:rsid w:val="00AC0F99"/>
    <w:rsid w:val="00AC12BC"/>
    <w:rsid w:val="00AC274E"/>
    <w:rsid w:val="00AC2CAB"/>
    <w:rsid w:val="00AC4797"/>
    <w:rsid w:val="00AC4E6C"/>
    <w:rsid w:val="00AC59F3"/>
    <w:rsid w:val="00AC622E"/>
    <w:rsid w:val="00AD11EE"/>
    <w:rsid w:val="00AD185E"/>
    <w:rsid w:val="00AD2AC4"/>
    <w:rsid w:val="00AD37B4"/>
    <w:rsid w:val="00AD4B95"/>
    <w:rsid w:val="00AD780C"/>
    <w:rsid w:val="00AD7D5D"/>
    <w:rsid w:val="00AE09E4"/>
    <w:rsid w:val="00AE0DC8"/>
    <w:rsid w:val="00AE222E"/>
    <w:rsid w:val="00AE3D08"/>
    <w:rsid w:val="00AE4AEC"/>
    <w:rsid w:val="00AE4B96"/>
    <w:rsid w:val="00AE6618"/>
    <w:rsid w:val="00AE6886"/>
    <w:rsid w:val="00AF0ECD"/>
    <w:rsid w:val="00AF1706"/>
    <w:rsid w:val="00AF17E4"/>
    <w:rsid w:val="00AF1CCB"/>
    <w:rsid w:val="00AF2A96"/>
    <w:rsid w:val="00AF2ED3"/>
    <w:rsid w:val="00AF472B"/>
    <w:rsid w:val="00AF4F82"/>
    <w:rsid w:val="00AF58E7"/>
    <w:rsid w:val="00AF6CDA"/>
    <w:rsid w:val="00AF7AEE"/>
    <w:rsid w:val="00B008AA"/>
    <w:rsid w:val="00B01E1D"/>
    <w:rsid w:val="00B03516"/>
    <w:rsid w:val="00B04A29"/>
    <w:rsid w:val="00B05262"/>
    <w:rsid w:val="00B05580"/>
    <w:rsid w:val="00B057D2"/>
    <w:rsid w:val="00B05A3C"/>
    <w:rsid w:val="00B06116"/>
    <w:rsid w:val="00B0758C"/>
    <w:rsid w:val="00B0764C"/>
    <w:rsid w:val="00B07B40"/>
    <w:rsid w:val="00B1118D"/>
    <w:rsid w:val="00B11F58"/>
    <w:rsid w:val="00B13A8D"/>
    <w:rsid w:val="00B14276"/>
    <w:rsid w:val="00B145FA"/>
    <w:rsid w:val="00B14A10"/>
    <w:rsid w:val="00B1502B"/>
    <w:rsid w:val="00B15562"/>
    <w:rsid w:val="00B15616"/>
    <w:rsid w:val="00B158DF"/>
    <w:rsid w:val="00B1605E"/>
    <w:rsid w:val="00B171A6"/>
    <w:rsid w:val="00B172B5"/>
    <w:rsid w:val="00B17C24"/>
    <w:rsid w:val="00B204B1"/>
    <w:rsid w:val="00B20690"/>
    <w:rsid w:val="00B20EEB"/>
    <w:rsid w:val="00B231BA"/>
    <w:rsid w:val="00B2327E"/>
    <w:rsid w:val="00B236FE"/>
    <w:rsid w:val="00B237F2"/>
    <w:rsid w:val="00B23990"/>
    <w:rsid w:val="00B23EE2"/>
    <w:rsid w:val="00B24337"/>
    <w:rsid w:val="00B24B68"/>
    <w:rsid w:val="00B24E62"/>
    <w:rsid w:val="00B25086"/>
    <w:rsid w:val="00B25D82"/>
    <w:rsid w:val="00B261F6"/>
    <w:rsid w:val="00B2642E"/>
    <w:rsid w:val="00B31A3D"/>
    <w:rsid w:val="00B31BE1"/>
    <w:rsid w:val="00B321CB"/>
    <w:rsid w:val="00B32B75"/>
    <w:rsid w:val="00B34E8B"/>
    <w:rsid w:val="00B35712"/>
    <w:rsid w:val="00B36231"/>
    <w:rsid w:val="00B3690F"/>
    <w:rsid w:val="00B36ACA"/>
    <w:rsid w:val="00B36FB7"/>
    <w:rsid w:val="00B401D6"/>
    <w:rsid w:val="00B41194"/>
    <w:rsid w:val="00B42A66"/>
    <w:rsid w:val="00B431BB"/>
    <w:rsid w:val="00B45188"/>
    <w:rsid w:val="00B45788"/>
    <w:rsid w:val="00B458DA"/>
    <w:rsid w:val="00B47E73"/>
    <w:rsid w:val="00B514D9"/>
    <w:rsid w:val="00B51784"/>
    <w:rsid w:val="00B518B7"/>
    <w:rsid w:val="00B5349E"/>
    <w:rsid w:val="00B55E41"/>
    <w:rsid w:val="00B566A8"/>
    <w:rsid w:val="00B56794"/>
    <w:rsid w:val="00B57376"/>
    <w:rsid w:val="00B575AE"/>
    <w:rsid w:val="00B57833"/>
    <w:rsid w:val="00B606FF"/>
    <w:rsid w:val="00B613D9"/>
    <w:rsid w:val="00B61565"/>
    <w:rsid w:val="00B63224"/>
    <w:rsid w:val="00B67A9B"/>
    <w:rsid w:val="00B67CF2"/>
    <w:rsid w:val="00B708F0"/>
    <w:rsid w:val="00B716CD"/>
    <w:rsid w:val="00B71D5A"/>
    <w:rsid w:val="00B71FB6"/>
    <w:rsid w:val="00B76F18"/>
    <w:rsid w:val="00B815BB"/>
    <w:rsid w:val="00B827F9"/>
    <w:rsid w:val="00B833F3"/>
    <w:rsid w:val="00B838FA"/>
    <w:rsid w:val="00B83D8B"/>
    <w:rsid w:val="00B8473C"/>
    <w:rsid w:val="00B85278"/>
    <w:rsid w:val="00B852FF"/>
    <w:rsid w:val="00B86123"/>
    <w:rsid w:val="00B86804"/>
    <w:rsid w:val="00B900A6"/>
    <w:rsid w:val="00B906C5"/>
    <w:rsid w:val="00B90B42"/>
    <w:rsid w:val="00B90CEA"/>
    <w:rsid w:val="00B9162F"/>
    <w:rsid w:val="00B91A34"/>
    <w:rsid w:val="00B9320A"/>
    <w:rsid w:val="00B93305"/>
    <w:rsid w:val="00B93600"/>
    <w:rsid w:val="00B93829"/>
    <w:rsid w:val="00B93ABA"/>
    <w:rsid w:val="00B94A3D"/>
    <w:rsid w:val="00B9648B"/>
    <w:rsid w:val="00B96AB0"/>
    <w:rsid w:val="00B97B7C"/>
    <w:rsid w:val="00BA0D4E"/>
    <w:rsid w:val="00BA1060"/>
    <w:rsid w:val="00BA2DEA"/>
    <w:rsid w:val="00BA5A03"/>
    <w:rsid w:val="00BA7069"/>
    <w:rsid w:val="00BA76E8"/>
    <w:rsid w:val="00BA7AA0"/>
    <w:rsid w:val="00BA7E07"/>
    <w:rsid w:val="00BB1548"/>
    <w:rsid w:val="00BB28E7"/>
    <w:rsid w:val="00BB2B69"/>
    <w:rsid w:val="00BB3008"/>
    <w:rsid w:val="00BB3B8E"/>
    <w:rsid w:val="00BB3F1B"/>
    <w:rsid w:val="00BB4818"/>
    <w:rsid w:val="00BB4B8D"/>
    <w:rsid w:val="00BB4C4B"/>
    <w:rsid w:val="00BB5A20"/>
    <w:rsid w:val="00BB5C91"/>
    <w:rsid w:val="00BB62E4"/>
    <w:rsid w:val="00BB6394"/>
    <w:rsid w:val="00BB6D32"/>
    <w:rsid w:val="00BC059D"/>
    <w:rsid w:val="00BC1B5B"/>
    <w:rsid w:val="00BC2C6B"/>
    <w:rsid w:val="00BC4D1E"/>
    <w:rsid w:val="00BC6C13"/>
    <w:rsid w:val="00BC7406"/>
    <w:rsid w:val="00BC7781"/>
    <w:rsid w:val="00BC7E05"/>
    <w:rsid w:val="00BC7F0C"/>
    <w:rsid w:val="00BD0143"/>
    <w:rsid w:val="00BD0947"/>
    <w:rsid w:val="00BD1080"/>
    <w:rsid w:val="00BD1ACA"/>
    <w:rsid w:val="00BD2454"/>
    <w:rsid w:val="00BD330C"/>
    <w:rsid w:val="00BD7921"/>
    <w:rsid w:val="00BE082B"/>
    <w:rsid w:val="00BE189B"/>
    <w:rsid w:val="00BE2429"/>
    <w:rsid w:val="00BE35E1"/>
    <w:rsid w:val="00BE41BD"/>
    <w:rsid w:val="00BE58AE"/>
    <w:rsid w:val="00BE71E8"/>
    <w:rsid w:val="00BE7959"/>
    <w:rsid w:val="00BF0827"/>
    <w:rsid w:val="00BF1473"/>
    <w:rsid w:val="00BF2FDF"/>
    <w:rsid w:val="00BF30A0"/>
    <w:rsid w:val="00BF32DF"/>
    <w:rsid w:val="00BF3542"/>
    <w:rsid w:val="00BF35F9"/>
    <w:rsid w:val="00BF385D"/>
    <w:rsid w:val="00BF4076"/>
    <w:rsid w:val="00BF42C8"/>
    <w:rsid w:val="00BF435A"/>
    <w:rsid w:val="00BF5111"/>
    <w:rsid w:val="00BF794B"/>
    <w:rsid w:val="00BF7D71"/>
    <w:rsid w:val="00C0079A"/>
    <w:rsid w:val="00C00996"/>
    <w:rsid w:val="00C00EDC"/>
    <w:rsid w:val="00C011A9"/>
    <w:rsid w:val="00C02E7E"/>
    <w:rsid w:val="00C0521C"/>
    <w:rsid w:val="00C06A5C"/>
    <w:rsid w:val="00C0782C"/>
    <w:rsid w:val="00C07AA4"/>
    <w:rsid w:val="00C10792"/>
    <w:rsid w:val="00C10A76"/>
    <w:rsid w:val="00C11596"/>
    <w:rsid w:val="00C134F2"/>
    <w:rsid w:val="00C15119"/>
    <w:rsid w:val="00C166CA"/>
    <w:rsid w:val="00C16972"/>
    <w:rsid w:val="00C17A7F"/>
    <w:rsid w:val="00C17CDB"/>
    <w:rsid w:val="00C20756"/>
    <w:rsid w:val="00C21AB6"/>
    <w:rsid w:val="00C22C28"/>
    <w:rsid w:val="00C22E4D"/>
    <w:rsid w:val="00C26067"/>
    <w:rsid w:val="00C2651E"/>
    <w:rsid w:val="00C30289"/>
    <w:rsid w:val="00C30B25"/>
    <w:rsid w:val="00C337D1"/>
    <w:rsid w:val="00C34F17"/>
    <w:rsid w:val="00C352AB"/>
    <w:rsid w:val="00C35C79"/>
    <w:rsid w:val="00C35E9A"/>
    <w:rsid w:val="00C37526"/>
    <w:rsid w:val="00C37839"/>
    <w:rsid w:val="00C408D7"/>
    <w:rsid w:val="00C40B97"/>
    <w:rsid w:val="00C414B3"/>
    <w:rsid w:val="00C4250E"/>
    <w:rsid w:val="00C44097"/>
    <w:rsid w:val="00C441CA"/>
    <w:rsid w:val="00C46BDF"/>
    <w:rsid w:val="00C46D6A"/>
    <w:rsid w:val="00C46F00"/>
    <w:rsid w:val="00C50ACD"/>
    <w:rsid w:val="00C50E97"/>
    <w:rsid w:val="00C52E26"/>
    <w:rsid w:val="00C53687"/>
    <w:rsid w:val="00C54F4F"/>
    <w:rsid w:val="00C55DEB"/>
    <w:rsid w:val="00C56204"/>
    <w:rsid w:val="00C56CEB"/>
    <w:rsid w:val="00C57F59"/>
    <w:rsid w:val="00C6015D"/>
    <w:rsid w:val="00C60ED2"/>
    <w:rsid w:val="00C6242C"/>
    <w:rsid w:val="00C62490"/>
    <w:rsid w:val="00C62E0D"/>
    <w:rsid w:val="00C640B6"/>
    <w:rsid w:val="00C645EA"/>
    <w:rsid w:val="00C648F3"/>
    <w:rsid w:val="00C64910"/>
    <w:rsid w:val="00C64C05"/>
    <w:rsid w:val="00C64F07"/>
    <w:rsid w:val="00C6538E"/>
    <w:rsid w:val="00C66CC8"/>
    <w:rsid w:val="00C6751A"/>
    <w:rsid w:val="00C677C8"/>
    <w:rsid w:val="00C70323"/>
    <w:rsid w:val="00C70525"/>
    <w:rsid w:val="00C706EF"/>
    <w:rsid w:val="00C7179C"/>
    <w:rsid w:val="00C71962"/>
    <w:rsid w:val="00C71B8B"/>
    <w:rsid w:val="00C72AF8"/>
    <w:rsid w:val="00C74855"/>
    <w:rsid w:val="00C74E51"/>
    <w:rsid w:val="00C751A5"/>
    <w:rsid w:val="00C75B26"/>
    <w:rsid w:val="00C773FF"/>
    <w:rsid w:val="00C804C2"/>
    <w:rsid w:val="00C807CE"/>
    <w:rsid w:val="00C815BD"/>
    <w:rsid w:val="00C821E0"/>
    <w:rsid w:val="00C8236C"/>
    <w:rsid w:val="00C83144"/>
    <w:rsid w:val="00C8354D"/>
    <w:rsid w:val="00C83C52"/>
    <w:rsid w:val="00C849BA"/>
    <w:rsid w:val="00C8512C"/>
    <w:rsid w:val="00C864CB"/>
    <w:rsid w:val="00C8654F"/>
    <w:rsid w:val="00C86C6B"/>
    <w:rsid w:val="00C90C29"/>
    <w:rsid w:val="00C91051"/>
    <w:rsid w:val="00C9143E"/>
    <w:rsid w:val="00C91989"/>
    <w:rsid w:val="00C925E3"/>
    <w:rsid w:val="00C92F22"/>
    <w:rsid w:val="00C93ED4"/>
    <w:rsid w:val="00C94772"/>
    <w:rsid w:val="00C94DED"/>
    <w:rsid w:val="00C95A10"/>
    <w:rsid w:val="00C96CA3"/>
    <w:rsid w:val="00C9761D"/>
    <w:rsid w:val="00C97E8E"/>
    <w:rsid w:val="00CA011D"/>
    <w:rsid w:val="00CA0609"/>
    <w:rsid w:val="00CA0C26"/>
    <w:rsid w:val="00CA111C"/>
    <w:rsid w:val="00CA2454"/>
    <w:rsid w:val="00CA246B"/>
    <w:rsid w:val="00CA2518"/>
    <w:rsid w:val="00CA3451"/>
    <w:rsid w:val="00CA3A3A"/>
    <w:rsid w:val="00CA430B"/>
    <w:rsid w:val="00CA45FC"/>
    <w:rsid w:val="00CA49FB"/>
    <w:rsid w:val="00CA5BB1"/>
    <w:rsid w:val="00CA5CF9"/>
    <w:rsid w:val="00CA5DBD"/>
    <w:rsid w:val="00CA6334"/>
    <w:rsid w:val="00CA68BB"/>
    <w:rsid w:val="00CA6E09"/>
    <w:rsid w:val="00CA7A2C"/>
    <w:rsid w:val="00CA7B9E"/>
    <w:rsid w:val="00CA7FBB"/>
    <w:rsid w:val="00CB0CA5"/>
    <w:rsid w:val="00CB13D9"/>
    <w:rsid w:val="00CB1E3C"/>
    <w:rsid w:val="00CB25CA"/>
    <w:rsid w:val="00CB2F93"/>
    <w:rsid w:val="00CB39F7"/>
    <w:rsid w:val="00CB44C8"/>
    <w:rsid w:val="00CB64F9"/>
    <w:rsid w:val="00CB677F"/>
    <w:rsid w:val="00CC026B"/>
    <w:rsid w:val="00CC0464"/>
    <w:rsid w:val="00CC04FD"/>
    <w:rsid w:val="00CC0BAF"/>
    <w:rsid w:val="00CC1478"/>
    <w:rsid w:val="00CC246C"/>
    <w:rsid w:val="00CC3E47"/>
    <w:rsid w:val="00CC3EFE"/>
    <w:rsid w:val="00CC42A7"/>
    <w:rsid w:val="00CC4E5C"/>
    <w:rsid w:val="00CC504A"/>
    <w:rsid w:val="00CC52F2"/>
    <w:rsid w:val="00CC610E"/>
    <w:rsid w:val="00CC6621"/>
    <w:rsid w:val="00CC6B29"/>
    <w:rsid w:val="00CC6FE4"/>
    <w:rsid w:val="00CC729D"/>
    <w:rsid w:val="00CC77F0"/>
    <w:rsid w:val="00CD0AC7"/>
    <w:rsid w:val="00CD0F3F"/>
    <w:rsid w:val="00CD1DB8"/>
    <w:rsid w:val="00CD404D"/>
    <w:rsid w:val="00CD5046"/>
    <w:rsid w:val="00CD533F"/>
    <w:rsid w:val="00CD58E3"/>
    <w:rsid w:val="00CD6D12"/>
    <w:rsid w:val="00CD734F"/>
    <w:rsid w:val="00CE0015"/>
    <w:rsid w:val="00CE0092"/>
    <w:rsid w:val="00CE0592"/>
    <w:rsid w:val="00CE1C1E"/>
    <w:rsid w:val="00CE1C57"/>
    <w:rsid w:val="00CE1CC5"/>
    <w:rsid w:val="00CE41F3"/>
    <w:rsid w:val="00CE4DB5"/>
    <w:rsid w:val="00CE7373"/>
    <w:rsid w:val="00CE773F"/>
    <w:rsid w:val="00CF01BF"/>
    <w:rsid w:val="00CF0A4A"/>
    <w:rsid w:val="00CF0DA9"/>
    <w:rsid w:val="00CF130C"/>
    <w:rsid w:val="00CF14DD"/>
    <w:rsid w:val="00CF35E3"/>
    <w:rsid w:val="00CF3969"/>
    <w:rsid w:val="00CF49C7"/>
    <w:rsid w:val="00CF574D"/>
    <w:rsid w:val="00CF6133"/>
    <w:rsid w:val="00CF6FE6"/>
    <w:rsid w:val="00D01961"/>
    <w:rsid w:val="00D01F27"/>
    <w:rsid w:val="00D02E39"/>
    <w:rsid w:val="00D03590"/>
    <w:rsid w:val="00D04DFE"/>
    <w:rsid w:val="00D04EB3"/>
    <w:rsid w:val="00D05155"/>
    <w:rsid w:val="00D0562E"/>
    <w:rsid w:val="00D0654C"/>
    <w:rsid w:val="00D06C34"/>
    <w:rsid w:val="00D07103"/>
    <w:rsid w:val="00D076F1"/>
    <w:rsid w:val="00D07B22"/>
    <w:rsid w:val="00D07CEF"/>
    <w:rsid w:val="00D07EF8"/>
    <w:rsid w:val="00D10979"/>
    <w:rsid w:val="00D1101C"/>
    <w:rsid w:val="00D11B1E"/>
    <w:rsid w:val="00D12AF2"/>
    <w:rsid w:val="00D134F4"/>
    <w:rsid w:val="00D143BB"/>
    <w:rsid w:val="00D15C52"/>
    <w:rsid w:val="00D15C63"/>
    <w:rsid w:val="00D162AD"/>
    <w:rsid w:val="00D162FC"/>
    <w:rsid w:val="00D172C1"/>
    <w:rsid w:val="00D2018A"/>
    <w:rsid w:val="00D217B9"/>
    <w:rsid w:val="00D21B9E"/>
    <w:rsid w:val="00D21D55"/>
    <w:rsid w:val="00D2361D"/>
    <w:rsid w:val="00D23C99"/>
    <w:rsid w:val="00D23EC5"/>
    <w:rsid w:val="00D248BC"/>
    <w:rsid w:val="00D257D4"/>
    <w:rsid w:val="00D2708B"/>
    <w:rsid w:val="00D302A3"/>
    <w:rsid w:val="00D3181B"/>
    <w:rsid w:val="00D31A09"/>
    <w:rsid w:val="00D32228"/>
    <w:rsid w:val="00D33095"/>
    <w:rsid w:val="00D3310F"/>
    <w:rsid w:val="00D33D43"/>
    <w:rsid w:val="00D33DBD"/>
    <w:rsid w:val="00D34CC1"/>
    <w:rsid w:val="00D35CDB"/>
    <w:rsid w:val="00D371CE"/>
    <w:rsid w:val="00D374F5"/>
    <w:rsid w:val="00D37A4A"/>
    <w:rsid w:val="00D40247"/>
    <w:rsid w:val="00D41446"/>
    <w:rsid w:val="00D41FD0"/>
    <w:rsid w:val="00D42360"/>
    <w:rsid w:val="00D42747"/>
    <w:rsid w:val="00D42C99"/>
    <w:rsid w:val="00D42D86"/>
    <w:rsid w:val="00D43732"/>
    <w:rsid w:val="00D44849"/>
    <w:rsid w:val="00D45083"/>
    <w:rsid w:val="00D45BA3"/>
    <w:rsid w:val="00D45E18"/>
    <w:rsid w:val="00D4624C"/>
    <w:rsid w:val="00D4626E"/>
    <w:rsid w:val="00D4653A"/>
    <w:rsid w:val="00D47DCD"/>
    <w:rsid w:val="00D50047"/>
    <w:rsid w:val="00D500B7"/>
    <w:rsid w:val="00D501A1"/>
    <w:rsid w:val="00D521B8"/>
    <w:rsid w:val="00D52CF9"/>
    <w:rsid w:val="00D53985"/>
    <w:rsid w:val="00D53F58"/>
    <w:rsid w:val="00D546FF"/>
    <w:rsid w:val="00D5476D"/>
    <w:rsid w:val="00D55D10"/>
    <w:rsid w:val="00D5712C"/>
    <w:rsid w:val="00D57867"/>
    <w:rsid w:val="00D60489"/>
    <w:rsid w:val="00D60BE7"/>
    <w:rsid w:val="00D60C4F"/>
    <w:rsid w:val="00D6333F"/>
    <w:rsid w:val="00D635FF"/>
    <w:rsid w:val="00D63B4D"/>
    <w:rsid w:val="00D63FF4"/>
    <w:rsid w:val="00D64880"/>
    <w:rsid w:val="00D65188"/>
    <w:rsid w:val="00D65817"/>
    <w:rsid w:val="00D700CD"/>
    <w:rsid w:val="00D708D4"/>
    <w:rsid w:val="00D71644"/>
    <w:rsid w:val="00D71947"/>
    <w:rsid w:val="00D71A46"/>
    <w:rsid w:val="00D72192"/>
    <w:rsid w:val="00D72F72"/>
    <w:rsid w:val="00D72FB8"/>
    <w:rsid w:val="00D742F2"/>
    <w:rsid w:val="00D74DFC"/>
    <w:rsid w:val="00D75406"/>
    <w:rsid w:val="00D75655"/>
    <w:rsid w:val="00D757A9"/>
    <w:rsid w:val="00D7766B"/>
    <w:rsid w:val="00D80559"/>
    <w:rsid w:val="00D815D8"/>
    <w:rsid w:val="00D8190A"/>
    <w:rsid w:val="00D83005"/>
    <w:rsid w:val="00D838DD"/>
    <w:rsid w:val="00D85B75"/>
    <w:rsid w:val="00D8663E"/>
    <w:rsid w:val="00D86E77"/>
    <w:rsid w:val="00D87D2B"/>
    <w:rsid w:val="00D87DD8"/>
    <w:rsid w:val="00D9062F"/>
    <w:rsid w:val="00D911E9"/>
    <w:rsid w:val="00D91202"/>
    <w:rsid w:val="00D91863"/>
    <w:rsid w:val="00D93869"/>
    <w:rsid w:val="00D93B32"/>
    <w:rsid w:val="00D94531"/>
    <w:rsid w:val="00D955B8"/>
    <w:rsid w:val="00D9564D"/>
    <w:rsid w:val="00D95EED"/>
    <w:rsid w:val="00D97240"/>
    <w:rsid w:val="00D9756F"/>
    <w:rsid w:val="00D97B10"/>
    <w:rsid w:val="00D97D11"/>
    <w:rsid w:val="00DA043A"/>
    <w:rsid w:val="00DA20A6"/>
    <w:rsid w:val="00DA243C"/>
    <w:rsid w:val="00DA32BB"/>
    <w:rsid w:val="00DA33B4"/>
    <w:rsid w:val="00DA3C51"/>
    <w:rsid w:val="00DA4347"/>
    <w:rsid w:val="00DA4B44"/>
    <w:rsid w:val="00DA4FC1"/>
    <w:rsid w:val="00DA6A74"/>
    <w:rsid w:val="00DA6D4D"/>
    <w:rsid w:val="00DA7520"/>
    <w:rsid w:val="00DA7663"/>
    <w:rsid w:val="00DB069D"/>
    <w:rsid w:val="00DB0A5C"/>
    <w:rsid w:val="00DB1C10"/>
    <w:rsid w:val="00DB2CA7"/>
    <w:rsid w:val="00DB3908"/>
    <w:rsid w:val="00DB3DDB"/>
    <w:rsid w:val="00DB5223"/>
    <w:rsid w:val="00DB66B4"/>
    <w:rsid w:val="00DB6ED3"/>
    <w:rsid w:val="00DB7728"/>
    <w:rsid w:val="00DC14E7"/>
    <w:rsid w:val="00DC1DAD"/>
    <w:rsid w:val="00DC26FE"/>
    <w:rsid w:val="00DC2A55"/>
    <w:rsid w:val="00DC2AF2"/>
    <w:rsid w:val="00DC540D"/>
    <w:rsid w:val="00DC6677"/>
    <w:rsid w:val="00DC6AAE"/>
    <w:rsid w:val="00DC729A"/>
    <w:rsid w:val="00DC7736"/>
    <w:rsid w:val="00DD17CE"/>
    <w:rsid w:val="00DD205E"/>
    <w:rsid w:val="00DD3053"/>
    <w:rsid w:val="00DD3DDA"/>
    <w:rsid w:val="00DD46E9"/>
    <w:rsid w:val="00DD4A4D"/>
    <w:rsid w:val="00DD4B03"/>
    <w:rsid w:val="00DD6442"/>
    <w:rsid w:val="00DD7EA8"/>
    <w:rsid w:val="00DE0EB4"/>
    <w:rsid w:val="00DE0F9A"/>
    <w:rsid w:val="00DE2A1E"/>
    <w:rsid w:val="00DE3391"/>
    <w:rsid w:val="00DE4A18"/>
    <w:rsid w:val="00DE54EA"/>
    <w:rsid w:val="00DE6D63"/>
    <w:rsid w:val="00DE6D6B"/>
    <w:rsid w:val="00DF06F0"/>
    <w:rsid w:val="00DF0986"/>
    <w:rsid w:val="00DF1279"/>
    <w:rsid w:val="00DF13FC"/>
    <w:rsid w:val="00DF2005"/>
    <w:rsid w:val="00DF2242"/>
    <w:rsid w:val="00DF3B9D"/>
    <w:rsid w:val="00DF4E50"/>
    <w:rsid w:val="00DF5B6F"/>
    <w:rsid w:val="00DF6A56"/>
    <w:rsid w:val="00DF6DCE"/>
    <w:rsid w:val="00DF70D9"/>
    <w:rsid w:val="00DF7344"/>
    <w:rsid w:val="00DF750C"/>
    <w:rsid w:val="00E01114"/>
    <w:rsid w:val="00E01388"/>
    <w:rsid w:val="00E018A2"/>
    <w:rsid w:val="00E022F5"/>
    <w:rsid w:val="00E030E2"/>
    <w:rsid w:val="00E03225"/>
    <w:rsid w:val="00E0333B"/>
    <w:rsid w:val="00E03704"/>
    <w:rsid w:val="00E040FE"/>
    <w:rsid w:val="00E04416"/>
    <w:rsid w:val="00E051BD"/>
    <w:rsid w:val="00E051CF"/>
    <w:rsid w:val="00E0562F"/>
    <w:rsid w:val="00E059C9"/>
    <w:rsid w:val="00E06888"/>
    <w:rsid w:val="00E1053F"/>
    <w:rsid w:val="00E1059C"/>
    <w:rsid w:val="00E1075D"/>
    <w:rsid w:val="00E10825"/>
    <w:rsid w:val="00E11770"/>
    <w:rsid w:val="00E118A7"/>
    <w:rsid w:val="00E118EA"/>
    <w:rsid w:val="00E11DD2"/>
    <w:rsid w:val="00E11E6D"/>
    <w:rsid w:val="00E12A31"/>
    <w:rsid w:val="00E136D4"/>
    <w:rsid w:val="00E13BBB"/>
    <w:rsid w:val="00E13DF1"/>
    <w:rsid w:val="00E13E1D"/>
    <w:rsid w:val="00E14480"/>
    <w:rsid w:val="00E1471F"/>
    <w:rsid w:val="00E1484D"/>
    <w:rsid w:val="00E16053"/>
    <w:rsid w:val="00E160CF"/>
    <w:rsid w:val="00E172CC"/>
    <w:rsid w:val="00E17958"/>
    <w:rsid w:val="00E20422"/>
    <w:rsid w:val="00E21014"/>
    <w:rsid w:val="00E21195"/>
    <w:rsid w:val="00E2199C"/>
    <w:rsid w:val="00E2244C"/>
    <w:rsid w:val="00E2246B"/>
    <w:rsid w:val="00E22CA4"/>
    <w:rsid w:val="00E22DA6"/>
    <w:rsid w:val="00E230B0"/>
    <w:rsid w:val="00E23A0C"/>
    <w:rsid w:val="00E23E1A"/>
    <w:rsid w:val="00E249F2"/>
    <w:rsid w:val="00E252B2"/>
    <w:rsid w:val="00E25302"/>
    <w:rsid w:val="00E258A2"/>
    <w:rsid w:val="00E2613E"/>
    <w:rsid w:val="00E26202"/>
    <w:rsid w:val="00E26D8D"/>
    <w:rsid w:val="00E31E72"/>
    <w:rsid w:val="00E32FBD"/>
    <w:rsid w:val="00E345DA"/>
    <w:rsid w:val="00E3619B"/>
    <w:rsid w:val="00E36649"/>
    <w:rsid w:val="00E368E3"/>
    <w:rsid w:val="00E371BD"/>
    <w:rsid w:val="00E37368"/>
    <w:rsid w:val="00E37D43"/>
    <w:rsid w:val="00E42725"/>
    <w:rsid w:val="00E432C1"/>
    <w:rsid w:val="00E43C84"/>
    <w:rsid w:val="00E43CF0"/>
    <w:rsid w:val="00E44089"/>
    <w:rsid w:val="00E444DB"/>
    <w:rsid w:val="00E45257"/>
    <w:rsid w:val="00E45284"/>
    <w:rsid w:val="00E45396"/>
    <w:rsid w:val="00E45890"/>
    <w:rsid w:val="00E461CC"/>
    <w:rsid w:val="00E46CF4"/>
    <w:rsid w:val="00E51FAC"/>
    <w:rsid w:val="00E5230F"/>
    <w:rsid w:val="00E5233F"/>
    <w:rsid w:val="00E5380A"/>
    <w:rsid w:val="00E54402"/>
    <w:rsid w:val="00E5452A"/>
    <w:rsid w:val="00E54E08"/>
    <w:rsid w:val="00E558E6"/>
    <w:rsid w:val="00E55A0F"/>
    <w:rsid w:val="00E5619D"/>
    <w:rsid w:val="00E56DE0"/>
    <w:rsid w:val="00E574DE"/>
    <w:rsid w:val="00E57755"/>
    <w:rsid w:val="00E57BEF"/>
    <w:rsid w:val="00E600EE"/>
    <w:rsid w:val="00E60FC8"/>
    <w:rsid w:val="00E61242"/>
    <w:rsid w:val="00E6170E"/>
    <w:rsid w:val="00E62DB0"/>
    <w:rsid w:val="00E63A1D"/>
    <w:rsid w:val="00E641C7"/>
    <w:rsid w:val="00E648A6"/>
    <w:rsid w:val="00E64C38"/>
    <w:rsid w:val="00E65537"/>
    <w:rsid w:val="00E6615A"/>
    <w:rsid w:val="00E67566"/>
    <w:rsid w:val="00E7053A"/>
    <w:rsid w:val="00E71D7C"/>
    <w:rsid w:val="00E71E33"/>
    <w:rsid w:val="00E721F9"/>
    <w:rsid w:val="00E72DE5"/>
    <w:rsid w:val="00E73307"/>
    <w:rsid w:val="00E745A9"/>
    <w:rsid w:val="00E75EF3"/>
    <w:rsid w:val="00E761CD"/>
    <w:rsid w:val="00E7640B"/>
    <w:rsid w:val="00E769AA"/>
    <w:rsid w:val="00E77AE4"/>
    <w:rsid w:val="00E80296"/>
    <w:rsid w:val="00E80581"/>
    <w:rsid w:val="00E80A30"/>
    <w:rsid w:val="00E8114D"/>
    <w:rsid w:val="00E81A7E"/>
    <w:rsid w:val="00E82298"/>
    <w:rsid w:val="00E82753"/>
    <w:rsid w:val="00E83DD5"/>
    <w:rsid w:val="00E83EB1"/>
    <w:rsid w:val="00E85B66"/>
    <w:rsid w:val="00E86BCE"/>
    <w:rsid w:val="00E873F8"/>
    <w:rsid w:val="00E90D36"/>
    <w:rsid w:val="00E9158F"/>
    <w:rsid w:val="00E915C2"/>
    <w:rsid w:val="00E916E0"/>
    <w:rsid w:val="00E91888"/>
    <w:rsid w:val="00E91C39"/>
    <w:rsid w:val="00E91FF5"/>
    <w:rsid w:val="00E9225C"/>
    <w:rsid w:val="00E937C7"/>
    <w:rsid w:val="00E93F04"/>
    <w:rsid w:val="00E94659"/>
    <w:rsid w:val="00E94674"/>
    <w:rsid w:val="00E94703"/>
    <w:rsid w:val="00E96006"/>
    <w:rsid w:val="00E965CA"/>
    <w:rsid w:val="00E96E4B"/>
    <w:rsid w:val="00E97919"/>
    <w:rsid w:val="00E97C08"/>
    <w:rsid w:val="00EA12E4"/>
    <w:rsid w:val="00EA18A0"/>
    <w:rsid w:val="00EA4CF3"/>
    <w:rsid w:val="00EA4F7F"/>
    <w:rsid w:val="00EA5C07"/>
    <w:rsid w:val="00EA627E"/>
    <w:rsid w:val="00EB112F"/>
    <w:rsid w:val="00EB1967"/>
    <w:rsid w:val="00EB2D8C"/>
    <w:rsid w:val="00EB306B"/>
    <w:rsid w:val="00EB386C"/>
    <w:rsid w:val="00EB3A34"/>
    <w:rsid w:val="00EB3C37"/>
    <w:rsid w:val="00EB51A9"/>
    <w:rsid w:val="00EB5F2A"/>
    <w:rsid w:val="00EB6FA8"/>
    <w:rsid w:val="00EB7328"/>
    <w:rsid w:val="00EB7529"/>
    <w:rsid w:val="00EC05B4"/>
    <w:rsid w:val="00EC0D75"/>
    <w:rsid w:val="00EC1950"/>
    <w:rsid w:val="00EC4416"/>
    <w:rsid w:val="00EC53BC"/>
    <w:rsid w:val="00EC59C1"/>
    <w:rsid w:val="00EC64B9"/>
    <w:rsid w:val="00EC674D"/>
    <w:rsid w:val="00EC7324"/>
    <w:rsid w:val="00EC75A6"/>
    <w:rsid w:val="00ED1028"/>
    <w:rsid w:val="00ED121A"/>
    <w:rsid w:val="00ED15B1"/>
    <w:rsid w:val="00ED2292"/>
    <w:rsid w:val="00ED2863"/>
    <w:rsid w:val="00ED3091"/>
    <w:rsid w:val="00ED31DB"/>
    <w:rsid w:val="00ED3265"/>
    <w:rsid w:val="00ED339A"/>
    <w:rsid w:val="00ED3563"/>
    <w:rsid w:val="00ED3E5C"/>
    <w:rsid w:val="00ED4FF7"/>
    <w:rsid w:val="00ED63E3"/>
    <w:rsid w:val="00ED64F5"/>
    <w:rsid w:val="00ED6C6B"/>
    <w:rsid w:val="00ED76E3"/>
    <w:rsid w:val="00EE14B7"/>
    <w:rsid w:val="00EE1E1A"/>
    <w:rsid w:val="00EE22D6"/>
    <w:rsid w:val="00EE4652"/>
    <w:rsid w:val="00EE4B90"/>
    <w:rsid w:val="00EE4FE5"/>
    <w:rsid w:val="00EE683A"/>
    <w:rsid w:val="00EE6A5D"/>
    <w:rsid w:val="00EF06F0"/>
    <w:rsid w:val="00EF0ED1"/>
    <w:rsid w:val="00EF1165"/>
    <w:rsid w:val="00EF12D6"/>
    <w:rsid w:val="00EF3589"/>
    <w:rsid w:val="00EF3A2D"/>
    <w:rsid w:val="00EF545D"/>
    <w:rsid w:val="00EF5484"/>
    <w:rsid w:val="00EF552E"/>
    <w:rsid w:val="00EF6BFE"/>
    <w:rsid w:val="00EF75CB"/>
    <w:rsid w:val="00EF7DC8"/>
    <w:rsid w:val="00EF7EA6"/>
    <w:rsid w:val="00F00343"/>
    <w:rsid w:val="00F006CD"/>
    <w:rsid w:val="00F00B1A"/>
    <w:rsid w:val="00F02AE9"/>
    <w:rsid w:val="00F04F05"/>
    <w:rsid w:val="00F05854"/>
    <w:rsid w:val="00F06025"/>
    <w:rsid w:val="00F06214"/>
    <w:rsid w:val="00F079FF"/>
    <w:rsid w:val="00F07F25"/>
    <w:rsid w:val="00F114AF"/>
    <w:rsid w:val="00F12933"/>
    <w:rsid w:val="00F158E4"/>
    <w:rsid w:val="00F17940"/>
    <w:rsid w:val="00F179DE"/>
    <w:rsid w:val="00F17AEA"/>
    <w:rsid w:val="00F2022B"/>
    <w:rsid w:val="00F202A6"/>
    <w:rsid w:val="00F20A47"/>
    <w:rsid w:val="00F227C5"/>
    <w:rsid w:val="00F227FF"/>
    <w:rsid w:val="00F2372D"/>
    <w:rsid w:val="00F239FA"/>
    <w:rsid w:val="00F240F8"/>
    <w:rsid w:val="00F252A8"/>
    <w:rsid w:val="00F25ADC"/>
    <w:rsid w:val="00F27685"/>
    <w:rsid w:val="00F27F70"/>
    <w:rsid w:val="00F301A0"/>
    <w:rsid w:val="00F30E23"/>
    <w:rsid w:val="00F310D8"/>
    <w:rsid w:val="00F3181D"/>
    <w:rsid w:val="00F321F9"/>
    <w:rsid w:val="00F32735"/>
    <w:rsid w:val="00F33D51"/>
    <w:rsid w:val="00F34228"/>
    <w:rsid w:val="00F34275"/>
    <w:rsid w:val="00F3443D"/>
    <w:rsid w:val="00F34E98"/>
    <w:rsid w:val="00F350EA"/>
    <w:rsid w:val="00F36BD6"/>
    <w:rsid w:val="00F36DB2"/>
    <w:rsid w:val="00F370A2"/>
    <w:rsid w:val="00F373E0"/>
    <w:rsid w:val="00F37779"/>
    <w:rsid w:val="00F409ED"/>
    <w:rsid w:val="00F40D6F"/>
    <w:rsid w:val="00F40DD8"/>
    <w:rsid w:val="00F40E62"/>
    <w:rsid w:val="00F418E5"/>
    <w:rsid w:val="00F41B53"/>
    <w:rsid w:val="00F421EB"/>
    <w:rsid w:val="00F43445"/>
    <w:rsid w:val="00F4418C"/>
    <w:rsid w:val="00F447C4"/>
    <w:rsid w:val="00F450D5"/>
    <w:rsid w:val="00F45825"/>
    <w:rsid w:val="00F47770"/>
    <w:rsid w:val="00F506B4"/>
    <w:rsid w:val="00F50A8B"/>
    <w:rsid w:val="00F51BF8"/>
    <w:rsid w:val="00F52842"/>
    <w:rsid w:val="00F52BFE"/>
    <w:rsid w:val="00F53B4F"/>
    <w:rsid w:val="00F5494B"/>
    <w:rsid w:val="00F559DA"/>
    <w:rsid w:val="00F56DA6"/>
    <w:rsid w:val="00F5713F"/>
    <w:rsid w:val="00F579A9"/>
    <w:rsid w:val="00F606DF"/>
    <w:rsid w:val="00F608F4"/>
    <w:rsid w:val="00F61AAE"/>
    <w:rsid w:val="00F61DD3"/>
    <w:rsid w:val="00F61ED7"/>
    <w:rsid w:val="00F61FB6"/>
    <w:rsid w:val="00F6257B"/>
    <w:rsid w:val="00F625FA"/>
    <w:rsid w:val="00F633DD"/>
    <w:rsid w:val="00F66A20"/>
    <w:rsid w:val="00F66BAE"/>
    <w:rsid w:val="00F66C2E"/>
    <w:rsid w:val="00F674AB"/>
    <w:rsid w:val="00F708BB"/>
    <w:rsid w:val="00F70BF7"/>
    <w:rsid w:val="00F7159E"/>
    <w:rsid w:val="00F71728"/>
    <w:rsid w:val="00F72EE1"/>
    <w:rsid w:val="00F7348A"/>
    <w:rsid w:val="00F736B9"/>
    <w:rsid w:val="00F73A9E"/>
    <w:rsid w:val="00F73B3F"/>
    <w:rsid w:val="00F74174"/>
    <w:rsid w:val="00F746C7"/>
    <w:rsid w:val="00F74A15"/>
    <w:rsid w:val="00F776CB"/>
    <w:rsid w:val="00F80C82"/>
    <w:rsid w:val="00F82390"/>
    <w:rsid w:val="00F8245F"/>
    <w:rsid w:val="00F83D39"/>
    <w:rsid w:val="00F85E06"/>
    <w:rsid w:val="00F860E0"/>
    <w:rsid w:val="00F8625C"/>
    <w:rsid w:val="00F86BD9"/>
    <w:rsid w:val="00F870AC"/>
    <w:rsid w:val="00F87456"/>
    <w:rsid w:val="00F87BEB"/>
    <w:rsid w:val="00F87FB8"/>
    <w:rsid w:val="00F90083"/>
    <w:rsid w:val="00F91DFC"/>
    <w:rsid w:val="00F92079"/>
    <w:rsid w:val="00F92103"/>
    <w:rsid w:val="00F9211A"/>
    <w:rsid w:val="00F92D8B"/>
    <w:rsid w:val="00F92F80"/>
    <w:rsid w:val="00F93B55"/>
    <w:rsid w:val="00F949CE"/>
    <w:rsid w:val="00F96673"/>
    <w:rsid w:val="00F96AFB"/>
    <w:rsid w:val="00F96BEF"/>
    <w:rsid w:val="00F972C1"/>
    <w:rsid w:val="00FA02B9"/>
    <w:rsid w:val="00FA04C3"/>
    <w:rsid w:val="00FA0F80"/>
    <w:rsid w:val="00FA1854"/>
    <w:rsid w:val="00FA1A64"/>
    <w:rsid w:val="00FA438F"/>
    <w:rsid w:val="00FA5C95"/>
    <w:rsid w:val="00FA68DC"/>
    <w:rsid w:val="00FA76D6"/>
    <w:rsid w:val="00FB0273"/>
    <w:rsid w:val="00FB0E2E"/>
    <w:rsid w:val="00FB1A98"/>
    <w:rsid w:val="00FB28E5"/>
    <w:rsid w:val="00FB2C39"/>
    <w:rsid w:val="00FB32DC"/>
    <w:rsid w:val="00FB3864"/>
    <w:rsid w:val="00FB4D17"/>
    <w:rsid w:val="00FC029D"/>
    <w:rsid w:val="00FC02AC"/>
    <w:rsid w:val="00FC060A"/>
    <w:rsid w:val="00FC0FEB"/>
    <w:rsid w:val="00FC11FB"/>
    <w:rsid w:val="00FC135E"/>
    <w:rsid w:val="00FC1526"/>
    <w:rsid w:val="00FC19BD"/>
    <w:rsid w:val="00FC2852"/>
    <w:rsid w:val="00FC425C"/>
    <w:rsid w:val="00FC459D"/>
    <w:rsid w:val="00FC4A8D"/>
    <w:rsid w:val="00FC4D11"/>
    <w:rsid w:val="00FC4DF8"/>
    <w:rsid w:val="00FC5712"/>
    <w:rsid w:val="00FC6146"/>
    <w:rsid w:val="00FC71CF"/>
    <w:rsid w:val="00FD0329"/>
    <w:rsid w:val="00FD054C"/>
    <w:rsid w:val="00FD1749"/>
    <w:rsid w:val="00FD383D"/>
    <w:rsid w:val="00FD4D79"/>
    <w:rsid w:val="00FD56B8"/>
    <w:rsid w:val="00FD6631"/>
    <w:rsid w:val="00FD6646"/>
    <w:rsid w:val="00FD6BB8"/>
    <w:rsid w:val="00FD6E0A"/>
    <w:rsid w:val="00FD6FE4"/>
    <w:rsid w:val="00FD7526"/>
    <w:rsid w:val="00FD7590"/>
    <w:rsid w:val="00FD79DC"/>
    <w:rsid w:val="00FD7BEA"/>
    <w:rsid w:val="00FE01E4"/>
    <w:rsid w:val="00FE116A"/>
    <w:rsid w:val="00FE1CBD"/>
    <w:rsid w:val="00FE2239"/>
    <w:rsid w:val="00FE2B5C"/>
    <w:rsid w:val="00FE2DB8"/>
    <w:rsid w:val="00FE42C3"/>
    <w:rsid w:val="00FE50D0"/>
    <w:rsid w:val="00FE5D51"/>
    <w:rsid w:val="00FE6358"/>
    <w:rsid w:val="00FE69FF"/>
    <w:rsid w:val="00FE6D2D"/>
    <w:rsid w:val="00FE7D83"/>
    <w:rsid w:val="00FE7E74"/>
    <w:rsid w:val="00FF0199"/>
    <w:rsid w:val="00FF0444"/>
    <w:rsid w:val="00FF13D0"/>
    <w:rsid w:val="00FF249E"/>
    <w:rsid w:val="00FF273F"/>
    <w:rsid w:val="00FF3538"/>
    <w:rsid w:val="00FF3A0F"/>
    <w:rsid w:val="00FF4030"/>
    <w:rsid w:val="00FF4CD9"/>
    <w:rsid w:val="00FF66B6"/>
    <w:rsid w:val="00FF685A"/>
    <w:rsid w:val="00FF6BEB"/>
    <w:rsid w:val="00FF6C53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1D1E-7CAF-4B48-97BB-A53555AE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98"/>
  </w:style>
  <w:style w:type="paragraph" w:styleId="1">
    <w:name w:val="heading 1"/>
    <w:basedOn w:val="a"/>
    <w:next w:val="a"/>
    <w:link w:val="10"/>
    <w:qFormat/>
    <w:rsid w:val="008260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260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260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8260F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260F9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F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60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260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260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260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numbering" w:customStyle="1" w:styleId="11">
    <w:name w:val="Нет списка1"/>
    <w:next w:val="a2"/>
    <w:semiHidden/>
    <w:rsid w:val="008260F9"/>
  </w:style>
  <w:style w:type="character" w:styleId="a3">
    <w:name w:val="Hyperlink"/>
    <w:rsid w:val="008260F9"/>
    <w:rPr>
      <w:color w:val="0000FF"/>
      <w:u w:val="single"/>
    </w:rPr>
  </w:style>
  <w:style w:type="character" w:styleId="a4">
    <w:name w:val="FollowedHyperlink"/>
    <w:rsid w:val="008260F9"/>
    <w:rPr>
      <w:color w:val="800080"/>
      <w:u w:val="single"/>
    </w:rPr>
  </w:style>
  <w:style w:type="paragraph" w:styleId="a5">
    <w:name w:val="Normal (Web)"/>
    <w:basedOn w:val="a"/>
    <w:uiPriority w:val="99"/>
    <w:rsid w:val="0082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2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26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uiPriority w:val="99"/>
    <w:locked/>
    <w:rsid w:val="008260F9"/>
    <w:rPr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rsid w:val="008260F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260F9"/>
  </w:style>
  <w:style w:type="paragraph" w:styleId="aa">
    <w:name w:val="footer"/>
    <w:basedOn w:val="a"/>
    <w:link w:val="ab"/>
    <w:uiPriority w:val="99"/>
    <w:rsid w:val="008260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26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8260F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826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8260F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26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8260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26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8260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apple-converted-space">
    <w:name w:val="apple-converted-space"/>
    <w:rsid w:val="008260F9"/>
  </w:style>
  <w:style w:type="numbering" w:customStyle="1" w:styleId="110">
    <w:name w:val="Нет списка11"/>
    <w:next w:val="a2"/>
    <w:uiPriority w:val="99"/>
    <w:semiHidden/>
    <w:unhideWhenUsed/>
    <w:rsid w:val="008260F9"/>
  </w:style>
  <w:style w:type="character" w:styleId="af0">
    <w:name w:val="Strong"/>
    <w:qFormat/>
    <w:rsid w:val="008260F9"/>
    <w:rPr>
      <w:b/>
      <w:bCs/>
    </w:rPr>
  </w:style>
  <w:style w:type="table" w:styleId="af1">
    <w:name w:val="Table Grid"/>
    <w:basedOn w:val="a1"/>
    <w:rsid w:val="0082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otnote reference"/>
    <w:uiPriority w:val="99"/>
    <w:unhideWhenUsed/>
    <w:rsid w:val="008260F9"/>
    <w:rPr>
      <w:vertAlign w:val="superscript"/>
    </w:rPr>
  </w:style>
  <w:style w:type="paragraph" w:styleId="af3">
    <w:name w:val="List Paragraph"/>
    <w:basedOn w:val="a"/>
    <w:uiPriority w:val="34"/>
    <w:qFormat/>
    <w:rsid w:val="008260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rsid w:val="008260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8260F9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8260F9"/>
    <w:pPr>
      <w:tabs>
        <w:tab w:val="num" w:pos="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260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Подзаголовок1"/>
    <w:basedOn w:val="a"/>
    <w:next w:val="a"/>
    <w:uiPriority w:val="11"/>
    <w:qFormat/>
    <w:rsid w:val="008260F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6">
    <w:name w:val="Подзаголовок Знак"/>
    <w:link w:val="af7"/>
    <w:uiPriority w:val="11"/>
    <w:rsid w:val="008260F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normalit">
    <w:name w:val="normalit"/>
    <w:basedOn w:val="a"/>
    <w:rsid w:val="0082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ыделенная цитата1"/>
    <w:basedOn w:val="a"/>
    <w:next w:val="a"/>
    <w:uiPriority w:val="30"/>
    <w:qFormat/>
    <w:rsid w:val="008260F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8260F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21">
    <w:name w:val="Подзаголовок2"/>
    <w:basedOn w:val="a"/>
    <w:next w:val="a"/>
    <w:uiPriority w:val="11"/>
    <w:qFormat/>
    <w:rsid w:val="008260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rsid w:val="008260F9"/>
    <w:rPr>
      <w:rFonts w:ascii="Calibri Light" w:eastAsia="Times New Roman" w:hAnsi="Calibri Light" w:cs="Times New Roman"/>
      <w:sz w:val="24"/>
      <w:szCs w:val="24"/>
    </w:rPr>
  </w:style>
  <w:style w:type="paragraph" w:customStyle="1" w:styleId="22">
    <w:name w:val="Выделенная цитата2"/>
    <w:basedOn w:val="a"/>
    <w:next w:val="a"/>
    <w:uiPriority w:val="30"/>
    <w:qFormat/>
    <w:rsid w:val="008260F9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6">
    <w:name w:val="Выделенная цитата Знак1"/>
    <w:basedOn w:val="a0"/>
    <w:uiPriority w:val="30"/>
    <w:rsid w:val="008260F9"/>
    <w:rPr>
      <w:i/>
      <w:iCs/>
      <w:color w:val="5B9BD5"/>
      <w:sz w:val="28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8260F9"/>
  </w:style>
  <w:style w:type="table" w:customStyle="1" w:styleId="17">
    <w:name w:val="Сетка таблицы1"/>
    <w:basedOn w:val="a1"/>
    <w:next w:val="af1"/>
    <w:rsid w:val="0082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260F9"/>
  </w:style>
  <w:style w:type="table" w:customStyle="1" w:styleId="24">
    <w:name w:val="Сетка таблицы2"/>
    <w:basedOn w:val="a1"/>
    <w:next w:val="af1"/>
    <w:rsid w:val="0082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6"/>
    <w:uiPriority w:val="11"/>
    <w:qFormat/>
    <w:rsid w:val="008260F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5">
    <w:name w:val="Подзаголовок Знак2"/>
    <w:basedOn w:val="a0"/>
    <w:uiPriority w:val="11"/>
    <w:rsid w:val="008260F9"/>
    <w:rPr>
      <w:rFonts w:eastAsiaTheme="minorEastAsia"/>
      <w:color w:val="5A5A5A" w:themeColor="text1" w:themeTint="A5"/>
      <w:spacing w:val="15"/>
    </w:rPr>
  </w:style>
  <w:style w:type="paragraph" w:styleId="af9">
    <w:name w:val="Intense Quote"/>
    <w:basedOn w:val="a"/>
    <w:next w:val="a"/>
    <w:link w:val="af8"/>
    <w:uiPriority w:val="30"/>
    <w:qFormat/>
    <w:rsid w:val="008260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6">
    <w:name w:val="Выделенная цитата Знак2"/>
    <w:basedOn w:val="a0"/>
    <w:uiPriority w:val="30"/>
    <w:rsid w:val="008260F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6566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13</cp:revision>
  <dcterms:created xsi:type="dcterms:W3CDTF">2017-11-17T19:17:00Z</dcterms:created>
  <dcterms:modified xsi:type="dcterms:W3CDTF">2018-11-15T06:59:00Z</dcterms:modified>
</cp:coreProperties>
</file>