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F" w:rsidRPr="0090488F" w:rsidRDefault="0090488F" w:rsidP="00904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90488F" w:rsidRPr="0090488F" w:rsidRDefault="0090488F" w:rsidP="00904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Чорноморський національний університет імені Петра Могили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 філології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Кафедра української філології, теорії та історії літератури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“</w:t>
      </w:r>
      <w:r w:rsidRPr="0090488F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ЗАТВЕРДЖУЮ</w:t>
      </w: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”</w:t>
      </w:r>
    </w:p>
    <w:p w:rsidR="0090488F" w:rsidRPr="0090488F" w:rsidRDefault="0090488F" w:rsidP="0090488F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Перший проректор</w:t>
      </w:r>
    </w:p>
    <w:p w:rsidR="0090488F" w:rsidRPr="0090488F" w:rsidRDefault="0090488F" w:rsidP="0090488F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Іщенко Н.М.</w:t>
      </w:r>
    </w:p>
    <w:p w:rsidR="0090488F" w:rsidRPr="0090488F" w:rsidRDefault="0090488F" w:rsidP="0090488F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</w:t>
      </w:r>
    </w:p>
    <w:p w:rsidR="0090488F" w:rsidRPr="0090488F" w:rsidRDefault="0090488F" w:rsidP="0090488F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“__”_________2018 року</w:t>
      </w:r>
    </w:p>
    <w:p w:rsidR="0090488F" w:rsidRPr="0090488F" w:rsidRDefault="0090488F" w:rsidP="0090488F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90488F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Сучасна українська мова</w:t>
      </w:r>
    </w:p>
    <w:p w:rsidR="0090488F" w:rsidRPr="0090488F" w:rsidRDefault="0090488F" w:rsidP="00904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(морфеміка, дериватологія, морфонологія) 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Спеціальність  014 «Середня освіта»</w:t>
      </w: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Пономаренко С.С.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Пронкевич О.В.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90488F" w:rsidRPr="0090488F" w:rsidRDefault="0090488F" w:rsidP="00904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</w:tbl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Миколаїв – 2018 рік</w:t>
      </w:r>
    </w:p>
    <w:p w:rsidR="0090488F" w:rsidRPr="0090488F" w:rsidRDefault="0090488F" w:rsidP="009048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  <w:lang w:val="en-US" w:eastAsia="ru-RU"/>
        </w:rPr>
      </w:pPr>
      <w:r w:rsidRPr="009048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0488F" w:rsidRPr="0090488F" w:rsidRDefault="0090488F" w:rsidP="0090488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0488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Опис навчальної дисципліни</w:t>
      </w: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0488F" w:rsidRPr="0090488F" w:rsidRDefault="0090488F" w:rsidP="0090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Характеристика дисципліни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Сучасна українська мова (морфеміка, дериватологія, морфонологія) 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«Освіта»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014 «Середня освіта»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014.01 «Українська мова і література»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 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Нормативна 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90488F" w:rsidRPr="0090488F" w:rsidTr="0090488F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Номер(и) семестрів (триместрів):</w:t>
            </w:r>
          </w:p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90488F" w:rsidRPr="0090488F" w:rsidTr="0090488F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2242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кредити / 120 годин</w:t>
            </w:r>
          </w:p>
        </w:tc>
      </w:tr>
      <w:tr w:rsidR="0090488F" w:rsidRPr="0090488F" w:rsidTr="0090488F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Структура курсу:</w:t>
            </w:r>
          </w:p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0488F" w:rsidRPr="0090488F" w:rsidRDefault="0090488F" w:rsidP="009048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  <w:p w:rsidR="0090488F" w:rsidRPr="0090488F" w:rsidRDefault="0090488F" w:rsidP="009048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семінарські заняття (практичні, лабораторні, півгрупові)</w:t>
            </w:r>
          </w:p>
          <w:p w:rsidR="0090488F" w:rsidRPr="0090488F" w:rsidRDefault="0090488F" w:rsidP="009048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90488F" w:rsidRPr="0090488F" w:rsidTr="0090488F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год.</w:t>
            </w:r>
          </w:p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год.</w:t>
            </w:r>
          </w:p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 год.</w:t>
            </w:r>
          </w:p>
        </w:tc>
        <w:tc>
          <w:tcPr>
            <w:tcW w:w="2242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50 %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</w:t>
            </w:r>
          </w:p>
        </w:tc>
      </w:tr>
      <w:tr w:rsidR="0090488F" w:rsidRPr="0090488F" w:rsidTr="0090488F">
        <w:tc>
          <w:tcPr>
            <w:tcW w:w="4536" w:type="dxa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90488F" w:rsidRPr="0090488F" w:rsidRDefault="0090488F" w:rsidP="0090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8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</w:tbl>
    <w:p w:rsidR="008260F9" w:rsidRDefault="008260F9" w:rsidP="008260F9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7F41" w:rsidRDefault="00267F41" w:rsidP="008260F9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267F41" w:rsidP="00267F41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7F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Мета, завдання та результати вивчення дисципліни</w:t>
      </w:r>
    </w:p>
    <w:p w:rsidR="008260F9" w:rsidRPr="008260F9" w:rsidRDefault="008260F9" w:rsidP="008260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Мета дисципліни: </w:t>
      </w: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вивчення зазначеного розділу дисципліни «Сучасна українська мова</w:t>
      </w:r>
      <w:r w:rsidR="00267F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(морфеміка, дериватологія, морфонологія)</w:t>
      </w:r>
      <w:r w:rsidRPr="00267F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дозволить студентам набути знань про специфіку морфемних ресурсів сучасної української літературної мови та їх застосування для формування словникового складу мови.  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Зазначена мета передбачає реалізацію низки </w:t>
      </w:r>
      <w:r w:rsidRPr="008260F9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завдань</w:t>
      </w: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1) засвоєння студентами інформації про сучасний стан науки про морфеміку і деривацію  сучасної української мови;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2) вивчення структурно-типологічних, функціональних і семантичних властивостей морфем;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3) з’ясування типології основ слів в українській мові;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4) розв’язання проблемних питань, пов’язаних з морфемною структурою слова та історичними процесами, які в ній відбулися;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5) вивчення основних понять та одиниць дериватології;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6) визначення мотиваційних відношень між словами в сучасній українській мові;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7) визначення поняття «спосіб словотворення» та його різновидів у сучасній українській мові;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8) з’ясування специфіки словотворення в системі повнозначних частин мови;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9) набуття навичок застосування прийомів і методик морфемного і словотвірного аналізу;</w:t>
      </w:r>
    </w:p>
    <w:p w:rsidR="008260F9" w:rsidRPr="008260F9" w:rsidRDefault="008260F9" w:rsidP="008260F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10) підготовка студентів до розв’язання лінгводидактичних і дослідницьких завдань.</w:t>
      </w:r>
    </w:p>
    <w:p w:rsidR="008260F9" w:rsidRPr="008260F9" w:rsidRDefault="008260F9" w:rsidP="008260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Предметом</w:t>
      </w: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курсу є морфемно-дериваційна підсистема сучасної української мови.</w:t>
      </w:r>
    </w:p>
    <w:p w:rsidR="008260F9" w:rsidRPr="008260F9" w:rsidRDefault="008260F9" w:rsidP="00826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Об’єкт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становлять: 1) особливості будови морфем, 2) їхня фонологічна структура, 3) різноманітні морфонологічні процеси, що відбуваються на межі морфем, 4) шляхи усунення небажаних фонемних сполучень (чергування фонем, протетичні та епентичні фонеми),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5) похідні слова, 6) засоби, за допомогою яких утворюються похідні слова, 7) способи утворення похідних слів.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260F9" w:rsidRDefault="008260F9" w:rsidP="00826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в структурно-логічній схемі підготовки магістрів: вивчення розділу «Словотвір (морфеміка, дериватологія, морфонологія)» навчальної дисципліни «Сучасна українська мова» в процесі підготовки бакалаврів філології (українська мова і література) ґрунтується на знаннях, набутих студентами при вивченні дисципліни «Вступ до мовознавства», а також попередніх розділів дисципліни «Сучасна українська мова» – «Фонетика і фонологія», «Лексикологія, фразеологія, лексикографія». Послідовність розділів навчальної дисципліни «Сучасна українська мова» підпорядкована принципу доступності і зумовлена такою організацією вивчення системи і структури мови, що передбачає рух від підсистем, утворюваних простішими одиницями, до підсистем, утворюваних складнішими одиницями. Актуальність вивчення словотвору сучасної української літературної мови для фахівців з української мови зумовлена тим, що всі види їхньої професійної діяльності як викладацького, так і дослідницького змісту передбачають глибокі знання мовної структури, її одиниць та їх функціонування.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Студент повинен знати: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одиниці сучасної морфеміки і дериватології, їхні структурні, семантичні й функціональні властивості, системні відношення між ними, роль у формуванні словникового складу мови;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основні методики та прийоми морфемного й словотвірного аналізу;</w:t>
      </w:r>
    </w:p>
    <w:p w:rsid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можливості застосування теоретичних знань і практичних навичок у професійній діяльності (викладання української мови, здійснення досліджень у галузі україністики).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Студент повинен уміти: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користуватися термінами й поняттями сучасної морфеміки, дериватології і морфонології;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застосовувати основні методики та прийоми морфемного і словотвірного аналізу;</w:t>
      </w:r>
    </w:p>
    <w:p w:rsid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визначати морфемну структуру слів сучасної української мови та їхні мотиваційно-дериваційні зв’язки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застосовувати набуті знання під час роботи з текстами будь-якого функціонального призначення;</w:t>
      </w:r>
    </w:p>
    <w:p w:rsid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вільно орієнтуватися в морфемно-дериваційній підсистемі української мови в аспекті її зіставлення з іншими мовами (спорідненими та неспорідненими).  </w:t>
      </w:r>
    </w:p>
    <w:p w:rsid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FF4" w:rsidRPr="00D63FF4" w:rsidRDefault="00D63FF4" w:rsidP="00D63F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Програма навчальної дисципліни</w:t>
      </w:r>
    </w:p>
    <w:p w:rsidR="00D63FF4" w:rsidRPr="00D63FF4" w:rsidRDefault="00D63FF4" w:rsidP="00D63F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D63FF4" w:rsidRPr="00D63FF4" w:rsidTr="00BB3AAB">
        <w:trPr>
          <w:trHeight w:val="764"/>
        </w:trPr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  <w:p w:rsidR="00D63FF4" w:rsidRPr="00D63FF4" w:rsidRDefault="00D63FF4" w:rsidP="00D6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(семінарські, лабораторні, півгрупові)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Тема 1. </w:t>
            </w: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Поняття про морфеміку сучасної української мови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lang w:val="uk-UA" w:eastAsia="ru-RU"/>
              </w:rPr>
              <w:t>Тема 2. Семантика морфем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 3. Структурні типи морфем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</w:t>
            </w: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 Типи афіксів за значенням, функцією і вживанням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 5. Основа слова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6.</w:t>
            </w:r>
            <w:r w:rsidRPr="00B008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Морфемна структура слова. Морфемний аналіз слова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7.</w:t>
            </w:r>
            <w:r w:rsidRPr="00B008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Дериватологія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Тема 8. Поняття мотивації. Типи мотиваційних відношень у дериватології</w:t>
            </w:r>
            <w:r w:rsidRPr="00D63F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9. Одиниці дериватології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10. Морфонологія і морфонологічні процеси при словотворенні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lang w:val="uk-UA" w:eastAsia="ru-RU"/>
              </w:rPr>
              <w:t>Модульна контрольна робота №3</w:t>
            </w:r>
          </w:p>
        </w:tc>
        <w:tc>
          <w:tcPr>
            <w:tcW w:w="1834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11. Поняття про способи словотворення. Морфемні способи словотворення</w:t>
            </w:r>
            <w:r w:rsidRPr="00D63F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12. Неморфемні способи словотворення. Словотвірний аналіз</w:t>
            </w:r>
            <w:r w:rsidRPr="00D63F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B008AA" w:rsidRDefault="00D63FF4" w:rsidP="00D6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13. Способи творення іменників і прикметників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B008AA" w:rsidRDefault="00D63FF4" w:rsidP="00D63FF4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8AA">
              <w:rPr>
                <w:rFonts w:ascii="Times New Roman" w:eastAsia="Times New Roman" w:hAnsi="Times New Roman" w:cs="Times New Roman"/>
                <w:lang w:val="uk-UA" w:eastAsia="ru-RU"/>
              </w:rPr>
              <w:t>Тема 14. Способи творення дієслів і прислівників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B008AA" w:rsidRDefault="00D63FF4" w:rsidP="00D63FF4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3</w:t>
            </w:r>
          </w:p>
        </w:tc>
        <w:tc>
          <w:tcPr>
            <w:tcW w:w="1834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D63FF4" w:rsidRPr="00D63FF4" w:rsidRDefault="00C337D1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63FF4" w:rsidRPr="00D63FF4" w:rsidTr="00BB3AAB">
        <w:tc>
          <w:tcPr>
            <w:tcW w:w="3352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за курсом</w:t>
            </w:r>
          </w:p>
        </w:tc>
        <w:tc>
          <w:tcPr>
            <w:tcW w:w="1834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75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309" w:type="dxa"/>
          </w:tcPr>
          <w:p w:rsidR="00D63FF4" w:rsidRPr="00D63FF4" w:rsidRDefault="00D63FF4" w:rsidP="00D63FF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D63FF4" w:rsidRPr="00D63FF4" w:rsidRDefault="00D63FF4" w:rsidP="00D63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260F9" w:rsidRPr="008260F9" w:rsidRDefault="00B008AA" w:rsidP="008260F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Зміст навчальної дисципліни</w:t>
      </w:r>
    </w:p>
    <w:p w:rsidR="008260F9" w:rsidRPr="008260F9" w:rsidRDefault="008260F9" w:rsidP="008260F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B008AA" w:rsidP="008260F9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 Лекційні заняття</w:t>
      </w:r>
    </w:p>
    <w:p w:rsidR="008260F9" w:rsidRPr="008260F9" w:rsidRDefault="008260F9" w:rsidP="008260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C337D1" w:rsidRPr="00C337D1" w:rsidTr="00BB3AAB">
        <w:trPr>
          <w:trHeight w:val="245"/>
        </w:trPr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№</w:t>
            </w:r>
          </w:p>
        </w:tc>
        <w:tc>
          <w:tcPr>
            <w:tcW w:w="9369" w:type="dxa"/>
          </w:tcPr>
          <w:p w:rsidR="00C337D1" w:rsidRPr="00C337D1" w:rsidRDefault="00C337D1" w:rsidP="00C3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заняття / план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Поняття про морфеміку сучасної української мови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Морфеміка як рівень мовної системи та розділ мовознавства. 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 Морфема як мінімальна двопланова одиниця мови. Поняття нульової морфеми.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 Поняття асемантеми (інтерфікса). Типи інтерфіксів.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 Морфема, морф і аломорф. Варіанти і варіації морфем.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Семантика морфем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 Поняття про семантику морфем.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 Формально-семантичні відношення синонімії та антонімії між морфемами.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 Формально-семантичні відношення омонімії та полісемії між морфемами.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Структурні типи морфем у сучасній українській мові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Корінь слова. Структурні, семантичні й функціональні властивості кореня. Вільні та пов’язані корені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 Позиційні типи афіксів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3.2.1. Префікси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3.2.2. Суфікси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3.2.3. Постфікси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 Афіксоїди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 Поняття флексії. Матеріально виражені та нульові флексії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4. Типи афіксів за функцією і вживанням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4.1. Словотвірні та формотвірні афікси.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4.2. Питання про функціональний статус суфіксів дієприкметників і дієприслівників. Афікси, що мають синкретичний функціональний характер.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4.3. Регулярні та нерегулярні афікси. Уніфікси.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4.4. Продуктивні й непродуктивні афікси. Питання про статус конфікса.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5. Основа слова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 Поняття про основу слова.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5.2. Функціональні типи основ.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5.3. Семантичні типи основ.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5.4. Структурні типи основ.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6. Морфемна структура слова. Морфемний аналіз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6.1. Поняття про морфемну структуру слова.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6.2. Морфемні моделі в сучасній українській мові.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6.3. Історичні зміни в морфемній структурі слова.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6.4. Ступені членування основ українських слів.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6.5. Морфемний аналіз слова.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  <w:r w:rsidRPr="0038415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Словотвір як лінгвістична галузь. Основні поняття словотвору</w:t>
            </w:r>
          </w:p>
          <w:p w:rsidR="00384151" w:rsidRPr="0038415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 Поняття словотвору, його предмет, об’єкт і завдання.</w:t>
            </w:r>
          </w:p>
          <w:p w:rsidR="00384151" w:rsidRPr="0038415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7.2. Лексична деривація і формотворення.</w:t>
            </w:r>
          </w:p>
          <w:p w:rsidR="00C337D1" w:rsidRPr="00C337D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7.3. Похідна і твірна основи. Словотвірна база і словотвірний формант.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8. Поняття мотивації. Типи мотиваційних відношень у дериватології</w:t>
            </w:r>
          </w:p>
          <w:p w:rsidR="00384151" w:rsidRPr="0038415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8.1. Лінгвістичний зміст поняття </w:t>
            </w:r>
            <w:r w:rsidRPr="0038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мотивація</w:t>
            </w:r>
            <w:r w:rsidRPr="0038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».</w:t>
            </w:r>
          </w:p>
          <w:p w:rsidR="00384151" w:rsidRPr="0038415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8.2. Безпосередня та опосередкована мотивація.</w:t>
            </w:r>
          </w:p>
          <w:p w:rsidR="00384151" w:rsidRPr="0038415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8.3. Бінарна й одинарна мотивація.</w:t>
            </w:r>
          </w:p>
          <w:p w:rsidR="00384151" w:rsidRPr="0038415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8.4. Пряма, переносна і периферійна мотивація.</w:t>
            </w:r>
          </w:p>
          <w:p w:rsidR="00C337D1" w:rsidRPr="00C337D1" w:rsidRDefault="00384151" w:rsidP="00384151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8.5. Словотвірне значення.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9. Одиниці дериватології</w:t>
            </w:r>
          </w:p>
          <w:p w:rsidR="00384151" w:rsidRPr="00384151" w:rsidRDefault="00384151" w:rsidP="0038415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 Словотвірна пара. Словотвірний ланцюг.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9.2. Словотвірне гніздо.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9.3. Словотвірна парадигма.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9.4. Словотвірний тип.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9.5. Словотвірна категорія.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10. Морфонологія і морфонологічні процеси при словотворенні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10.1. Морфонологія і поняття морфонеми.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 Морфонологічні процеси при словотворенні.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10.2.1. Альтернації.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10.2.2. Інтерфіксація.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10.2.3. Інтерференція.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10.2.4. Усічення.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10.2.5. Зміна акцентуації.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10.3. Питання про субморфи.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10.4. Види альтернацій при словотворенні.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 Поняття морфонологічної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10.5.1. Альтернаційні морфонологічні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10.5.2. Інтерфіксальні морфонологічні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10.5.3. Інтерференційні морфонологічні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10.5.4. Усічені морфонологічні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10.5.5. Акцентно-дериваційні морфонологічні моделі.</w:t>
            </w:r>
          </w:p>
          <w:p w:rsidR="00384151" w:rsidRPr="00384151" w:rsidRDefault="00384151" w:rsidP="00384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10.5.6. Комбіновані морфонологічні моделі.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10.6. Наголос у процесі словотворення. Поняття акцентно-дериваційного типу.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</w:t>
            </w:r>
          </w:p>
        </w:tc>
        <w:tc>
          <w:tcPr>
            <w:tcW w:w="9369" w:type="dxa"/>
          </w:tcPr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Лекція 11. Морфемні способи словотворення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1.1. Поняття способу словотворення.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11.2. Типи способів словотворення.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 Морфемні способи словотворення.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11.3.1. Афіксальні способи словотворення.</w:t>
            </w:r>
          </w:p>
          <w:p w:rsidR="00384151" w:rsidRPr="0038415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11.3.2. Складання та його різновиди.</w:t>
            </w:r>
          </w:p>
          <w:p w:rsidR="00C337D1" w:rsidRPr="00C337D1" w:rsidRDefault="00384151" w:rsidP="0038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11.3.3. Способи, що комбінують афіксацію і складання.</w:t>
            </w:r>
          </w:p>
        </w:tc>
      </w:tr>
      <w:tr w:rsidR="00C337D1" w:rsidRPr="00C337D1" w:rsidTr="00BB3AAB">
        <w:tc>
          <w:tcPr>
            <w:tcW w:w="484" w:type="dxa"/>
          </w:tcPr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</w:t>
            </w:r>
          </w:p>
        </w:tc>
        <w:tc>
          <w:tcPr>
            <w:tcW w:w="9369" w:type="dxa"/>
          </w:tcPr>
          <w:p w:rsidR="00FB1A98" w:rsidRPr="00FB1A98" w:rsidRDefault="00FB1A98" w:rsidP="00FB1A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12. Неморфемні способи словотворення. Словотвірний аналіз</w:t>
            </w:r>
          </w:p>
          <w:p w:rsidR="00FB1A98" w:rsidRPr="00FB1A98" w:rsidRDefault="00FB1A98" w:rsidP="00FB1A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 Поняття про неморфемні способи словотворення. Морфолого-синтаксичний словотвір.</w:t>
            </w:r>
          </w:p>
          <w:p w:rsidR="00FB1A98" w:rsidRPr="00FB1A98" w:rsidRDefault="00FB1A98" w:rsidP="00FB1A9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12.1.1. Субстантивація.</w:t>
            </w:r>
          </w:p>
          <w:p w:rsidR="00FB1A98" w:rsidRPr="00FB1A98" w:rsidRDefault="00FB1A98" w:rsidP="00FB1A9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12.1.2. Ад’єктивація.</w:t>
            </w:r>
          </w:p>
          <w:p w:rsidR="00FB1A98" w:rsidRPr="00FB1A98" w:rsidRDefault="00FB1A98" w:rsidP="00FB1A9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12.1.3. Прономіналізація.</w:t>
            </w:r>
          </w:p>
          <w:p w:rsidR="00FB1A98" w:rsidRPr="00FB1A98" w:rsidRDefault="00FB1A98" w:rsidP="00FB1A9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12.1.4. Адвербіалізація.</w:t>
            </w:r>
          </w:p>
          <w:p w:rsidR="00FB1A98" w:rsidRPr="00FB1A98" w:rsidRDefault="00FB1A98" w:rsidP="00FB1A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12.2. Лексико-синтаксичний спосіб словотворення.</w:t>
            </w:r>
          </w:p>
          <w:p w:rsidR="00FB1A98" w:rsidRPr="00FB1A98" w:rsidRDefault="00FB1A98" w:rsidP="00FB1A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12.3. Лексико-семантичний спосіб словотворення.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12.4. Словотвірний аналіз.</w:t>
            </w:r>
          </w:p>
          <w:p w:rsidR="00C337D1" w:rsidRPr="00C337D1" w:rsidRDefault="00C337D1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13</w:t>
            </w:r>
          </w:p>
        </w:tc>
        <w:tc>
          <w:tcPr>
            <w:tcW w:w="9369" w:type="dxa"/>
          </w:tcPr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13. Способи творення іменників і прикметників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 Способи творення іменників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13.1.1. Суфіксальний словотвір іменників, утворених від субстантивних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13.1.2. Суфіксальний словотвір іменників, утворених від ад’єктивних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13.1.3. Суфіксальний словотвір іменників, утворених від вербативних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13.1.4. Суфіксальний словотвір іменників, утворених від числівникових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13.1.5. Нуль-суфіксальний словотвір іменників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13.1.6. Префіксальний словотвір іменників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13.1.7. Конфіксальний (префіксально-суфіксальний) словотвір іменників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13.1.8. Складання та складання, комбіноване з суфіксацією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13.1.9. Абревіація і субстантивація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 Способи творення прикметників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13.2.1. Суфіксальний словотвір прикметників, утворених від ад’єктивних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13.2.2. Суфіксальний словотвір прикметників, утворених від субстантивних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13.2.3. Суфіксальний словотвір прикметників, утворених від вербативних основ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13.2.4. Нуль-суфіксальний словотвір прикметників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13.2.5. Префіксальний словотвір прикметників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13.2.6. Конфіксальний (префіксально-суфіксальний та префіксально-безафіксний) словотвір прикметників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13.2.7. Складання і зрощення як способи прикметникової деривації.</w:t>
            </w:r>
          </w:p>
          <w:p w:rsidR="00FB1A98" w:rsidRDefault="00FB1A98" w:rsidP="00FB1A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C3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9369" w:type="dxa"/>
          </w:tcPr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14. Способи творення дієслів, прислівників, займенникових слів і числівників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 Способи творення дієслів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14.1.1. Дериваційні зв’язки́ та способи творення дієслів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14.1.2. Суфіксальний словотвір дієслів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14.1.3. Префіксальний і постфіксальний словотвір дієслів</w:t>
            </w:r>
          </w:p>
          <w:p w:rsidR="00FB1A98" w:rsidRPr="00FB1A98" w:rsidRDefault="00FB1A98" w:rsidP="00FB1A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14.1.4. Конфіксальний словотвір дієслів і складання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14.2. Способи творення прислівників</w:t>
            </w:r>
          </w:p>
          <w:p w:rsidR="00FB1A98" w:rsidRP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14.3. Способи творення займенникових слів</w:t>
            </w:r>
          </w:p>
          <w:p w:rsidR="00FB1A98" w:rsidRDefault="00FB1A98" w:rsidP="00FB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14.4. Способи творення числівників</w:t>
            </w:r>
          </w:p>
        </w:tc>
      </w:tr>
    </w:tbl>
    <w:p w:rsidR="00C337D1" w:rsidRDefault="00C337D1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B008AA" w:rsidP="008260F9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Практичні заняття</w:t>
      </w:r>
    </w:p>
    <w:p w:rsidR="00FB1A98" w:rsidRDefault="00FB1A98" w:rsidP="008260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FB1A98" w:rsidRPr="00C337D1" w:rsidTr="00BB3AAB">
        <w:trPr>
          <w:trHeight w:val="245"/>
        </w:trPr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№</w:t>
            </w:r>
          </w:p>
        </w:tc>
        <w:tc>
          <w:tcPr>
            <w:tcW w:w="9369" w:type="dxa"/>
          </w:tcPr>
          <w:p w:rsidR="00FB1A98" w:rsidRPr="00C337D1" w:rsidRDefault="00FB1A98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заняття / план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Поняття про морфеміку сучасної української мови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Морфеміка як рівень мовної системи та розділ мовознавства. 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 Морфема як мінімальна двопланова одиниця мови. Поняття нульової морфеми.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 Поняття асемантеми (інтерфікса). Типи інтерфіксів.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 Морфема, морф і аломорф. Варіанти і варіації морфем.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Семантика морфем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 Поняття про семантику морфем.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 Формально-семантичні відношення синонімії та антонімії між морфемами.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 Формально-семантичні відношення омонімії та полісемії між морфемами.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Структурні типи морфем у сучасній українській мові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Корінь слова. Структурні, семантичні й функціональні властивості кореня. Вільні та пов’язані корені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3.2. Позиційні типи афіксів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3.2.1. Префікси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3.2.2. Суфікси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3.2.3. Постфікси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 Афіксоїди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 Поняття флексії. Матеріально виражені та нульові флексії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4. Типи афіксів за функцією і вживанням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4.1. Словотвірні та формотвірні афікси.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4.2. Питання про функціональний статус суфіксів дієприкметників і дієприслівників. Афікси, що мають синкретичний функціональний характер.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4.3. Регулярні та нерегулярні афікси. Уніфікси.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4.4. Продуктивні й непродуктивні афікси. Питання про статус конфікса.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5. Основа слова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 Поняття про основу слова.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5.2. Функціональні типи основ.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5.3. Семантичні типи основ.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5.4. Структурні типи основ.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6. Морфемна структура слова. Морфемний аналіз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6.1. Поняття про морфемну структуру слова.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6.2. Морфемні моделі в сучасній українській мові.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6.3. Історичні зміни в морфемній структурі слова.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6.4. Ступені членування основ українських слів.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6.5. Морфемний аналіз слова.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  <w:r w:rsidRPr="0038415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Словотвір як лінгвістична галузь. Основні поняття словотвору</w:t>
            </w:r>
          </w:p>
          <w:p w:rsidR="00FB1A98" w:rsidRPr="0038415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 Поняття словотвору, його предмет, об’єкт і завдання.</w:t>
            </w:r>
          </w:p>
          <w:p w:rsidR="00FB1A98" w:rsidRPr="0038415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7.2. Лексична деривація і формотворення.</w:t>
            </w:r>
          </w:p>
          <w:p w:rsidR="00FB1A98" w:rsidRPr="00C337D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7.3. Похідна і твірна основи. Словотвірна база і словотвірний формант.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8. Поняття мотивації. Типи мотиваційних відношень у дериватології</w:t>
            </w:r>
          </w:p>
          <w:p w:rsidR="00FB1A98" w:rsidRPr="0038415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8.1. Лінгвістичний зміст поняття </w:t>
            </w:r>
            <w:r w:rsidRPr="0038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мотивація</w:t>
            </w:r>
            <w:r w:rsidRPr="0038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».</w:t>
            </w:r>
          </w:p>
          <w:p w:rsidR="00FB1A98" w:rsidRPr="0038415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8.2. Безпосередня та опосередкована мотивація.</w:t>
            </w:r>
          </w:p>
          <w:p w:rsidR="00FB1A98" w:rsidRPr="0038415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8.3. Бінарна й одинарна мотивація.</w:t>
            </w:r>
          </w:p>
          <w:p w:rsidR="00FB1A98" w:rsidRPr="0038415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8.4. Пряма, переносна і периферійна мотивація.</w:t>
            </w:r>
          </w:p>
          <w:p w:rsidR="00FB1A98" w:rsidRPr="00C337D1" w:rsidRDefault="00FB1A98" w:rsidP="00BB3AAB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8.5. Словотвірне значення.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9. Одиниці дериватології</w:t>
            </w:r>
          </w:p>
          <w:p w:rsidR="00FB1A98" w:rsidRPr="00384151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 Словотвірна пара. Словотвірний ланцюг.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9.2. Словотвірне гніздо.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9.3. Словотвірна парадигма.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9.4. Словотвірний тип.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9.5. Словотвірна категорія.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 10. Морфонологія і морфонологічні процеси при словотворенні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10.1. Морфонологія і поняття морфонеми.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 Морфонологічні процеси при словотворенні.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10.2.1. Альтернації.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10.2.2. Інтерфіксація.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10.2.3. Інтерференція.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10.2.4. Усічення.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10.2.5. Зміна акцентуації.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10.3. Питання про субморфи.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10.4. Види альтернацій при словотворенні.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 Поняття морфонологічної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10.5.1. Альтернаційні морфонологічні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10.5.2. Інтерфіксальні морфонологічні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10.5.3. Інтерференційні морфонологічні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10.5.4. Усічені морфонологічні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10.5.5. Акцентно-дериваційні морфонологічні моделі.</w:t>
            </w:r>
          </w:p>
          <w:p w:rsidR="00FB1A98" w:rsidRPr="00384151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10.5.6. Комбіновані морфонологічні моделі.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10.6. Наголос у процесі словотворення. Поняття акцентно-дериваційного типу.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11</w:t>
            </w:r>
          </w:p>
        </w:tc>
        <w:tc>
          <w:tcPr>
            <w:tcW w:w="9369" w:type="dxa"/>
          </w:tcPr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Лекція 11. Морфемні способи словотворення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1.1. Поняття способу словотворення.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11.2. Типи способів словотворення.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 Морфемні способи словотворення.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11.3.1. Афіксальні способи словотворення.</w:t>
            </w:r>
          </w:p>
          <w:p w:rsidR="00FB1A98" w:rsidRPr="0038415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11.3.2. Складання та його різновиди.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38415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11.3.3. Способи, що комбінують афіксацію і складання.</w:t>
            </w: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337D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</w:t>
            </w:r>
          </w:p>
        </w:tc>
        <w:tc>
          <w:tcPr>
            <w:tcW w:w="9369" w:type="dxa"/>
          </w:tcPr>
          <w:p w:rsidR="00FB1A98" w:rsidRPr="00FB1A98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12. Неморфемні способи словотворення. Словотвірний аналіз</w:t>
            </w:r>
          </w:p>
          <w:p w:rsidR="00FB1A98" w:rsidRPr="00FB1A98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 Поняття про неморфемні способи словотворення. Морфолого-синтаксичний словотвір.</w:t>
            </w:r>
          </w:p>
          <w:p w:rsidR="00FB1A98" w:rsidRPr="00FB1A98" w:rsidRDefault="00FB1A98" w:rsidP="00BB3A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12.1.1. Субстантивація.</w:t>
            </w:r>
          </w:p>
          <w:p w:rsidR="00FB1A98" w:rsidRPr="00FB1A98" w:rsidRDefault="00FB1A98" w:rsidP="00BB3A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12.1.2. Ад’єктивація.</w:t>
            </w:r>
          </w:p>
          <w:p w:rsidR="00FB1A98" w:rsidRPr="00FB1A98" w:rsidRDefault="00FB1A98" w:rsidP="00BB3A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12.1.3. Прономіналізація.</w:t>
            </w:r>
          </w:p>
          <w:p w:rsidR="00FB1A98" w:rsidRPr="00FB1A98" w:rsidRDefault="00FB1A98" w:rsidP="00BB3A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12.1.4. Адвербіалізація.</w:t>
            </w:r>
          </w:p>
          <w:p w:rsidR="00FB1A98" w:rsidRPr="00FB1A98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12.2. Лексико-синтаксичний спосіб словотворення.</w:t>
            </w:r>
          </w:p>
          <w:p w:rsidR="00FB1A98" w:rsidRPr="00FB1A98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12.3. Лексико-семантичний спосіб словотворення.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12.4. Словотвірний аналіз.</w:t>
            </w:r>
          </w:p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</w:t>
            </w:r>
          </w:p>
        </w:tc>
        <w:tc>
          <w:tcPr>
            <w:tcW w:w="9369" w:type="dxa"/>
          </w:tcPr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13. Способи творення іменників і прикметників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 Способи творення іменників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13.1.1. Суфіксальний словотвір іменників, утворених від субстантивних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13.1.2. Суфіксальний словотвір іменників, утворених від ад’єктивних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13.1.3. Суфіксальний словотвір іменників, утворених від вербативних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13.1.4. Суфіксальний словотвір іменників, утворених від числівникових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13.1.5. Нуль-суфіксальний словотвір іменників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13.1.6. Префіксальний словотвір іменників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13.1.7. Конфіксальний (префіксально-суфіксальний) словотвір іменників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13.1.8. Складання та складання, комбіноване з суфіксацією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13.1.9. Абревіація і субстантивація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 Способи творення прикметників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13.2.1. Суфіксальний словотвір прикметників, утворених від ад’єктивних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13.2.2. Суфіксальний словотвір прикметників, утворених від субстантивних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13.2.3. Суфіксальний словотвір прикметників, утворених від вербативних основ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13.2.4. Нуль-суфіксальний словотвір прикметників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13.2.5. Префіксальний словотвір прикметників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13.2.6. Конфіксальний (префіксально-суфіксальний та префіксально-безафіксний) словотвір прикметників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13.2.7. Складання і зрощення як способи прикметникової деривації.</w:t>
            </w:r>
          </w:p>
          <w:p w:rsidR="00FB1A98" w:rsidRDefault="00FB1A98" w:rsidP="00BB3A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1A98" w:rsidRPr="00C337D1" w:rsidTr="00BB3AAB">
        <w:tc>
          <w:tcPr>
            <w:tcW w:w="484" w:type="dxa"/>
          </w:tcPr>
          <w:p w:rsidR="00FB1A98" w:rsidRPr="00C337D1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9369" w:type="dxa"/>
          </w:tcPr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14. Способи творення дієслів, прислівників, займенникових слів і числівників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 Способи творення дієслів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14.1.1. Дериваційні зв’язки́ та способи творення дієслів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14.1.2. Суфіксальний словотвір дієслів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14.1.3. Префіксальний і постфіксальний словотвір дієслів</w:t>
            </w:r>
          </w:p>
          <w:p w:rsidR="00FB1A98" w:rsidRPr="00FB1A98" w:rsidRDefault="00FB1A98" w:rsidP="00BB3A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14.1.4. Конфіксальний словотвір дієслів і складання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14.2. Способи творення прислівників</w:t>
            </w:r>
          </w:p>
          <w:p w:rsidR="00FB1A98" w:rsidRP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14.3. Способи творення займенникових слів</w:t>
            </w:r>
          </w:p>
          <w:p w:rsidR="00FB1A98" w:rsidRDefault="00FB1A9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14.4. Способи творення числівників</w:t>
            </w:r>
          </w:p>
        </w:tc>
      </w:tr>
    </w:tbl>
    <w:p w:rsidR="00FB1A98" w:rsidRDefault="00FB1A98" w:rsidP="008260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A98" w:rsidRDefault="00FB1A98" w:rsidP="008260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A98" w:rsidRDefault="00FB1A98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Самостійна робота</w:t>
      </w:r>
    </w:p>
    <w:p w:rsidR="008260F9" w:rsidRPr="008260F9" w:rsidRDefault="00CF574D" w:rsidP="00826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4.3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.1. Обов’язкові види самостійної роботи </w:t>
      </w:r>
    </w:p>
    <w:p w:rsidR="008260F9" w:rsidRPr="008260F9" w:rsidRDefault="008260F9" w:rsidP="008260F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50"/>
      </w:tblGrid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008AA" w:rsidRPr="008260F9" w:rsidRDefault="00B008AA" w:rsidP="008260F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Підготовка до практичних занять: 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Конспект-відповідь до плану практичного заняття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Письмові відповіді на контрольні й проблемні питання практичного заняття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і завдань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Підготовка до контрольних робіт: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 1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 2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 контрольна  робота  № 3</w:t>
            </w:r>
          </w:p>
        </w:tc>
      </w:tr>
      <w:tr w:rsidR="00B008AA" w:rsidRPr="008260F9" w:rsidTr="00B00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A" w:rsidRPr="008260F9" w:rsidRDefault="00B008AA" w:rsidP="0082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 контрольна  робота  № 4</w:t>
            </w:r>
          </w:p>
        </w:tc>
      </w:tr>
    </w:tbl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.2. Вибіркові види самостійної роботи</w:t>
      </w:r>
    </w:p>
    <w:p w:rsidR="008260F9" w:rsidRPr="008260F9" w:rsidRDefault="008260F9" w:rsidP="008260F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бібліографію до одного з пропонованих дискусійних питань морфефіки та дериватології:</w:t>
      </w:r>
    </w:p>
    <w:p w:rsidR="008260F9" w:rsidRPr="008260F9" w:rsidRDefault="008260F9" w:rsidP="008260F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 асемантеми;</w:t>
      </w:r>
    </w:p>
    <w:p w:rsidR="008260F9" w:rsidRPr="008260F9" w:rsidRDefault="008260F9" w:rsidP="008260F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тлумачення конфікса в сучасній лінгвістиці;</w:t>
      </w:r>
    </w:p>
    <w:p w:rsidR="008260F9" w:rsidRPr="008260F9" w:rsidRDefault="008260F9" w:rsidP="008260F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словотвір як субрівень мовної системи;</w:t>
      </w:r>
    </w:p>
    <w:p w:rsidR="008260F9" w:rsidRPr="008260F9" w:rsidRDefault="008260F9" w:rsidP="008260F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словотвірна парадигма як комплексна одиниця словотвору;</w:t>
      </w:r>
    </w:p>
    <w:p w:rsidR="008260F9" w:rsidRPr="008260F9" w:rsidRDefault="008260F9" w:rsidP="008260F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мотиваційні відношення в словотворі.</w:t>
      </w:r>
    </w:p>
    <w:p w:rsidR="008260F9" w:rsidRPr="008260F9" w:rsidRDefault="008260F9" w:rsidP="008260F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Ознайомившись із науковим журналом «Мовознавство» за останні три роки, законспектувати дві статті, які стосуються морфеміки та дериватології сучасної української мови.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F574D" w:rsidRDefault="00CF574D" w:rsidP="008260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Підсумковий контроль</w:t>
      </w:r>
    </w:p>
    <w:p w:rsidR="008260F9" w:rsidRPr="008260F9" w:rsidRDefault="00FB1A98" w:rsidP="008260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5.1. 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 Питання </w:t>
      </w:r>
      <w:r w:rsidR="00CF57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підсумкового контролю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Морфеміка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Поняття морфеміки, її предмет, об’єкт і завдання.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Морфема як мінімальна двопланова одиниця мови. Поняття нульової морфеми.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Поняття асемантеми (інтерфікса). Типи інтерфіксів.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Морфема, морф і аломорф. Аломорфи і варіанти морфем.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Поняття про семантику морфем.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Формально-семантичні відношення синонімії та антонімії між морфемами.</w:t>
      </w:r>
    </w:p>
    <w:p w:rsidR="008260F9" w:rsidRPr="008260F9" w:rsidRDefault="008260F9" w:rsidP="008260F9">
      <w:pPr>
        <w:tabs>
          <w:tab w:val="left" w:pos="8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Формально-семантичні відношення омонімії і полісемії між морфемами.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Корінь слова. Структурні, семантичні й функціональні властивості кореня. Вільні та пов’язані корені.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Позиційні типи афіксів: префікси.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Позиційні типи афіксів: суфікси.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Позиційні типи афіксів: постфікси.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Позиційні типи афіксів: афіксоїди.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Поняття флексії. Матеріально виражені та нульові флексії.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Словотвірні та формотвірні афікси.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Питання про функціональний статус суфіксів дієприкметників і дієприслівників. Афікси, що мають синкретичний функціональний характер.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Регулярні та нерегулярні афікси. Уніфікси.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Продуктивні й непродуктивні афікси. Питання про конфікси.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Поняття про основу слова.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19. Функціональні типи основ.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Семантичні типи основ.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Структурні типи основ.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Поняття про морфемну структуру слова.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Морфемні моделі в сучасній українській мові.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Історичні зміни в морфемній структурі слова.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Ступені членування основ українських слів.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Порядок і принципи морфемного аналізу слова.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Дериватологія. Морфонологія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Поняття словотвору, його предмет, об’єкт і завдання.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Лексична деривація і формотворення.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Похідна і твірна основи. Словотвірна база і словотвірний формант.</w:t>
      </w:r>
    </w:p>
    <w:p w:rsidR="008260F9" w:rsidRPr="008260F9" w:rsidRDefault="008260F9" w:rsidP="008260F9">
      <w:pPr>
        <w:tabs>
          <w:tab w:val="left" w:pos="0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Поняття мотивації.</w:t>
      </w:r>
    </w:p>
    <w:p w:rsidR="008260F9" w:rsidRPr="008260F9" w:rsidRDefault="008260F9" w:rsidP="008260F9">
      <w:pPr>
        <w:tabs>
          <w:tab w:val="left" w:pos="0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Безпосередня та опосередкована мотивація.</w:t>
      </w:r>
    </w:p>
    <w:p w:rsidR="008260F9" w:rsidRPr="008260F9" w:rsidRDefault="008260F9" w:rsidP="008260F9">
      <w:pPr>
        <w:tabs>
          <w:tab w:val="left" w:pos="0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Бінарна й одинарна мотивація.</w:t>
      </w:r>
    </w:p>
    <w:p w:rsidR="008260F9" w:rsidRPr="008260F9" w:rsidRDefault="008260F9" w:rsidP="008260F9">
      <w:pPr>
        <w:tabs>
          <w:tab w:val="left" w:pos="0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Пряма, переносна і периферійна мотивація.</w:t>
      </w:r>
    </w:p>
    <w:p w:rsidR="008260F9" w:rsidRPr="008260F9" w:rsidRDefault="008260F9" w:rsidP="008260F9">
      <w:pPr>
        <w:tabs>
          <w:tab w:val="left" w:pos="0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Словотвірне значення.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Словотвірна пара. Словотвірний ланцюг. 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Словотвірне гніздо.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Словотвірна парадигма.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Словотвірний тип.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Словотвірна категорія.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Морфонологія і поняття морфонеми.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Морфонологічні процеси при словотворенні.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Питання про субморфи.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Види альтернацій при словотворенні.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Поняття морфонологічної моделі.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Наголос у процесі словотворення. Поняття акцентно-дериваційного типу.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Поняття способу словотворення. Типи способів словотворення.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Морфемні (морфологічні) способи словотворення: афіксальні способи словотворення.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Морфемні (морфологічні) способи словотворення: складання та його різновиди; способи, що комбінують афіксацію і складання.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Поняття про неморфемні способи словотворення. Морфолого-синтаксичний словотвір. Субстантивація.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Поняття про неморфемні способи словотворення. Морфолого-синтаксичний словотвір. Ад’єктивація.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Поняття про неморфемні способи словотворення. Морфолого-синтаксичний словотвір. Прономіналізація. Адвербіалізація.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Лексико-синтаксичний спосіб словотворення. Лексико-семантичний спосіб словотворення.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 Порядок і принципи словотвірного аналізу слова.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 Способи творення іменників.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Способи творення прикметників.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Способи творення дієслів.</w:t>
      </w:r>
    </w:p>
    <w:p w:rsidR="008260F9" w:rsidRPr="008260F9" w:rsidRDefault="008260F9" w:rsidP="008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 Способи творення прислівників</w:t>
      </w:r>
      <w:r w:rsidRPr="008260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260F9" w:rsidRPr="008260F9" w:rsidRDefault="008260F9" w:rsidP="008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260F9" w:rsidRPr="00FB1A98" w:rsidRDefault="00FB1A98" w:rsidP="008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1A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5.2. Типові завдання </w:t>
      </w:r>
    </w:p>
    <w:p w:rsidR="00FB1A98" w:rsidRPr="008260F9" w:rsidRDefault="00FB1A98" w:rsidP="00FB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Зразки морфемного аналізу слів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Під-гі́р-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-а.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Rnm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під-гі́р-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а́р-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під-ні́жж’-Ø-а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(орф.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підгі́р’я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під’я́р’я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підні́жжя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Підгі́р’я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(значення слова мотивоване значенням іменника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гора́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Підгі́р’я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іменник, змінюється за числами та відмінками.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Флексія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–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однофонемна; виконує словозмінну та реляційну функції і виражає ГЗ наз. відм. одн.;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підгі́р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підгі́р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підгі́р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ам.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Корінь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гір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вільний; виконує речову функцію, виражаючи ЛЗ слова ʻпідвищення над місцевістюʼ; спільнокореневі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гі́р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гір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-ськи́й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-и́стий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Афікси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Префікс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виражає елемент ЛЗ ʻрозташування внизуʼ; дериваційний;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-гі́р’я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-’я́р’я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-ні́жжя.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Суфікс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однофонемний; виражає елемент ЛЗ ʻузагальнений предметʼ; дериваційний; регулярний; непродуктивний; одноструктурні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підгі́р-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подві́р-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Постфіксів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немає.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Інтерфіксів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Історичні зміни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морфемній структурі слова не простежуються.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Основа слова: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підгір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компактна, консонантна м’яка.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підгір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подільна, проста, компактна, похідна, твірною є основа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гор-а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Пере-пис-а́-вши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Rvb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пере-пис-а́-вши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пере-чит-а́-вши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пере-каз-а́-вши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Переписа́вши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(значення слова мотивоване значенням дієслова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писа́ти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Переписа́вши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особлива форма дієслова – дієприслівник, не змінюється.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Флексія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визначається, оскільки аналізоване слово не має форм словозміни.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Корінь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виконує речову функцію, виражаючи ЛЗ слова ʻфіксувати на папері слова, текст за допомогою графічних знаківʼ; спільнокореневі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пи́с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ь-мо́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пиш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-у́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а́ння.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Афікси: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Префікс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чотирифонемний; має синкретичну семантику, виражаючи елемент ЛЗ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повторюваність дії (процесу)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елемент ГЗ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доконаний вид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дериваційно-граматичний;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горта́вши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каза́вши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стоя́вши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Суфікс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однофонемний; має синкретичну семантику, виражаючи елемент ЛЗ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процесуальність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елемент ГЗ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недоконаний вид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ʼ (у словоформі </w:t>
      </w:r>
      <w:r w:rsidRPr="008260F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пис-а́-вши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дериваційно-граматичний;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перепис-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-вши, перечит-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-вши, перема́з-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Суфікс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виражає елемент ГЗ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минулий час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граматичний формотвірний;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переписа́-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вши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переміня́-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вши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перекрича́-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вши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Постфіксів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немає.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Інтерфіксів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Історичні зміни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морфемній структурі слова не простежуються.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Основа слова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не визначається, оскільки слово не має словозміни.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переписа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подільна, проста, компактна, вокалічна, похідна, твірною є основа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писа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писа́-ти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Без-ві́ль-н-у.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Rnm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без-ві́л'-н-у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без-стра́ш-н-у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без-ду́м-н-у.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Безві́льний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(значення слова мотивоване значенням іменника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во́ля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Безві́льний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прикметник, змінюється за родами (в однині), числами та відмінками.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Флексія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двофонемна; виконує словозмінну та реляційну функції і виражає ГЗ зн. одн. жін. р.;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безві́льн-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безстра́шн-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безду́мн-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Корінь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віл'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виконує речову функцію, виражаючи ЛЗ слова ʻбажання, прагненняʼ; спільнокореневі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ві́ль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-ну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во́л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воль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-ови́й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ви́з-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-ити.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Афікси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Префікс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трифонемний; виражає елемент ЛЗ ʻобмеження ознакиʼ; дериваційний;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-ві́льну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-хребе́тну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-да́рну.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Суфікс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однофонемний;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виражає елемент ЛЗ ʻознака предмета, явищаʼ; дериваційний; регулярний; продуктивний; одноструктурні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безперспекти́в-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безкра́й-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-ю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безмо́в-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-у. 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7.3.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Постфіксів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немає.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Інтерфіксів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Історичні зміни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морфемній структурі слова не простежуються.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Основа слова: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безвільн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компактна, консонантна тверда.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безвільн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подільна, проста, компактна, похідна, твірною є основа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вол'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во́л'-а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За́-світ-л-а.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Rnm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за́-світ-л-а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за́-тем-н-а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за́-вид-н-а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За́світла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(значення слова мотивоване значенням прикметника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сві́тлий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За́світла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прислівник, не змінюється.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Флексія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визначається, оскільки аналізоване слово є прислівником, який не має форм словозміни.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Корінь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-світ-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чотирифонемний; виконує речову функцію, виражаючи ЛЗ слова ʻпромениста енергія, що робить видимим навколишнєʼ; спільнокореневі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світ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-ла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сві́т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-лий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світ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ви́-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світ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-лити.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Афікси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Префікс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двофонемний; виражає елемент ЛЗ ʻвторинна ознаки предмета з елементом часового плануʼ; дериваційний; регулярний; непродуктивний; одноструктурні слова: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-світла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-ново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за́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-молоду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Суфікс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однофонемний; виражає елемент ЛЗ ʻознака предмета, явищаʼ; дериваційний; нерегулярний; одноструктурні слова: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за́світ-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трапляється в низці спільнокореневих слів типу: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сві́т-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світ-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-и́на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сві́т-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-ість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Суфікс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однофонемний; виражає елемент ЛЗ ʻвторинна ознака предмета з елементом часового плануʼ; дериваційний; регулярний; непродуктивний; одноструктурні слова: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за́світл-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за́темн-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зда́вн-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Постфіксів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немає.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Інтерфіксів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Історичні зміни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морфемній структурі: декореляція – перетворення колишньої флексії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суфікс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Основа слова:</w:t>
      </w:r>
    </w:p>
    <w:p w:rsidR="00FB1A98" w:rsidRPr="008260F9" w:rsidRDefault="00FB1A98" w:rsidP="00F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визначається, оскільки аналізоване слово не має форм словозміни.</w:t>
      </w: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10.2.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ЛО: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за́світла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подільна, проста, компактна, похідна, твірною є основа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світл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сві́тл-ий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B1A98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Зразки словотвірного аналізу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Словоформа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лі́том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Аналізоване слово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адвербіалізований іменник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прислівник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складається з 2 морфів: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літ-ом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Лексична основа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похідна.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Словотвірна база – словоформа ор. відм. одн. іменника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Твірна словоформа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Словотвірна пара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(іменник в ор. відм. одн.)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лі́том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(прислівник).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Словотвірне значення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темпоральна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часова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ознака дії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СЗ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транспозиційне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Тип мотиваційних відношень: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безпосередня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одинарна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пряма мотивація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Словотвірний ланцюг: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лі́т-ом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(іменник)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літом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(прислівник).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Словотвірна парадигма: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А: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літом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(прислівник)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лі́т-о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літній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літувати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Б: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Похідні від аналізованого слова не утворюються.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Словотвірний тип будується за моделлю: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 xml:space="preserve">субстантивна словоформа в ор. відм. одн.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→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декореляція флексії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→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похідний прислівник з декорельованим суфіксом 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бі́г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біго́м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ра́нк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ра́нком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транспозиційний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мутаційний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регулярний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продуктивний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Морфонологічні явища процес деривації не супроводжують.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Акцентно-дериваційний тип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́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кореневий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нерухомий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лі́т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(іменник в ор. відм. одн.)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лі́том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(прислівник).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Спосіб словотворення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неморфемний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конверсія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адвербіалізація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Словоформа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замо́рськими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П.ф.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замо́рський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Аналізоване слово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прикметник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складається з 4 морфів: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за-мо́р-ськ-ими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Лексична основа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заморськ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 похідна.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Словотвірна база – прийменниково-відмінкова форма (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мо́рем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Твірна основа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мор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-. Словотвірний формант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Словотвірна пара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мо́р-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←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Словотвірне значення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ознака предмета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названого твірною основою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 місцем його розташування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СЗ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мутаційне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Тип мотиваційних відношень: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безпосередня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одинарна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пряма мотивація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Словотвірний ланцюг: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мо́ре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замо́рський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по-замо́рськи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Словотвірна парадигма: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А: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морськи́й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замо́рський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примо́рський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мо́р-е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моря́к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мо́ре-океа́н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мо̀репла́вання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мо̀репроду́кт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мо̀рехі́д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Б: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замо́рськ-ий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по-замо́рськи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Словотвірний тип будується за моделлю: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субстантивна основа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конфікс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-: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→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префіксально-суфіксальний прикметник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мі́ст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-мі-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-и́й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-мо́р-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Дуна́й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-дуна́й-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ськ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транспозиційний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мутаційний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регулярний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продуктивний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Морфонологічні явища процес деривації не супроводжують.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Акцентно-дериваційний тип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кореневий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нерухомий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мо́р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-ськ-ий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Спосіб словотворення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морфемний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афіксальний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суфіксальний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Словоформа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прі̀сново́дні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П.ф.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прі̀сново́дний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Аналізоване слово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прикметник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складається з 4 морфів та асемантеми: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прі̀сн-о-во́д-н-і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Лексична основа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прісноводн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 похідна.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Словотвірна база – словосполучення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прі́сна вода́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Твірні основи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прісн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-,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вод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-. Словотвірний формант – 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+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асемантема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Словотвірна пара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во́д-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←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прі́сн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Словотвірне значення ‘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первинна непроцесуальна ознака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позначена твірним словосполученням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’. СЗ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мутаційне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Тип мотиваційних відношень: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безпосередня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одинарна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пряма мотивація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Словотвірний ланцюг: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прі́сна вода́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прі̀сново́дний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прі̀сново́дність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Словотвірна парадигма: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Парадигма А</w:t>
      </w:r>
      <w:r w:rsidRPr="008260F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прі́сно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прі́сне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(іменник)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пріснува́тий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прі́сн-ий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прісно́та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опрі́сник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опрі́снок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опрісні́ти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опрісни́ти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1A98" w:rsidRPr="008260F9" w:rsidRDefault="00FB1A98" w:rsidP="00FB1A9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опрі́снювати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А</w:t>
      </w:r>
      <w:r w:rsidRPr="008260F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води́ця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во́дний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во́дяний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(багатий на воду)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вод-а́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водяни́й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(пов’язаний з водою)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безво́дний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надво́дний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підво́дний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обезво́дити</w:t>
      </w:r>
    </w:p>
    <w:p w:rsidR="00FB1A98" w:rsidRPr="008260F9" w:rsidRDefault="00FB1A98" w:rsidP="00FB1A98">
      <w:pPr>
        <w:spacing w:after="0" w:line="240" w:lineRule="auto"/>
        <w:ind w:left="1983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во̀догі́н</w:t>
      </w:r>
    </w:p>
    <w:p w:rsidR="00FB1A98" w:rsidRPr="008260F9" w:rsidRDefault="00FB1A98" w:rsidP="00FB1A98">
      <w:pPr>
        <w:spacing w:after="0" w:line="240" w:lineRule="auto"/>
        <w:ind w:left="1983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водо́ймище</w:t>
      </w:r>
    </w:p>
    <w:p w:rsidR="00FB1A98" w:rsidRPr="008260F9" w:rsidRDefault="00FB1A98" w:rsidP="00FB1A98">
      <w:pPr>
        <w:spacing w:after="0" w:line="240" w:lineRule="auto"/>
        <w:ind w:left="1983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водомі́р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 Б: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прі̀сново́дний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прі̀сново́дність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Словотвірний тип будується за моделлю: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субстантивне словосполучення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прикметник + іменик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інтерфікс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суфікс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-: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→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складний суфіксальний прикметник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зага́льн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осві́т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зага̀льн-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-осві́т-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-ій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легк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-а́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атле́ти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лѐгк-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-атлети́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ч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прі́сн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вод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-во́д-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транспозиційний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мутаційний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регулярний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продуктивний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Процес деривації супроводжують такі морфонологічні явища: інтерфіксація (див. п. 10) і зміна акцентуації (див. п. 12).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У слові два наголоси: побічний – на першому корені,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нерухомий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основний – на другому корені,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рухомий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акцентно-дериваційний тип –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флексійно-кореневий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рухомий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прі́сна 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-а́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прі̀сн-о-</w:t>
      </w: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во́д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-н-ий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FB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Спосіб словотворення –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морфемний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складання з афіксацією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комбінований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основоскладання з суфіксацією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1A98" w:rsidRPr="008260F9" w:rsidRDefault="00FB1A98" w:rsidP="008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60F9" w:rsidRPr="00507985" w:rsidRDefault="00507985" w:rsidP="0050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5.3. Зразок </w:t>
      </w:r>
      <w:r w:rsidR="008260F9" w:rsidRPr="005079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варіанта екзаменаційного білета</w:t>
      </w:r>
    </w:p>
    <w:p w:rsidR="008260F9" w:rsidRPr="008260F9" w:rsidRDefault="008260F9" w:rsidP="008260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ЧОРНОМОРСЬКИЙ НАЦІОНАЛЬНИЙ УНІВЕРСИТЕТ ІМ. ПЕТРА МОГИЛИ</w:t>
      </w:r>
    </w:p>
    <w:p w:rsidR="008260F9" w:rsidRPr="008260F9" w:rsidRDefault="008260F9" w:rsidP="008260F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507985" w:rsidRDefault="008260F9" w:rsidP="008260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Освітньо-кваліфікаційний рівень</w:t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бакалавр</w:t>
      </w:r>
      <w:r w:rsidRPr="00507985"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  <w:t xml:space="preserve"> </w:t>
      </w:r>
    </w:p>
    <w:p w:rsidR="008260F9" w:rsidRPr="00507985" w:rsidRDefault="008260F9" w:rsidP="008260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574D"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014 «Середня освіта</w:t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:rsidR="00507985" w:rsidRPr="00507985" w:rsidRDefault="00507985" w:rsidP="008260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014.01 «Українська мова і література»</w:t>
      </w:r>
    </w:p>
    <w:p w:rsidR="008260F9" w:rsidRPr="00507985" w:rsidRDefault="008260F9" w:rsidP="008260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Cеместр </w:t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ІІІ</w:t>
      </w:r>
    </w:p>
    <w:p w:rsidR="008260F9" w:rsidRPr="00507985" w:rsidRDefault="008260F9" w:rsidP="008260F9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Навчальна дисципліна </w:t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«Сучасна українська мова (морфеміка, дериватологія, морфонологія)» 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ЕКЗАМЕНАЦІЙНИЙ БІЛЕТ № 0</w:t>
      </w:r>
    </w:p>
    <w:p w:rsidR="008260F9" w:rsidRPr="008260F9" w:rsidRDefault="008260F9" w:rsidP="008260F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Теоретичне питання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Поняття словотвору, його предмет, об’єкт і завдання.</w:t>
      </w:r>
    </w:p>
    <w:p w:rsidR="008260F9" w:rsidRPr="008260F9" w:rsidRDefault="008260F9" w:rsidP="008260F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Теоретичне питання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Способи творення дієслів.</w:t>
      </w:r>
    </w:p>
    <w:p w:rsidR="008260F9" w:rsidRPr="008260F9" w:rsidRDefault="008260F9" w:rsidP="008260F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Виконайте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морфемний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аналіз слова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народногосподарського.</w:t>
      </w:r>
    </w:p>
    <w:p w:rsidR="008260F9" w:rsidRPr="008260F9" w:rsidRDefault="008260F9" w:rsidP="008260F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4.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Виконайте 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словотвірний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аналіз слова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випромінювати.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на засіданні 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     </w:t>
      </w:r>
      <w:r w:rsidRPr="008260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української філології, теорії та історії літератури</w:t>
      </w:r>
      <w:r w:rsidRPr="008260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</w:p>
    <w:p w:rsidR="008260F9" w:rsidRPr="008260F9" w:rsidRDefault="00507985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Протокол №  від „ ”  20 </w:t>
      </w:r>
      <w:r w:rsidR="008260F9" w:rsidRPr="008260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Завідувач кафедри                                                        ________________     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Т.П. Шестопалова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(підпис)                   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(прізвище та ініціали)      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Екзаменатор                                                          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________________  </w:t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079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С.С. Пономаренко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(підпис)                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(прізвище та ініціали)     </w:t>
      </w:r>
    </w:p>
    <w:p w:rsidR="00507985" w:rsidRPr="008260F9" w:rsidRDefault="00507985" w:rsidP="0050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Критерії оцінювання відповіді на іспиті:</w:t>
      </w:r>
    </w:p>
    <w:p w:rsidR="00507985" w:rsidRPr="008260F9" w:rsidRDefault="00507985" w:rsidP="0050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Іспитовий білет складається з 4-х завдань: </w:t>
      </w:r>
    </w:p>
    <w:p w:rsidR="00507985" w:rsidRPr="008260F9" w:rsidRDefault="00507985" w:rsidP="0050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теоретичне питання № 1 (10 балів);</w:t>
      </w:r>
    </w:p>
    <w:p w:rsidR="00507985" w:rsidRPr="008260F9" w:rsidRDefault="00507985" w:rsidP="0050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теоретичне питання № 2 (10 балів);</w:t>
      </w:r>
    </w:p>
    <w:p w:rsidR="00507985" w:rsidRPr="008260F9" w:rsidRDefault="00507985" w:rsidP="0050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виконання морфемного аналізу слова (10 балів);</w:t>
      </w:r>
    </w:p>
    <w:p w:rsidR="00507985" w:rsidRPr="008260F9" w:rsidRDefault="00507985" w:rsidP="0050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виконання словотвірного аналізу слова (10 балів).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Критерії о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цінювання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засоби діагностики результатів </w:t>
      </w:r>
    </w:p>
    <w:p w:rsidR="00507985" w:rsidRDefault="00507985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07985" w:rsidRPr="00507985" w:rsidRDefault="00507985" w:rsidP="0050798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діяльності</w:t>
            </w: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Практичні заняття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Конспект-відповідь до плану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і завдань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Контрольні роботи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7F6F5D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7F6F5D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7F6F5D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7F6F5D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питання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завдання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07985" w:rsidRPr="00507985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5" w:rsidRPr="00507985" w:rsidRDefault="00507985" w:rsidP="0050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507985" w:rsidRDefault="00507985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985" w:rsidRDefault="00507985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8260F9" w:rsidP="008260F9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Діагностика знань студентів здійснюється за допомогою: </w:t>
      </w:r>
    </w:p>
    <w:p w:rsidR="008260F9" w:rsidRPr="008260F9" w:rsidRDefault="008260F9" w:rsidP="00826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</w:pPr>
      <w:r w:rsidRPr="008260F9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1. Усного й письмового опитування студентів на практичних заняттях (підготовка проблемних питань теоретичного характеру).</w:t>
      </w:r>
    </w:p>
    <w:p w:rsidR="008260F9" w:rsidRPr="008260F9" w:rsidRDefault="008260F9" w:rsidP="00826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</w:pPr>
      <w:r w:rsidRPr="008260F9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2. Виконання модульних контрольних робіт, які передбачають відповіді на відповідь на теоретичне питання, виконання практичних завдань.</w:t>
      </w:r>
    </w:p>
    <w:p w:rsidR="008260F9" w:rsidRPr="008260F9" w:rsidRDefault="008260F9" w:rsidP="008260F9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8260F9" w:rsidP="008260F9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ЗРАЗОК</w:t>
      </w:r>
    </w:p>
    <w:p w:rsidR="008260F9" w:rsidRPr="008260F9" w:rsidRDefault="008260F9" w:rsidP="008260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варіанта модульної контрольної роботи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Контрольна робота № 3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Тема: Поняття та одиниці дериватології. Морфонологічні процеси в словотворенні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спеціальності 035 «Філологія» 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спеціалізації 035.01 «Українська мова і література»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 1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 Теоретичне питання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60F9" w:rsidRPr="008260F9" w:rsidRDefault="008260F9" w:rsidP="008260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словотвору, його предмет, об’єкт і завдання.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2. Практичне завдання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60F9" w:rsidRPr="008260F9" w:rsidRDefault="008260F9" w:rsidP="00826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Утворіть словотвірні ланцюги (не менше 4 слів, ураховуючи вихідне):</w:t>
      </w:r>
    </w:p>
    <w:p w:rsidR="008260F9" w:rsidRPr="008260F9" w:rsidRDefault="008260F9" w:rsidP="00826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Гора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вода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два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мисль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ходити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земля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квіт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ліс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60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сцена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60F9" w:rsidRPr="008260F9" w:rsidRDefault="008260F9" w:rsidP="008260F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F6F5D" w:rsidRPr="007F6F5D" w:rsidRDefault="007F6F5D" w:rsidP="007F6F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Критерії оцінювання ЗУН студентів: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1. Оцінювання якості підготовки до практичних півгрупових  занять: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«відмінно» (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бали)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правильно (без помилок) виконав вправу чи завдання, обґрунтувавши хід власних думок;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оцінка «добре» (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бали)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«задовільно» (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«незадовільно» ( 0 балів)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F6F5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 Оцінювання якості виконаної модульної контрольної роботи: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«відмінно» (7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балів)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«добре» ( 5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бали)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оцінка «задовільно» ( 4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бали)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 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</w:t>
      </w:r>
      <w:r w:rsidRPr="007F6F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«незадовільно» ( 0-2 бали)</w:t>
      </w: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загалом не проілюстровано прикладами;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7F6F5D" w:rsidRPr="007F6F5D" w:rsidRDefault="007F6F5D" w:rsidP="007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0F9" w:rsidRPr="008260F9" w:rsidRDefault="007F6F5D" w:rsidP="007F6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F6F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Відповідність підсумкових семестрових рейтингових оцінок у балах оцінкам за національною шкалою та шкалою ЕСТS</w:t>
      </w:r>
    </w:p>
    <w:p w:rsidR="008260F9" w:rsidRPr="008260F9" w:rsidRDefault="008260F9" w:rsidP="008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9"/>
        <w:gridCol w:w="1779"/>
        <w:gridCol w:w="1313"/>
        <w:gridCol w:w="5018"/>
      </w:tblGrid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32"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</w:t>
            </w:r>
          </w:p>
          <w:p w:rsidR="008260F9" w:rsidRPr="008260F9" w:rsidRDefault="008260F9" w:rsidP="008260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національною</w:t>
            </w:r>
          </w:p>
          <w:p w:rsidR="008260F9" w:rsidRPr="008260F9" w:rsidRDefault="008260F9" w:rsidP="008260F9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1810" w:right="1858" w:firstLine="5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за шкалою ЕСТS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  <w:p w:rsidR="008260F9" w:rsidRPr="008260F9" w:rsidRDefault="008260F9" w:rsidP="008260F9">
            <w:pPr>
              <w:spacing w:after="0" w:line="0" w:lineRule="atLeast"/>
              <w:ind w:left="2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Дуже добре</w:t>
            </w:r>
          </w:p>
          <w:p w:rsidR="008260F9" w:rsidRPr="008260F9" w:rsidRDefault="008260F9" w:rsidP="008260F9">
            <w:pPr>
              <w:spacing w:after="0" w:line="0" w:lineRule="atLeast"/>
              <w:ind w:left="36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Добре</w:t>
            </w:r>
          </w:p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 загальному вірне виконання</w:t>
            </w:r>
          </w:p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певною кількістю суттєвих</w:t>
            </w:r>
          </w:p>
          <w:p w:rsidR="008260F9" w:rsidRPr="008260F9" w:rsidRDefault="008260F9" w:rsidP="00826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помилок)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  <w:p w:rsidR="008260F9" w:rsidRPr="008260F9" w:rsidRDefault="008260F9" w:rsidP="008260F9">
            <w:pPr>
              <w:spacing w:after="0" w:line="0" w:lineRule="atLeast"/>
              <w:ind w:left="312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Достатньо</w:t>
            </w:r>
          </w:p>
          <w:p w:rsidR="008260F9" w:rsidRPr="008260F9" w:rsidRDefault="008260F9" w:rsidP="008260F9">
            <w:pPr>
              <w:spacing w:after="0" w:line="240" w:lineRule="auto"/>
              <w:ind w:left="408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  <w:p w:rsidR="008260F9" w:rsidRPr="008260F9" w:rsidRDefault="008260F9" w:rsidP="00826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  <w:p w:rsidR="008260F9" w:rsidRPr="008260F9" w:rsidRDefault="008260F9" w:rsidP="008260F9">
            <w:pPr>
              <w:spacing w:after="0" w:line="0" w:lineRule="atLeast"/>
              <w:ind w:left="264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  <w:tr w:rsidR="008260F9" w:rsidRPr="008260F9" w:rsidTr="00CA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260F9" w:rsidRPr="008260F9" w:rsidRDefault="008260F9" w:rsidP="0082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  <w:p w:rsidR="008260F9" w:rsidRPr="008260F9" w:rsidRDefault="008260F9" w:rsidP="008260F9">
            <w:pPr>
              <w:spacing w:after="0" w:line="0" w:lineRule="atLeast"/>
              <w:ind w:left="18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 обов'язковим повторним курсом)</w:t>
            </w:r>
          </w:p>
        </w:tc>
      </w:tr>
    </w:tbl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</w:pP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Рекомендовані джерела інформації </w:t>
      </w:r>
      <w:r w:rsidR="008260F9" w:rsidRPr="008260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260F9" w:rsidRPr="008260F9" w:rsidRDefault="00CF574D" w:rsidP="008260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7.1. </w:t>
      </w:r>
      <w:r w:rsidR="007F6F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Основні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Бойко В.М. Граматика української мови: Морфеміка. Словотвір. Морфологія 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 [навчальний посібник] /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В.М. Бойко, Л.Б. Давиденко. – К. : ВЦ «Академія», 2014. – 240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Горпинич В.О.</w:t>
      </w:r>
      <w:r w:rsidRPr="008260F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Українська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словотвірна 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дериватологія : [навчальний посібник] /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Горпинич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– Дніпропетровськ : Б.в., 1998 . – 189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 Горпинич В.О. Сучасна українська літературна мова. Морфеміка. Словотвір. Морфонологія : [навчальний посібник] / 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260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Горпинич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– К. : Вища школа, 1999. – 207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Плющ М.Я. Граматика української мови: У 2 ч. / Ч.1. Морфеміка. Словотвір. Морфологія: [підручник] / М.Я. Плющ. – К. : Вища шк., 2005. – 286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5. Словотвір сучасної української літературної мови : [монографія] / І.І. Ковалик, А.П. Грищенко, В.М. Русанівський та ін.; за заг. ред. проф. М.А. Жовтобрюха. – К. : Наукова думка, 1979. – 407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6.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Сучасна українська літературна мова : [підручник] / За ред. проф. А.П. Грищенка. – К. : Вища школа, 1997. – 493 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Сучасна українська літературна мова :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підручник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За ред. проф. М.Я. Плющ. – К. : Вища школа, 2000. – 430 с.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260F9" w:rsidRPr="008260F9" w:rsidRDefault="007F6F5D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7.2. Додаткові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Бондар О.І.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Сучасна українська мова : Фонетика. Фонологія. Орфоепія. Графіка. Орфографія. Лексикологія. Лексикографія : [навчальний посібник] / О.І. Бондар, Ю.О. Карпенко, М.Л. Микитин-Дружинець. – К. : ВЦ «Академія», 2006. – 368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 Гуйванюк Н.В. Схеми, таблиці, тести : [навчальний посібник] / Н.В. Гуйванюк, О.В. Кардащук, О.В. Кульбабська. – Львів : Світ, 2005. – 304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 Дудик П.С. Сучасна українська мова : Завдання і вправи : [навчальний посібник] / П.С. Дудик, В.М. Литовченко. – К. : ВЦ "Академія", 2007. – 264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 Земская Е.А.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русский язык. Словообразование : [учебное пособие] / Е.А. Земская. – М. : Флинта : Наука, 2011. – 328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 Карпіловська Є.А. Суфіксальна підсистема сучасної літературної української мови : будова та реалізація : [монографія] / Є.А. Карпіловська. – К. : Ін-т мовознавства ім. О.О. Потебні НАН України, 1999. – 297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Касевич В.Б. Морфонология : [монография] / В.Б. Касевич. – Л. : Изд-во ЛГУ им. , 1986. – 169 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Клименко Н.Ф. Словотвірна морфеміка сучасної української літературної мови : [монографія] / Н.Ф. Клименко, Є.А. Карпіловська. – К. : Наукова думка, 1998. – 161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Клименко Н.Ф. Основи морфеміки сучасної української мови / Н.Ф. Клименко : [монографія]. – К.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Наукова думка, 1998. – 182 с.</w:t>
      </w:r>
    </w:p>
    <w:p w:rsidR="008260F9" w:rsidRPr="008260F9" w:rsidRDefault="008260F9" w:rsidP="00826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9. Лінгвістичний аналіз : Практикум :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навчальний посібник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За ред. Г.Р. Передрій. –  К. : ВЦ "Академія", 2005. – 256 с.</w:t>
      </w:r>
    </w:p>
    <w:p w:rsidR="008260F9" w:rsidRPr="008260F9" w:rsidRDefault="008260F9" w:rsidP="00826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10. Лопатин В.В. 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словообразовательная морфемика: Проблемы и принципы описания : [монография] / В.В. Лопатин. – М. : Наука, 1977. – 315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11. Плющ М.Я. та ін. Сучасна українська літературна мова: Збірник вправ : </w:t>
      </w:r>
      <w:r w:rsidRPr="00826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[навчальний посібник]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М.Я. Плющ, О.І. Леута, Н.П. Гальона. – К. : Вища школа, 2003. – 287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грамматика : В 2-х т. / Ред. колл.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: Н.Ю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Шведова, Н.Д.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Арутюнова, А.В.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Бондарко и др. – М.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Наука, 1980. – Т. 1. – 784 с. (Фонетика. Фонология. Ударение. Интонация. Словообразование. Морфология).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русский язык : [учебник] / В.А. Белошапкова, Е.А. Земская, И.Г. Милославский, М.В. Панов; Под ред. проф. В.А. Белошапковой. – М. : Высшая школа, 1981 – 560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Тихонов А.Н. Современный русский язык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Морфемика. Словообразование. Морфология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[учебник] / А.Н.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Тихонов. – М.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Цитадель-трейд, 2002. – 464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Чурганова В.Г.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русской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морфонологии</w:t>
      </w: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[монография] / В.Г. Чурганова. – М. : Наука, 1973. – 239 с.</w:t>
      </w:r>
      <w:bookmarkStart w:id="0" w:name="_GoBack"/>
      <w:bookmarkEnd w:id="0"/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260F9" w:rsidRPr="008260F9" w:rsidRDefault="00CF574D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7.3. </w:t>
      </w:r>
      <w:r w:rsidR="007F6F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Довідкові 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Ахманова О.С. </w:t>
      </w:r>
      <w:r w:rsidRPr="008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лингвистических терминов / О.С. Ахманова. – М. : Советская энциклопедия, 1966. – 609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Вакарюк Л.О. Український словотвір у термінах : [словник-довідник] / Л.О. Вакарюк, С.Є. Панцьо.  – Тернопіль : Джура, 260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Ганич Д.І. Словник лінгвістичних термінів / Д.І. Ганич, І.С. Олійник. – К. : Вища школа, 1985. – 360 с. 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 Карпіловська Є.А. Кореневий гніздовий словник української мови : Гнізда слів з вершинами – омографічними коренями / Є.А. Карпіловська – К. : Вид-во "Українська енциклопедія" ім. М.П. Бажана, 2002. – 912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 Полюга Л.М. Словник українських морфем / Л.М. Полюга. – Львів : Світ, 2001. – 448 с. 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6. Сікорська З.С. Українсько-російський словотворчий словник / З.С. Сікорська. – К. : Освіта, 1995. – 255 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7.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Тихонов А.Н. Словообразовательный словарь русского языка : В 2-х т. Ок. 145000 слов / А.Н. Тихонов. – М. : Рус. яз., 1985. – Т. 1. – 856 с.; Т. 2. – 886 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8. Українська мова : Енциклопедія / Ред. кол. : В.М. Русанівський, О.О. Тараненко, М.П. Зяблюк та ін. – 2-ге вид., випр. і доп. – К. : Вид-во "Укр. енцикл." ім. М.П.Бажана, 2004. – 824 с.</w:t>
      </w:r>
    </w:p>
    <w:p w:rsidR="008260F9" w:rsidRPr="008260F9" w:rsidRDefault="008260F9" w:rsidP="00826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9.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Цыганенко Г.П. Словарь служебных морфем русского языка / Г.П. Цыганенко. – К. : Рад. шк., 1982. – 240 с.</w:t>
      </w:r>
    </w:p>
    <w:p w:rsidR="008260F9" w:rsidRPr="008260F9" w:rsidRDefault="008260F9" w:rsidP="008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10.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Большой энциклопедический словарь / Ред. колл.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2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В.Н. Ярцева (гл. ред.), Н.Д. Арутюнова, В.А. Виноградов и др. – 2-е изд. – М. : Научное изд-во «Большая Российская энциклопедия», 1998. – 685 с.</w:t>
      </w:r>
    </w:p>
    <w:p w:rsidR="008260F9" w:rsidRPr="008260F9" w:rsidRDefault="008260F9" w:rsidP="0082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7CD9" w:rsidRPr="008260F9" w:rsidRDefault="00837CD9">
      <w:pPr>
        <w:rPr>
          <w:lang w:val="uk-UA"/>
        </w:rPr>
      </w:pPr>
    </w:p>
    <w:sectPr w:rsidR="00837CD9" w:rsidRPr="008260F9" w:rsidSect="00CA68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0C" w:rsidRDefault="00CF130C" w:rsidP="008260F9">
      <w:pPr>
        <w:spacing w:after="0" w:line="240" w:lineRule="auto"/>
      </w:pPr>
      <w:r>
        <w:separator/>
      </w:r>
    </w:p>
  </w:endnote>
  <w:endnote w:type="continuationSeparator" w:id="0">
    <w:p w:rsidR="00CF130C" w:rsidRDefault="00CF130C" w:rsidP="008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0C" w:rsidRDefault="00CF130C" w:rsidP="008260F9">
      <w:pPr>
        <w:spacing w:after="0" w:line="240" w:lineRule="auto"/>
      </w:pPr>
      <w:r>
        <w:separator/>
      </w:r>
    </w:p>
  </w:footnote>
  <w:footnote w:type="continuationSeparator" w:id="0">
    <w:p w:rsidR="00CF130C" w:rsidRDefault="00CF130C" w:rsidP="0082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87B"/>
    <w:multiLevelType w:val="hybridMultilevel"/>
    <w:tmpl w:val="DB447EBC"/>
    <w:lvl w:ilvl="0" w:tplc="B9E40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C535F0"/>
    <w:multiLevelType w:val="hybridMultilevel"/>
    <w:tmpl w:val="F5DCA2A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4AE5"/>
    <w:multiLevelType w:val="hybridMultilevel"/>
    <w:tmpl w:val="FCE8E8DC"/>
    <w:lvl w:ilvl="0" w:tplc="833C3A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8"/>
    <w:rsid w:val="0000080E"/>
    <w:rsid w:val="00003859"/>
    <w:rsid w:val="00003A17"/>
    <w:rsid w:val="00003D44"/>
    <w:rsid w:val="00004024"/>
    <w:rsid w:val="00004332"/>
    <w:rsid w:val="00004382"/>
    <w:rsid w:val="00004838"/>
    <w:rsid w:val="000048DC"/>
    <w:rsid w:val="00004A3B"/>
    <w:rsid w:val="000050AD"/>
    <w:rsid w:val="00006D04"/>
    <w:rsid w:val="00006E1E"/>
    <w:rsid w:val="00006E75"/>
    <w:rsid w:val="00006FE5"/>
    <w:rsid w:val="00010154"/>
    <w:rsid w:val="000112A2"/>
    <w:rsid w:val="00011E6A"/>
    <w:rsid w:val="00012DFC"/>
    <w:rsid w:val="000135F8"/>
    <w:rsid w:val="00014497"/>
    <w:rsid w:val="00014DAD"/>
    <w:rsid w:val="00017137"/>
    <w:rsid w:val="0002096F"/>
    <w:rsid w:val="000209A4"/>
    <w:rsid w:val="000214DC"/>
    <w:rsid w:val="00022806"/>
    <w:rsid w:val="00023FBE"/>
    <w:rsid w:val="0002549B"/>
    <w:rsid w:val="000258D6"/>
    <w:rsid w:val="00025B50"/>
    <w:rsid w:val="00026218"/>
    <w:rsid w:val="000279AE"/>
    <w:rsid w:val="00030340"/>
    <w:rsid w:val="000303AC"/>
    <w:rsid w:val="00030699"/>
    <w:rsid w:val="000307D6"/>
    <w:rsid w:val="000320B4"/>
    <w:rsid w:val="000326F0"/>
    <w:rsid w:val="0003493E"/>
    <w:rsid w:val="000349CB"/>
    <w:rsid w:val="000350A0"/>
    <w:rsid w:val="00035558"/>
    <w:rsid w:val="000355AE"/>
    <w:rsid w:val="0003615D"/>
    <w:rsid w:val="00036D15"/>
    <w:rsid w:val="00036DBA"/>
    <w:rsid w:val="000375CB"/>
    <w:rsid w:val="00037D28"/>
    <w:rsid w:val="00040E24"/>
    <w:rsid w:val="00041C0B"/>
    <w:rsid w:val="00041C37"/>
    <w:rsid w:val="00041DFC"/>
    <w:rsid w:val="00042D4C"/>
    <w:rsid w:val="000437B4"/>
    <w:rsid w:val="00043FC8"/>
    <w:rsid w:val="00045F3B"/>
    <w:rsid w:val="000461E6"/>
    <w:rsid w:val="000461ED"/>
    <w:rsid w:val="00046D64"/>
    <w:rsid w:val="000470B3"/>
    <w:rsid w:val="000472F1"/>
    <w:rsid w:val="000501FF"/>
    <w:rsid w:val="0005056F"/>
    <w:rsid w:val="000549C5"/>
    <w:rsid w:val="00055950"/>
    <w:rsid w:val="00055DFE"/>
    <w:rsid w:val="00056151"/>
    <w:rsid w:val="00060045"/>
    <w:rsid w:val="000624A9"/>
    <w:rsid w:val="000624B5"/>
    <w:rsid w:val="00063237"/>
    <w:rsid w:val="00065714"/>
    <w:rsid w:val="000658ED"/>
    <w:rsid w:val="00065955"/>
    <w:rsid w:val="000674DA"/>
    <w:rsid w:val="0006794C"/>
    <w:rsid w:val="00070E5C"/>
    <w:rsid w:val="00071018"/>
    <w:rsid w:val="0007138E"/>
    <w:rsid w:val="00071B27"/>
    <w:rsid w:val="00071BAB"/>
    <w:rsid w:val="00072B4C"/>
    <w:rsid w:val="0007314B"/>
    <w:rsid w:val="0007452C"/>
    <w:rsid w:val="0007483E"/>
    <w:rsid w:val="00075CBB"/>
    <w:rsid w:val="00075F0F"/>
    <w:rsid w:val="00075FA3"/>
    <w:rsid w:val="000766B8"/>
    <w:rsid w:val="00077138"/>
    <w:rsid w:val="00077C41"/>
    <w:rsid w:val="00077E32"/>
    <w:rsid w:val="0008023F"/>
    <w:rsid w:val="00080A5B"/>
    <w:rsid w:val="00081E90"/>
    <w:rsid w:val="00081F6C"/>
    <w:rsid w:val="00082E77"/>
    <w:rsid w:val="00082F1B"/>
    <w:rsid w:val="000838B7"/>
    <w:rsid w:val="00083C03"/>
    <w:rsid w:val="00085C12"/>
    <w:rsid w:val="00085F8B"/>
    <w:rsid w:val="0008631A"/>
    <w:rsid w:val="0008752A"/>
    <w:rsid w:val="000875FF"/>
    <w:rsid w:val="00087CAA"/>
    <w:rsid w:val="00090F76"/>
    <w:rsid w:val="00090F86"/>
    <w:rsid w:val="0009183E"/>
    <w:rsid w:val="00091C2F"/>
    <w:rsid w:val="00091F0D"/>
    <w:rsid w:val="00091F6A"/>
    <w:rsid w:val="000920C8"/>
    <w:rsid w:val="00092191"/>
    <w:rsid w:val="000923DC"/>
    <w:rsid w:val="000930A5"/>
    <w:rsid w:val="0009565C"/>
    <w:rsid w:val="000968A4"/>
    <w:rsid w:val="00097234"/>
    <w:rsid w:val="000972F9"/>
    <w:rsid w:val="0009757C"/>
    <w:rsid w:val="00097EFA"/>
    <w:rsid w:val="000A0388"/>
    <w:rsid w:val="000A30A9"/>
    <w:rsid w:val="000A3E71"/>
    <w:rsid w:val="000A4330"/>
    <w:rsid w:val="000A4866"/>
    <w:rsid w:val="000A5392"/>
    <w:rsid w:val="000A5F50"/>
    <w:rsid w:val="000B18B0"/>
    <w:rsid w:val="000B23B4"/>
    <w:rsid w:val="000B2FF5"/>
    <w:rsid w:val="000B45DE"/>
    <w:rsid w:val="000B463F"/>
    <w:rsid w:val="000B4671"/>
    <w:rsid w:val="000B563A"/>
    <w:rsid w:val="000B5866"/>
    <w:rsid w:val="000B6026"/>
    <w:rsid w:val="000B64A6"/>
    <w:rsid w:val="000B67BA"/>
    <w:rsid w:val="000C0524"/>
    <w:rsid w:val="000C1052"/>
    <w:rsid w:val="000C1500"/>
    <w:rsid w:val="000C172C"/>
    <w:rsid w:val="000C1920"/>
    <w:rsid w:val="000C3949"/>
    <w:rsid w:val="000C46AD"/>
    <w:rsid w:val="000C4826"/>
    <w:rsid w:val="000C515D"/>
    <w:rsid w:val="000C67EA"/>
    <w:rsid w:val="000C7697"/>
    <w:rsid w:val="000D2C56"/>
    <w:rsid w:val="000D2D64"/>
    <w:rsid w:val="000D2E66"/>
    <w:rsid w:val="000D4247"/>
    <w:rsid w:val="000D4B56"/>
    <w:rsid w:val="000D4C8D"/>
    <w:rsid w:val="000D4EA6"/>
    <w:rsid w:val="000D5890"/>
    <w:rsid w:val="000D5EEE"/>
    <w:rsid w:val="000D6255"/>
    <w:rsid w:val="000D6B7A"/>
    <w:rsid w:val="000D7412"/>
    <w:rsid w:val="000E044C"/>
    <w:rsid w:val="000E15B9"/>
    <w:rsid w:val="000E255E"/>
    <w:rsid w:val="000E2953"/>
    <w:rsid w:val="000E2BB2"/>
    <w:rsid w:val="000E2E75"/>
    <w:rsid w:val="000E34FB"/>
    <w:rsid w:val="000E4719"/>
    <w:rsid w:val="000E5580"/>
    <w:rsid w:val="000E5EE8"/>
    <w:rsid w:val="000E639D"/>
    <w:rsid w:val="000F0C46"/>
    <w:rsid w:val="000F0D2E"/>
    <w:rsid w:val="000F11BE"/>
    <w:rsid w:val="000F1319"/>
    <w:rsid w:val="000F136A"/>
    <w:rsid w:val="000F1CFF"/>
    <w:rsid w:val="000F3E56"/>
    <w:rsid w:val="000F43E9"/>
    <w:rsid w:val="000F5A65"/>
    <w:rsid w:val="000F5B47"/>
    <w:rsid w:val="000F6C7E"/>
    <w:rsid w:val="00100822"/>
    <w:rsid w:val="00101645"/>
    <w:rsid w:val="00101AAB"/>
    <w:rsid w:val="0010248A"/>
    <w:rsid w:val="001026CE"/>
    <w:rsid w:val="00105791"/>
    <w:rsid w:val="001061E5"/>
    <w:rsid w:val="0010635C"/>
    <w:rsid w:val="00106601"/>
    <w:rsid w:val="00107963"/>
    <w:rsid w:val="00107DC1"/>
    <w:rsid w:val="001118F2"/>
    <w:rsid w:val="00111B72"/>
    <w:rsid w:val="00111FCD"/>
    <w:rsid w:val="00112773"/>
    <w:rsid w:val="0011293F"/>
    <w:rsid w:val="001139E5"/>
    <w:rsid w:val="00114266"/>
    <w:rsid w:val="00114637"/>
    <w:rsid w:val="00114C13"/>
    <w:rsid w:val="001165B6"/>
    <w:rsid w:val="00116899"/>
    <w:rsid w:val="0011743A"/>
    <w:rsid w:val="0011761F"/>
    <w:rsid w:val="00117F60"/>
    <w:rsid w:val="00121235"/>
    <w:rsid w:val="00122827"/>
    <w:rsid w:val="00123103"/>
    <w:rsid w:val="0012313D"/>
    <w:rsid w:val="00123388"/>
    <w:rsid w:val="00123F0D"/>
    <w:rsid w:val="00124A98"/>
    <w:rsid w:val="001256CE"/>
    <w:rsid w:val="00125EC5"/>
    <w:rsid w:val="0012607A"/>
    <w:rsid w:val="00126DA3"/>
    <w:rsid w:val="00127908"/>
    <w:rsid w:val="00127CAE"/>
    <w:rsid w:val="00130315"/>
    <w:rsid w:val="001308E9"/>
    <w:rsid w:val="00131E0C"/>
    <w:rsid w:val="00132399"/>
    <w:rsid w:val="0013269E"/>
    <w:rsid w:val="001331FE"/>
    <w:rsid w:val="00134701"/>
    <w:rsid w:val="001378D8"/>
    <w:rsid w:val="001403AF"/>
    <w:rsid w:val="00140E54"/>
    <w:rsid w:val="001416B8"/>
    <w:rsid w:val="00141976"/>
    <w:rsid w:val="00142182"/>
    <w:rsid w:val="00144E48"/>
    <w:rsid w:val="00146AD9"/>
    <w:rsid w:val="00146E00"/>
    <w:rsid w:val="001470A1"/>
    <w:rsid w:val="00147B61"/>
    <w:rsid w:val="00150330"/>
    <w:rsid w:val="001508EA"/>
    <w:rsid w:val="00150921"/>
    <w:rsid w:val="00150C4C"/>
    <w:rsid w:val="0015437E"/>
    <w:rsid w:val="001561F2"/>
    <w:rsid w:val="00156A6C"/>
    <w:rsid w:val="0015705A"/>
    <w:rsid w:val="00157AD2"/>
    <w:rsid w:val="001606F8"/>
    <w:rsid w:val="00160B90"/>
    <w:rsid w:val="00160ED1"/>
    <w:rsid w:val="00161175"/>
    <w:rsid w:val="00161B82"/>
    <w:rsid w:val="001620D2"/>
    <w:rsid w:val="00162395"/>
    <w:rsid w:val="00162A8F"/>
    <w:rsid w:val="001631F2"/>
    <w:rsid w:val="00166DD7"/>
    <w:rsid w:val="00171602"/>
    <w:rsid w:val="00172121"/>
    <w:rsid w:val="001722C7"/>
    <w:rsid w:val="00172613"/>
    <w:rsid w:val="001734DD"/>
    <w:rsid w:val="0017406A"/>
    <w:rsid w:val="001748D6"/>
    <w:rsid w:val="001769FE"/>
    <w:rsid w:val="00177149"/>
    <w:rsid w:val="00177D5B"/>
    <w:rsid w:val="0018152E"/>
    <w:rsid w:val="00182FD5"/>
    <w:rsid w:val="001835D4"/>
    <w:rsid w:val="00183D03"/>
    <w:rsid w:val="00183E3B"/>
    <w:rsid w:val="00184180"/>
    <w:rsid w:val="00184DAC"/>
    <w:rsid w:val="001857BE"/>
    <w:rsid w:val="00186F1A"/>
    <w:rsid w:val="00186F20"/>
    <w:rsid w:val="00190AE3"/>
    <w:rsid w:val="00192D2E"/>
    <w:rsid w:val="001930A4"/>
    <w:rsid w:val="00193A4A"/>
    <w:rsid w:val="00193D8C"/>
    <w:rsid w:val="001944EA"/>
    <w:rsid w:val="00194DDA"/>
    <w:rsid w:val="00195284"/>
    <w:rsid w:val="0019589F"/>
    <w:rsid w:val="00196722"/>
    <w:rsid w:val="00196DFB"/>
    <w:rsid w:val="00196EFD"/>
    <w:rsid w:val="00197335"/>
    <w:rsid w:val="001976AD"/>
    <w:rsid w:val="00197D49"/>
    <w:rsid w:val="001A0057"/>
    <w:rsid w:val="001A1C78"/>
    <w:rsid w:val="001A21B8"/>
    <w:rsid w:val="001A26FA"/>
    <w:rsid w:val="001A4176"/>
    <w:rsid w:val="001A4395"/>
    <w:rsid w:val="001A4D50"/>
    <w:rsid w:val="001A5593"/>
    <w:rsid w:val="001A590B"/>
    <w:rsid w:val="001A7476"/>
    <w:rsid w:val="001B1DE7"/>
    <w:rsid w:val="001B2823"/>
    <w:rsid w:val="001B2D4C"/>
    <w:rsid w:val="001B4A20"/>
    <w:rsid w:val="001B4A4E"/>
    <w:rsid w:val="001B6210"/>
    <w:rsid w:val="001B7547"/>
    <w:rsid w:val="001B783B"/>
    <w:rsid w:val="001B7937"/>
    <w:rsid w:val="001C012A"/>
    <w:rsid w:val="001C0988"/>
    <w:rsid w:val="001C3083"/>
    <w:rsid w:val="001C3A19"/>
    <w:rsid w:val="001C4AB4"/>
    <w:rsid w:val="001C4C2E"/>
    <w:rsid w:val="001C51EE"/>
    <w:rsid w:val="001C55A6"/>
    <w:rsid w:val="001C5BF1"/>
    <w:rsid w:val="001D049F"/>
    <w:rsid w:val="001D0ACF"/>
    <w:rsid w:val="001D2E4B"/>
    <w:rsid w:val="001D36E7"/>
    <w:rsid w:val="001D3837"/>
    <w:rsid w:val="001D3B66"/>
    <w:rsid w:val="001D3EC7"/>
    <w:rsid w:val="001D43D6"/>
    <w:rsid w:val="001D542C"/>
    <w:rsid w:val="001D668C"/>
    <w:rsid w:val="001D7C9E"/>
    <w:rsid w:val="001E0331"/>
    <w:rsid w:val="001E076E"/>
    <w:rsid w:val="001E1070"/>
    <w:rsid w:val="001E2DAF"/>
    <w:rsid w:val="001E331B"/>
    <w:rsid w:val="001E37E8"/>
    <w:rsid w:val="001E42E0"/>
    <w:rsid w:val="001E4B95"/>
    <w:rsid w:val="001E599E"/>
    <w:rsid w:val="001E5DA0"/>
    <w:rsid w:val="001E6400"/>
    <w:rsid w:val="001E6ED1"/>
    <w:rsid w:val="001E7593"/>
    <w:rsid w:val="001E7C82"/>
    <w:rsid w:val="001E7C88"/>
    <w:rsid w:val="001F0467"/>
    <w:rsid w:val="001F2050"/>
    <w:rsid w:val="001F2D0B"/>
    <w:rsid w:val="001F2D0D"/>
    <w:rsid w:val="001F2FFE"/>
    <w:rsid w:val="001F3847"/>
    <w:rsid w:val="00200262"/>
    <w:rsid w:val="0020027F"/>
    <w:rsid w:val="00200749"/>
    <w:rsid w:val="00201129"/>
    <w:rsid w:val="00201AF7"/>
    <w:rsid w:val="002021DA"/>
    <w:rsid w:val="002027C7"/>
    <w:rsid w:val="00202B78"/>
    <w:rsid w:val="00202FB6"/>
    <w:rsid w:val="002036EB"/>
    <w:rsid w:val="002042DE"/>
    <w:rsid w:val="00204BEB"/>
    <w:rsid w:val="00205C74"/>
    <w:rsid w:val="00207271"/>
    <w:rsid w:val="00207525"/>
    <w:rsid w:val="00207CDC"/>
    <w:rsid w:val="00210100"/>
    <w:rsid w:val="00212FA5"/>
    <w:rsid w:val="002131CB"/>
    <w:rsid w:val="00214AEB"/>
    <w:rsid w:val="00216F4A"/>
    <w:rsid w:val="00217E40"/>
    <w:rsid w:val="00217E5D"/>
    <w:rsid w:val="00221BC0"/>
    <w:rsid w:val="00222092"/>
    <w:rsid w:val="00223610"/>
    <w:rsid w:val="00223A0C"/>
    <w:rsid w:val="0022477E"/>
    <w:rsid w:val="0022552E"/>
    <w:rsid w:val="00225807"/>
    <w:rsid w:val="00225EF6"/>
    <w:rsid w:val="00227568"/>
    <w:rsid w:val="002278FE"/>
    <w:rsid w:val="00227B52"/>
    <w:rsid w:val="00230715"/>
    <w:rsid w:val="0023248A"/>
    <w:rsid w:val="00232F7A"/>
    <w:rsid w:val="002331F4"/>
    <w:rsid w:val="00233E2E"/>
    <w:rsid w:val="00234145"/>
    <w:rsid w:val="0023428A"/>
    <w:rsid w:val="00235C39"/>
    <w:rsid w:val="00235F5E"/>
    <w:rsid w:val="0023625D"/>
    <w:rsid w:val="00236BD8"/>
    <w:rsid w:val="00237C21"/>
    <w:rsid w:val="00241577"/>
    <w:rsid w:val="0024328A"/>
    <w:rsid w:val="00244687"/>
    <w:rsid w:val="002464EB"/>
    <w:rsid w:val="002471C5"/>
    <w:rsid w:val="00250648"/>
    <w:rsid w:val="002507B6"/>
    <w:rsid w:val="00250DE1"/>
    <w:rsid w:val="0025186C"/>
    <w:rsid w:val="002520B9"/>
    <w:rsid w:val="00252E2B"/>
    <w:rsid w:val="00253549"/>
    <w:rsid w:val="00253FAC"/>
    <w:rsid w:val="00254591"/>
    <w:rsid w:val="0025465F"/>
    <w:rsid w:val="00254940"/>
    <w:rsid w:val="00254976"/>
    <w:rsid w:val="00256E33"/>
    <w:rsid w:val="00260F5E"/>
    <w:rsid w:val="0026172E"/>
    <w:rsid w:val="00263950"/>
    <w:rsid w:val="00264F00"/>
    <w:rsid w:val="002655ED"/>
    <w:rsid w:val="002657CF"/>
    <w:rsid w:val="002662CF"/>
    <w:rsid w:val="0026654D"/>
    <w:rsid w:val="00267F41"/>
    <w:rsid w:val="0027025E"/>
    <w:rsid w:val="00270819"/>
    <w:rsid w:val="00270DE5"/>
    <w:rsid w:val="0027173B"/>
    <w:rsid w:val="00271B7B"/>
    <w:rsid w:val="0027233D"/>
    <w:rsid w:val="0027290D"/>
    <w:rsid w:val="00273314"/>
    <w:rsid w:val="00274E31"/>
    <w:rsid w:val="00275514"/>
    <w:rsid w:val="00275E36"/>
    <w:rsid w:val="00276273"/>
    <w:rsid w:val="00276536"/>
    <w:rsid w:val="00276C2A"/>
    <w:rsid w:val="00276FCA"/>
    <w:rsid w:val="00276FD8"/>
    <w:rsid w:val="002773B0"/>
    <w:rsid w:val="0027758E"/>
    <w:rsid w:val="002777EC"/>
    <w:rsid w:val="00280C1F"/>
    <w:rsid w:val="00281AED"/>
    <w:rsid w:val="00281FEC"/>
    <w:rsid w:val="00282244"/>
    <w:rsid w:val="00282875"/>
    <w:rsid w:val="0028294D"/>
    <w:rsid w:val="00282C18"/>
    <w:rsid w:val="00282C19"/>
    <w:rsid w:val="00283E61"/>
    <w:rsid w:val="0028408B"/>
    <w:rsid w:val="002851B9"/>
    <w:rsid w:val="002855D8"/>
    <w:rsid w:val="00285A57"/>
    <w:rsid w:val="00285FE8"/>
    <w:rsid w:val="00287063"/>
    <w:rsid w:val="0029002A"/>
    <w:rsid w:val="00290508"/>
    <w:rsid w:val="0029134F"/>
    <w:rsid w:val="002915F5"/>
    <w:rsid w:val="00292CD4"/>
    <w:rsid w:val="00292DE9"/>
    <w:rsid w:val="00293238"/>
    <w:rsid w:val="0029340B"/>
    <w:rsid w:val="00294DEA"/>
    <w:rsid w:val="00295585"/>
    <w:rsid w:val="00295DF5"/>
    <w:rsid w:val="00296B9A"/>
    <w:rsid w:val="00296E46"/>
    <w:rsid w:val="002A0EE3"/>
    <w:rsid w:val="002A12F6"/>
    <w:rsid w:val="002A142E"/>
    <w:rsid w:val="002A1628"/>
    <w:rsid w:val="002A1FB0"/>
    <w:rsid w:val="002A25F6"/>
    <w:rsid w:val="002A2BD5"/>
    <w:rsid w:val="002A2DAA"/>
    <w:rsid w:val="002A3CFF"/>
    <w:rsid w:val="002A447D"/>
    <w:rsid w:val="002A5BEE"/>
    <w:rsid w:val="002A60FB"/>
    <w:rsid w:val="002A6DAD"/>
    <w:rsid w:val="002B25EB"/>
    <w:rsid w:val="002B411E"/>
    <w:rsid w:val="002B6B79"/>
    <w:rsid w:val="002B7145"/>
    <w:rsid w:val="002B7170"/>
    <w:rsid w:val="002C0288"/>
    <w:rsid w:val="002C07DC"/>
    <w:rsid w:val="002C16BF"/>
    <w:rsid w:val="002C1920"/>
    <w:rsid w:val="002C1F57"/>
    <w:rsid w:val="002C265C"/>
    <w:rsid w:val="002C36B2"/>
    <w:rsid w:val="002C4D9A"/>
    <w:rsid w:val="002C5984"/>
    <w:rsid w:val="002C6A67"/>
    <w:rsid w:val="002D0858"/>
    <w:rsid w:val="002D0FF0"/>
    <w:rsid w:val="002D1637"/>
    <w:rsid w:val="002D2892"/>
    <w:rsid w:val="002D2BD3"/>
    <w:rsid w:val="002D333B"/>
    <w:rsid w:val="002D43E0"/>
    <w:rsid w:val="002D4A84"/>
    <w:rsid w:val="002D4E62"/>
    <w:rsid w:val="002D57F9"/>
    <w:rsid w:val="002D5893"/>
    <w:rsid w:val="002D690B"/>
    <w:rsid w:val="002D6E47"/>
    <w:rsid w:val="002D76E2"/>
    <w:rsid w:val="002E023C"/>
    <w:rsid w:val="002E0A31"/>
    <w:rsid w:val="002E10AC"/>
    <w:rsid w:val="002E1223"/>
    <w:rsid w:val="002E24E7"/>
    <w:rsid w:val="002E2D87"/>
    <w:rsid w:val="002E38B9"/>
    <w:rsid w:val="002E4272"/>
    <w:rsid w:val="002E434B"/>
    <w:rsid w:val="002E4585"/>
    <w:rsid w:val="002E58EF"/>
    <w:rsid w:val="002E6A4A"/>
    <w:rsid w:val="002E7514"/>
    <w:rsid w:val="002F0B3F"/>
    <w:rsid w:val="002F270E"/>
    <w:rsid w:val="002F291C"/>
    <w:rsid w:val="002F32B5"/>
    <w:rsid w:val="002F5B27"/>
    <w:rsid w:val="002F6791"/>
    <w:rsid w:val="002F78E2"/>
    <w:rsid w:val="00300387"/>
    <w:rsid w:val="003019AB"/>
    <w:rsid w:val="0030203E"/>
    <w:rsid w:val="003020D9"/>
    <w:rsid w:val="00302151"/>
    <w:rsid w:val="00303A2B"/>
    <w:rsid w:val="003044C6"/>
    <w:rsid w:val="00305A0F"/>
    <w:rsid w:val="00306A0C"/>
    <w:rsid w:val="00307F4C"/>
    <w:rsid w:val="00307FC8"/>
    <w:rsid w:val="003108C1"/>
    <w:rsid w:val="00310B9A"/>
    <w:rsid w:val="00315C61"/>
    <w:rsid w:val="003163C7"/>
    <w:rsid w:val="003168A1"/>
    <w:rsid w:val="0031740A"/>
    <w:rsid w:val="00320570"/>
    <w:rsid w:val="00320B39"/>
    <w:rsid w:val="00322203"/>
    <w:rsid w:val="00322E84"/>
    <w:rsid w:val="00323D2C"/>
    <w:rsid w:val="00325C32"/>
    <w:rsid w:val="003264B4"/>
    <w:rsid w:val="00326692"/>
    <w:rsid w:val="00326AB1"/>
    <w:rsid w:val="00327A31"/>
    <w:rsid w:val="00330568"/>
    <w:rsid w:val="003319D2"/>
    <w:rsid w:val="00331C1D"/>
    <w:rsid w:val="0033279F"/>
    <w:rsid w:val="00332BF5"/>
    <w:rsid w:val="00332C32"/>
    <w:rsid w:val="00333E21"/>
    <w:rsid w:val="00333E3F"/>
    <w:rsid w:val="00334213"/>
    <w:rsid w:val="00334633"/>
    <w:rsid w:val="00335413"/>
    <w:rsid w:val="00335EEF"/>
    <w:rsid w:val="00337B4D"/>
    <w:rsid w:val="00340C7E"/>
    <w:rsid w:val="0034108F"/>
    <w:rsid w:val="003411C3"/>
    <w:rsid w:val="00344312"/>
    <w:rsid w:val="00344595"/>
    <w:rsid w:val="00344C77"/>
    <w:rsid w:val="00345A0C"/>
    <w:rsid w:val="00346E49"/>
    <w:rsid w:val="00347622"/>
    <w:rsid w:val="00350717"/>
    <w:rsid w:val="003508F2"/>
    <w:rsid w:val="00350C14"/>
    <w:rsid w:val="00350E97"/>
    <w:rsid w:val="003517D3"/>
    <w:rsid w:val="00351A57"/>
    <w:rsid w:val="00351CCF"/>
    <w:rsid w:val="0035279E"/>
    <w:rsid w:val="00352D62"/>
    <w:rsid w:val="00353471"/>
    <w:rsid w:val="00353F22"/>
    <w:rsid w:val="003545F4"/>
    <w:rsid w:val="00354C13"/>
    <w:rsid w:val="00355181"/>
    <w:rsid w:val="00355463"/>
    <w:rsid w:val="00356AAB"/>
    <w:rsid w:val="00357277"/>
    <w:rsid w:val="0036064E"/>
    <w:rsid w:val="00360A7A"/>
    <w:rsid w:val="00361C5E"/>
    <w:rsid w:val="0036204D"/>
    <w:rsid w:val="00362745"/>
    <w:rsid w:val="00362AAF"/>
    <w:rsid w:val="0036503C"/>
    <w:rsid w:val="0036567D"/>
    <w:rsid w:val="003659F6"/>
    <w:rsid w:val="00365A0D"/>
    <w:rsid w:val="00366498"/>
    <w:rsid w:val="00366B11"/>
    <w:rsid w:val="00366F59"/>
    <w:rsid w:val="0036706A"/>
    <w:rsid w:val="003673DC"/>
    <w:rsid w:val="00367699"/>
    <w:rsid w:val="003709FB"/>
    <w:rsid w:val="0037150E"/>
    <w:rsid w:val="00371997"/>
    <w:rsid w:val="00371EF8"/>
    <w:rsid w:val="00372170"/>
    <w:rsid w:val="003723A3"/>
    <w:rsid w:val="003727C8"/>
    <w:rsid w:val="003732AB"/>
    <w:rsid w:val="00374034"/>
    <w:rsid w:val="003743FC"/>
    <w:rsid w:val="00375509"/>
    <w:rsid w:val="00375AA7"/>
    <w:rsid w:val="00376A7A"/>
    <w:rsid w:val="003770BA"/>
    <w:rsid w:val="00377B4D"/>
    <w:rsid w:val="003802CF"/>
    <w:rsid w:val="0038178C"/>
    <w:rsid w:val="00381C3A"/>
    <w:rsid w:val="00381FB6"/>
    <w:rsid w:val="00383AFC"/>
    <w:rsid w:val="00383EA4"/>
    <w:rsid w:val="00384151"/>
    <w:rsid w:val="00384272"/>
    <w:rsid w:val="00385673"/>
    <w:rsid w:val="00385FEE"/>
    <w:rsid w:val="00390194"/>
    <w:rsid w:val="00391117"/>
    <w:rsid w:val="00392AC3"/>
    <w:rsid w:val="0039437B"/>
    <w:rsid w:val="00394E22"/>
    <w:rsid w:val="003955F7"/>
    <w:rsid w:val="00395865"/>
    <w:rsid w:val="00395A67"/>
    <w:rsid w:val="00395DEA"/>
    <w:rsid w:val="003970DF"/>
    <w:rsid w:val="00397A59"/>
    <w:rsid w:val="003A00EF"/>
    <w:rsid w:val="003A02EA"/>
    <w:rsid w:val="003A10AE"/>
    <w:rsid w:val="003A2009"/>
    <w:rsid w:val="003A233F"/>
    <w:rsid w:val="003A26E5"/>
    <w:rsid w:val="003A30C3"/>
    <w:rsid w:val="003A41CB"/>
    <w:rsid w:val="003A4321"/>
    <w:rsid w:val="003A6A5C"/>
    <w:rsid w:val="003A6C32"/>
    <w:rsid w:val="003A6EC9"/>
    <w:rsid w:val="003A7374"/>
    <w:rsid w:val="003A767F"/>
    <w:rsid w:val="003B0CE3"/>
    <w:rsid w:val="003B0E4B"/>
    <w:rsid w:val="003B1F00"/>
    <w:rsid w:val="003B210F"/>
    <w:rsid w:val="003B31ED"/>
    <w:rsid w:val="003B3493"/>
    <w:rsid w:val="003B3773"/>
    <w:rsid w:val="003B46A4"/>
    <w:rsid w:val="003B4795"/>
    <w:rsid w:val="003B4EF2"/>
    <w:rsid w:val="003B4F9F"/>
    <w:rsid w:val="003B52DB"/>
    <w:rsid w:val="003B5DA0"/>
    <w:rsid w:val="003B5DFB"/>
    <w:rsid w:val="003B632B"/>
    <w:rsid w:val="003B7E8D"/>
    <w:rsid w:val="003B7F05"/>
    <w:rsid w:val="003C0848"/>
    <w:rsid w:val="003C0B11"/>
    <w:rsid w:val="003C0C68"/>
    <w:rsid w:val="003C143E"/>
    <w:rsid w:val="003C180E"/>
    <w:rsid w:val="003C1E23"/>
    <w:rsid w:val="003C28B9"/>
    <w:rsid w:val="003C2939"/>
    <w:rsid w:val="003C2BCC"/>
    <w:rsid w:val="003C3C51"/>
    <w:rsid w:val="003C4A13"/>
    <w:rsid w:val="003C4D5E"/>
    <w:rsid w:val="003C5192"/>
    <w:rsid w:val="003C5366"/>
    <w:rsid w:val="003C5974"/>
    <w:rsid w:val="003C5B0F"/>
    <w:rsid w:val="003C664E"/>
    <w:rsid w:val="003C6F23"/>
    <w:rsid w:val="003C7051"/>
    <w:rsid w:val="003D067B"/>
    <w:rsid w:val="003D0980"/>
    <w:rsid w:val="003D0DB9"/>
    <w:rsid w:val="003D1CD2"/>
    <w:rsid w:val="003D2381"/>
    <w:rsid w:val="003D2868"/>
    <w:rsid w:val="003D3FE7"/>
    <w:rsid w:val="003D54D3"/>
    <w:rsid w:val="003D5AED"/>
    <w:rsid w:val="003D6B0A"/>
    <w:rsid w:val="003D6E12"/>
    <w:rsid w:val="003D75A4"/>
    <w:rsid w:val="003E0515"/>
    <w:rsid w:val="003E05DB"/>
    <w:rsid w:val="003E0FA2"/>
    <w:rsid w:val="003E1396"/>
    <w:rsid w:val="003E1810"/>
    <w:rsid w:val="003E21C0"/>
    <w:rsid w:val="003E21F8"/>
    <w:rsid w:val="003E2402"/>
    <w:rsid w:val="003E2408"/>
    <w:rsid w:val="003E245A"/>
    <w:rsid w:val="003E2B75"/>
    <w:rsid w:val="003E2BDF"/>
    <w:rsid w:val="003E310F"/>
    <w:rsid w:val="003E520D"/>
    <w:rsid w:val="003E557F"/>
    <w:rsid w:val="003E58B7"/>
    <w:rsid w:val="003E5F1F"/>
    <w:rsid w:val="003E6C85"/>
    <w:rsid w:val="003E7172"/>
    <w:rsid w:val="003E774C"/>
    <w:rsid w:val="003F1334"/>
    <w:rsid w:val="003F1FC2"/>
    <w:rsid w:val="003F2169"/>
    <w:rsid w:val="003F22BB"/>
    <w:rsid w:val="003F2538"/>
    <w:rsid w:val="003F33A5"/>
    <w:rsid w:val="003F3629"/>
    <w:rsid w:val="003F382D"/>
    <w:rsid w:val="003F44D3"/>
    <w:rsid w:val="003F544B"/>
    <w:rsid w:val="003F6623"/>
    <w:rsid w:val="003F6724"/>
    <w:rsid w:val="003F6CB0"/>
    <w:rsid w:val="003F7EFE"/>
    <w:rsid w:val="00400890"/>
    <w:rsid w:val="004008AF"/>
    <w:rsid w:val="004009E9"/>
    <w:rsid w:val="00400B8C"/>
    <w:rsid w:val="00402052"/>
    <w:rsid w:val="004032C8"/>
    <w:rsid w:val="0040406C"/>
    <w:rsid w:val="00405D75"/>
    <w:rsid w:val="00406DC0"/>
    <w:rsid w:val="00407D3A"/>
    <w:rsid w:val="0041077A"/>
    <w:rsid w:val="004108EE"/>
    <w:rsid w:val="00410CA9"/>
    <w:rsid w:val="0041199B"/>
    <w:rsid w:val="00411A72"/>
    <w:rsid w:val="004122CA"/>
    <w:rsid w:val="00413666"/>
    <w:rsid w:val="00413AAE"/>
    <w:rsid w:val="00414C8A"/>
    <w:rsid w:val="00414CFD"/>
    <w:rsid w:val="0041512B"/>
    <w:rsid w:val="00420083"/>
    <w:rsid w:val="00420CD5"/>
    <w:rsid w:val="00421122"/>
    <w:rsid w:val="004213FE"/>
    <w:rsid w:val="004241C9"/>
    <w:rsid w:val="0042689A"/>
    <w:rsid w:val="0042734D"/>
    <w:rsid w:val="004313A7"/>
    <w:rsid w:val="004313AE"/>
    <w:rsid w:val="0043152E"/>
    <w:rsid w:val="00433865"/>
    <w:rsid w:val="004340A3"/>
    <w:rsid w:val="00434608"/>
    <w:rsid w:val="00434699"/>
    <w:rsid w:val="00434D7B"/>
    <w:rsid w:val="0043624E"/>
    <w:rsid w:val="0043674B"/>
    <w:rsid w:val="00436AC5"/>
    <w:rsid w:val="00436C06"/>
    <w:rsid w:val="00436F1C"/>
    <w:rsid w:val="004371C0"/>
    <w:rsid w:val="00437DE9"/>
    <w:rsid w:val="00440EAD"/>
    <w:rsid w:val="00441311"/>
    <w:rsid w:val="004417FE"/>
    <w:rsid w:val="00441EB1"/>
    <w:rsid w:val="004445EF"/>
    <w:rsid w:val="00444AE5"/>
    <w:rsid w:val="004452E7"/>
    <w:rsid w:val="004460B1"/>
    <w:rsid w:val="00446666"/>
    <w:rsid w:val="00447317"/>
    <w:rsid w:val="00447C93"/>
    <w:rsid w:val="0045086C"/>
    <w:rsid w:val="00450C40"/>
    <w:rsid w:val="0045100D"/>
    <w:rsid w:val="00451019"/>
    <w:rsid w:val="00451BA2"/>
    <w:rsid w:val="00451BE1"/>
    <w:rsid w:val="004527E7"/>
    <w:rsid w:val="00453E95"/>
    <w:rsid w:val="00454D38"/>
    <w:rsid w:val="004562D3"/>
    <w:rsid w:val="004575BF"/>
    <w:rsid w:val="004579EA"/>
    <w:rsid w:val="00457CD5"/>
    <w:rsid w:val="004621DF"/>
    <w:rsid w:val="004629EA"/>
    <w:rsid w:val="00462E11"/>
    <w:rsid w:val="00463AE8"/>
    <w:rsid w:val="00464357"/>
    <w:rsid w:val="0046450F"/>
    <w:rsid w:val="00464E97"/>
    <w:rsid w:val="004654AF"/>
    <w:rsid w:val="00466BF9"/>
    <w:rsid w:val="004677ED"/>
    <w:rsid w:val="00467C61"/>
    <w:rsid w:val="0047070F"/>
    <w:rsid w:val="004723AE"/>
    <w:rsid w:val="00472525"/>
    <w:rsid w:val="00472982"/>
    <w:rsid w:val="0047421A"/>
    <w:rsid w:val="00475201"/>
    <w:rsid w:val="0047526A"/>
    <w:rsid w:val="004755F1"/>
    <w:rsid w:val="00476FF1"/>
    <w:rsid w:val="0047718A"/>
    <w:rsid w:val="0047721B"/>
    <w:rsid w:val="00477552"/>
    <w:rsid w:val="00481BB1"/>
    <w:rsid w:val="004829AB"/>
    <w:rsid w:val="00484703"/>
    <w:rsid w:val="0048498E"/>
    <w:rsid w:val="00485A7E"/>
    <w:rsid w:val="00485F41"/>
    <w:rsid w:val="00485FE2"/>
    <w:rsid w:val="004868CC"/>
    <w:rsid w:val="00486A57"/>
    <w:rsid w:val="00490C6F"/>
    <w:rsid w:val="00490E3E"/>
    <w:rsid w:val="00492015"/>
    <w:rsid w:val="004932CB"/>
    <w:rsid w:val="0049379C"/>
    <w:rsid w:val="0049419E"/>
    <w:rsid w:val="004957D7"/>
    <w:rsid w:val="00495AF7"/>
    <w:rsid w:val="00495E89"/>
    <w:rsid w:val="00496025"/>
    <w:rsid w:val="00497895"/>
    <w:rsid w:val="00497A36"/>
    <w:rsid w:val="004A0272"/>
    <w:rsid w:val="004A03E9"/>
    <w:rsid w:val="004A0940"/>
    <w:rsid w:val="004A1AFE"/>
    <w:rsid w:val="004A21D3"/>
    <w:rsid w:val="004A2616"/>
    <w:rsid w:val="004A2B88"/>
    <w:rsid w:val="004A338F"/>
    <w:rsid w:val="004A351D"/>
    <w:rsid w:val="004A3F06"/>
    <w:rsid w:val="004A4C03"/>
    <w:rsid w:val="004A51F6"/>
    <w:rsid w:val="004A5B92"/>
    <w:rsid w:val="004A6587"/>
    <w:rsid w:val="004A7208"/>
    <w:rsid w:val="004A7CA7"/>
    <w:rsid w:val="004A7FD1"/>
    <w:rsid w:val="004B14BD"/>
    <w:rsid w:val="004B151B"/>
    <w:rsid w:val="004B176E"/>
    <w:rsid w:val="004B32C6"/>
    <w:rsid w:val="004B3935"/>
    <w:rsid w:val="004B3ADB"/>
    <w:rsid w:val="004B3D4D"/>
    <w:rsid w:val="004B4201"/>
    <w:rsid w:val="004B4448"/>
    <w:rsid w:val="004B51D7"/>
    <w:rsid w:val="004B60FB"/>
    <w:rsid w:val="004B682D"/>
    <w:rsid w:val="004B7C91"/>
    <w:rsid w:val="004C02B0"/>
    <w:rsid w:val="004C0445"/>
    <w:rsid w:val="004C050A"/>
    <w:rsid w:val="004C262A"/>
    <w:rsid w:val="004C31CD"/>
    <w:rsid w:val="004C3ADB"/>
    <w:rsid w:val="004C48E0"/>
    <w:rsid w:val="004C523B"/>
    <w:rsid w:val="004C57D9"/>
    <w:rsid w:val="004C591F"/>
    <w:rsid w:val="004C5C3C"/>
    <w:rsid w:val="004C6177"/>
    <w:rsid w:val="004C6F9B"/>
    <w:rsid w:val="004C7C48"/>
    <w:rsid w:val="004C7DAF"/>
    <w:rsid w:val="004C7EC0"/>
    <w:rsid w:val="004C7F41"/>
    <w:rsid w:val="004D068B"/>
    <w:rsid w:val="004D107B"/>
    <w:rsid w:val="004D1081"/>
    <w:rsid w:val="004D18A2"/>
    <w:rsid w:val="004D24C2"/>
    <w:rsid w:val="004D30E7"/>
    <w:rsid w:val="004D3B1D"/>
    <w:rsid w:val="004D3E0D"/>
    <w:rsid w:val="004D3FE0"/>
    <w:rsid w:val="004D4164"/>
    <w:rsid w:val="004D47F1"/>
    <w:rsid w:val="004D4CB2"/>
    <w:rsid w:val="004D550C"/>
    <w:rsid w:val="004D6349"/>
    <w:rsid w:val="004D6534"/>
    <w:rsid w:val="004D6DB7"/>
    <w:rsid w:val="004D71B9"/>
    <w:rsid w:val="004D7329"/>
    <w:rsid w:val="004D74BA"/>
    <w:rsid w:val="004E05A0"/>
    <w:rsid w:val="004E1D0F"/>
    <w:rsid w:val="004E24D6"/>
    <w:rsid w:val="004E2B00"/>
    <w:rsid w:val="004E2BD0"/>
    <w:rsid w:val="004E36D9"/>
    <w:rsid w:val="004E4647"/>
    <w:rsid w:val="004E5B1F"/>
    <w:rsid w:val="004E727C"/>
    <w:rsid w:val="004E7EED"/>
    <w:rsid w:val="004F00AA"/>
    <w:rsid w:val="004F0407"/>
    <w:rsid w:val="004F06A5"/>
    <w:rsid w:val="004F0C7B"/>
    <w:rsid w:val="004F0F71"/>
    <w:rsid w:val="004F1349"/>
    <w:rsid w:val="004F1391"/>
    <w:rsid w:val="004F1C7D"/>
    <w:rsid w:val="004F30BC"/>
    <w:rsid w:val="004F3634"/>
    <w:rsid w:val="004F41FC"/>
    <w:rsid w:val="004F4E54"/>
    <w:rsid w:val="004F5685"/>
    <w:rsid w:val="004F61A5"/>
    <w:rsid w:val="004F63E5"/>
    <w:rsid w:val="004F6B94"/>
    <w:rsid w:val="004F6BA6"/>
    <w:rsid w:val="004F6C6B"/>
    <w:rsid w:val="004F7FA5"/>
    <w:rsid w:val="00500018"/>
    <w:rsid w:val="00500D49"/>
    <w:rsid w:val="00502092"/>
    <w:rsid w:val="00502CE8"/>
    <w:rsid w:val="00502E66"/>
    <w:rsid w:val="00503622"/>
    <w:rsid w:val="00503FBA"/>
    <w:rsid w:val="00504623"/>
    <w:rsid w:val="00506370"/>
    <w:rsid w:val="00506696"/>
    <w:rsid w:val="0050732A"/>
    <w:rsid w:val="005076B0"/>
    <w:rsid w:val="00507985"/>
    <w:rsid w:val="00510517"/>
    <w:rsid w:val="00511CD1"/>
    <w:rsid w:val="00511CFE"/>
    <w:rsid w:val="0051292C"/>
    <w:rsid w:val="005132E6"/>
    <w:rsid w:val="005135D1"/>
    <w:rsid w:val="00514C2A"/>
    <w:rsid w:val="005156F9"/>
    <w:rsid w:val="00515AF3"/>
    <w:rsid w:val="0051798A"/>
    <w:rsid w:val="00517A98"/>
    <w:rsid w:val="00520F47"/>
    <w:rsid w:val="005229EA"/>
    <w:rsid w:val="005230F7"/>
    <w:rsid w:val="00523DA7"/>
    <w:rsid w:val="005248C8"/>
    <w:rsid w:val="005265C7"/>
    <w:rsid w:val="005267DA"/>
    <w:rsid w:val="005269C7"/>
    <w:rsid w:val="00526A05"/>
    <w:rsid w:val="00526F28"/>
    <w:rsid w:val="00527653"/>
    <w:rsid w:val="0052783E"/>
    <w:rsid w:val="005279FA"/>
    <w:rsid w:val="00527C87"/>
    <w:rsid w:val="00530A16"/>
    <w:rsid w:val="00530B95"/>
    <w:rsid w:val="00531104"/>
    <w:rsid w:val="00532630"/>
    <w:rsid w:val="00533030"/>
    <w:rsid w:val="0053330C"/>
    <w:rsid w:val="00533C71"/>
    <w:rsid w:val="00535195"/>
    <w:rsid w:val="00535839"/>
    <w:rsid w:val="0053787F"/>
    <w:rsid w:val="00540571"/>
    <w:rsid w:val="00540F5D"/>
    <w:rsid w:val="00542423"/>
    <w:rsid w:val="00542A0E"/>
    <w:rsid w:val="00542AFE"/>
    <w:rsid w:val="00542F32"/>
    <w:rsid w:val="0054369F"/>
    <w:rsid w:val="005442E5"/>
    <w:rsid w:val="005444C8"/>
    <w:rsid w:val="005445B7"/>
    <w:rsid w:val="005450CC"/>
    <w:rsid w:val="005452A1"/>
    <w:rsid w:val="00545F37"/>
    <w:rsid w:val="005478F0"/>
    <w:rsid w:val="0055072F"/>
    <w:rsid w:val="005507AA"/>
    <w:rsid w:val="0055184E"/>
    <w:rsid w:val="005527AF"/>
    <w:rsid w:val="00552EE8"/>
    <w:rsid w:val="005559DA"/>
    <w:rsid w:val="00555D14"/>
    <w:rsid w:val="00556040"/>
    <w:rsid w:val="00556557"/>
    <w:rsid w:val="00556CED"/>
    <w:rsid w:val="005620C7"/>
    <w:rsid w:val="005624DF"/>
    <w:rsid w:val="005626D7"/>
    <w:rsid w:val="00563E05"/>
    <w:rsid w:val="00563E93"/>
    <w:rsid w:val="00564C93"/>
    <w:rsid w:val="00566405"/>
    <w:rsid w:val="0056704C"/>
    <w:rsid w:val="005674C7"/>
    <w:rsid w:val="00567EA7"/>
    <w:rsid w:val="00570091"/>
    <w:rsid w:val="00570A75"/>
    <w:rsid w:val="00571186"/>
    <w:rsid w:val="00571B18"/>
    <w:rsid w:val="00571F49"/>
    <w:rsid w:val="00573A12"/>
    <w:rsid w:val="00573FC2"/>
    <w:rsid w:val="0057424A"/>
    <w:rsid w:val="0057473F"/>
    <w:rsid w:val="005750C9"/>
    <w:rsid w:val="0057530B"/>
    <w:rsid w:val="0057557A"/>
    <w:rsid w:val="00575AD6"/>
    <w:rsid w:val="005802D5"/>
    <w:rsid w:val="00581643"/>
    <w:rsid w:val="00581F0D"/>
    <w:rsid w:val="0058405E"/>
    <w:rsid w:val="00585810"/>
    <w:rsid w:val="005858B7"/>
    <w:rsid w:val="00586F2E"/>
    <w:rsid w:val="005871E9"/>
    <w:rsid w:val="005918DA"/>
    <w:rsid w:val="00592B36"/>
    <w:rsid w:val="00592EDE"/>
    <w:rsid w:val="005950FD"/>
    <w:rsid w:val="00596A6C"/>
    <w:rsid w:val="005979A1"/>
    <w:rsid w:val="00597F0B"/>
    <w:rsid w:val="005A1A36"/>
    <w:rsid w:val="005A2203"/>
    <w:rsid w:val="005A2CB6"/>
    <w:rsid w:val="005A350A"/>
    <w:rsid w:val="005A3F25"/>
    <w:rsid w:val="005A418D"/>
    <w:rsid w:val="005A4223"/>
    <w:rsid w:val="005A4D91"/>
    <w:rsid w:val="005A5416"/>
    <w:rsid w:val="005A6F04"/>
    <w:rsid w:val="005A775E"/>
    <w:rsid w:val="005A7842"/>
    <w:rsid w:val="005A7B66"/>
    <w:rsid w:val="005B03E8"/>
    <w:rsid w:val="005B4632"/>
    <w:rsid w:val="005B588E"/>
    <w:rsid w:val="005B6196"/>
    <w:rsid w:val="005B6205"/>
    <w:rsid w:val="005B6737"/>
    <w:rsid w:val="005B7C96"/>
    <w:rsid w:val="005C0777"/>
    <w:rsid w:val="005C07E2"/>
    <w:rsid w:val="005C0810"/>
    <w:rsid w:val="005C2773"/>
    <w:rsid w:val="005C3AF7"/>
    <w:rsid w:val="005C3CC8"/>
    <w:rsid w:val="005C4A5F"/>
    <w:rsid w:val="005C5F11"/>
    <w:rsid w:val="005C6642"/>
    <w:rsid w:val="005C707C"/>
    <w:rsid w:val="005C74E9"/>
    <w:rsid w:val="005D008B"/>
    <w:rsid w:val="005D03B2"/>
    <w:rsid w:val="005D0630"/>
    <w:rsid w:val="005D0EF0"/>
    <w:rsid w:val="005D122A"/>
    <w:rsid w:val="005D30C1"/>
    <w:rsid w:val="005D397D"/>
    <w:rsid w:val="005D3A36"/>
    <w:rsid w:val="005D5437"/>
    <w:rsid w:val="005D5CC7"/>
    <w:rsid w:val="005D6024"/>
    <w:rsid w:val="005D61E2"/>
    <w:rsid w:val="005D6B70"/>
    <w:rsid w:val="005E0188"/>
    <w:rsid w:val="005E10F9"/>
    <w:rsid w:val="005E2A7B"/>
    <w:rsid w:val="005E500F"/>
    <w:rsid w:val="005E5619"/>
    <w:rsid w:val="005E6701"/>
    <w:rsid w:val="005E6C27"/>
    <w:rsid w:val="005F01FE"/>
    <w:rsid w:val="005F0D65"/>
    <w:rsid w:val="005F166A"/>
    <w:rsid w:val="005F1B0F"/>
    <w:rsid w:val="005F27B3"/>
    <w:rsid w:val="005F3472"/>
    <w:rsid w:val="005F3F4F"/>
    <w:rsid w:val="005F4570"/>
    <w:rsid w:val="005F4D4E"/>
    <w:rsid w:val="005F52D5"/>
    <w:rsid w:val="005F5671"/>
    <w:rsid w:val="005F5C51"/>
    <w:rsid w:val="005F5E19"/>
    <w:rsid w:val="005F7910"/>
    <w:rsid w:val="005F7B68"/>
    <w:rsid w:val="005F7CE6"/>
    <w:rsid w:val="0060001A"/>
    <w:rsid w:val="00600424"/>
    <w:rsid w:val="00600737"/>
    <w:rsid w:val="00600BDF"/>
    <w:rsid w:val="00600E43"/>
    <w:rsid w:val="00602CE1"/>
    <w:rsid w:val="00602D4C"/>
    <w:rsid w:val="00603E5C"/>
    <w:rsid w:val="00604B77"/>
    <w:rsid w:val="00606B1E"/>
    <w:rsid w:val="0061043F"/>
    <w:rsid w:val="00610BC2"/>
    <w:rsid w:val="00610E33"/>
    <w:rsid w:val="0061239C"/>
    <w:rsid w:val="006127C2"/>
    <w:rsid w:val="00613A12"/>
    <w:rsid w:val="0061461F"/>
    <w:rsid w:val="00615FB8"/>
    <w:rsid w:val="00616005"/>
    <w:rsid w:val="00616660"/>
    <w:rsid w:val="00616897"/>
    <w:rsid w:val="006207DF"/>
    <w:rsid w:val="00622600"/>
    <w:rsid w:val="00624915"/>
    <w:rsid w:val="006257D0"/>
    <w:rsid w:val="0062609C"/>
    <w:rsid w:val="00626917"/>
    <w:rsid w:val="0062713B"/>
    <w:rsid w:val="0062779A"/>
    <w:rsid w:val="006306F4"/>
    <w:rsid w:val="00631AC6"/>
    <w:rsid w:val="00631C7E"/>
    <w:rsid w:val="00634672"/>
    <w:rsid w:val="0063489B"/>
    <w:rsid w:val="00634A0F"/>
    <w:rsid w:val="00636284"/>
    <w:rsid w:val="00636B4B"/>
    <w:rsid w:val="006375B8"/>
    <w:rsid w:val="00637A78"/>
    <w:rsid w:val="00640210"/>
    <w:rsid w:val="00640E7D"/>
    <w:rsid w:val="0064273E"/>
    <w:rsid w:val="006427BD"/>
    <w:rsid w:val="00643F3E"/>
    <w:rsid w:val="0064495E"/>
    <w:rsid w:val="00644A9D"/>
    <w:rsid w:val="00644B44"/>
    <w:rsid w:val="00645A40"/>
    <w:rsid w:val="00646513"/>
    <w:rsid w:val="0065025E"/>
    <w:rsid w:val="00650315"/>
    <w:rsid w:val="0065032A"/>
    <w:rsid w:val="00650369"/>
    <w:rsid w:val="00652970"/>
    <w:rsid w:val="00652F51"/>
    <w:rsid w:val="00653293"/>
    <w:rsid w:val="00653999"/>
    <w:rsid w:val="00653DD9"/>
    <w:rsid w:val="006549D2"/>
    <w:rsid w:val="00654F89"/>
    <w:rsid w:val="006550D2"/>
    <w:rsid w:val="006555E1"/>
    <w:rsid w:val="006558DD"/>
    <w:rsid w:val="00655AD9"/>
    <w:rsid w:val="006567B7"/>
    <w:rsid w:val="006568CC"/>
    <w:rsid w:val="00656BB9"/>
    <w:rsid w:val="00657070"/>
    <w:rsid w:val="00657A0A"/>
    <w:rsid w:val="00660A75"/>
    <w:rsid w:val="00661015"/>
    <w:rsid w:val="006611D3"/>
    <w:rsid w:val="00662D79"/>
    <w:rsid w:val="00663677"/>
    <w:rsid w:val="00664DD3"/>
    <w:rsid w:val="006663B2"/>
    <w:rsid w:val="00666F1B"/>
    <w:rsid w:val="0066739E"/>
    <w:rsid w:val="00667F5B"/>
    <w:rsid w:val="006705D3"/>
    <w:rsid w:val="00671218"/>
    <w:rsid w:val="00671248"/>
    <w:rsid w:val="00671B28"/>
    <w:rsid w:val="00671B91"/>
    <w:rsid w:val="00672658"/>
    <w:rsid w:val="00672E3D"/>
    <w:rsid w:val="0067414F"/>
    <w:rsid w:val="00676532"/>
    <w:rsid w:val="00681DC9"/>
    <w:rsid w:val="00681FA8"/>
    <w:rsid w:val="00682386"/>
    <w:rsid w:val="00682604"/>
    <w:rsid w:val="00682A0D"/>
    <w:rsid w:val="00682A78"/>
    <w:rsid w:val="00682F83"/>
    <w:rsid w:val="006833A7"/>
    <w:rsid w:val="0068370A"/>
    <w:rsid w:val="00683C09"/>
    <w:rsid w:val="00683F8C"/>
    <w:rsid w:val="006848F3"/>
    <w:rsid w:val="00685287"/>
    <w:rsid w:val="006862E7"/>
    <w:rsid w:val="006878FA"/>
    <w:rsid w:val="0068796C"/>
    <w:rsid w:val="00687AFC"/>
    <w:rsid w:val="00691B47"/>
    <w:rsid w:val="00691C59"/>
    <w:rsid w:val="00692A2B"/>
    <w:rsid w:val="00693FCC"/>
    <w:rsid w:val="00693FF6"/>
    <w:rsid w:val="00695497"/>
    <w:rsid w:val="006956B4"/>
    <w:rsid w:val="006958B1"/>
    <w:rsid w:val="00695AE2"/>
    <w:rsid w:val="00696584"/>
    <w:rsid w:val="00696F47"/>
    <w:rsid w:val="00697B6E"/>
    <w:rsid w:val="00697D73"/>
    <w:rsid w:val="00697E65"/>
    <w:rsid w:val="006A0877"/>
    <w:rsid w:val="006A0E74"/>
    <w:rsid w:val="006A26D7"/>
    <w:rsid w:val="006A34E2"/>
    <w:rsid w:val="006A3B2A"/>
    <w:rsid w:val="006A477B"/>
    <w:rsid w:val="006A4D11"/>
    <w:rsid w:val="006A4DA5"/>
    <w:rsid w:val="006A5667"/>
    <w:rsid w:val="006A5DD6"/>
    <w:rsid w:val="006A5E64"/>
    <w:rsid w:val="006A661C"/>
    <w:rsid w:val="006A6F5A"/>
    <w:rsid w:val="006A6FE1"/>
    <w:rsid w:val="006A7783"/>
    <w:rsid w:val="006B0656"/>
    <w:rsid w:val="006B16F9"/>
    <w:rsid w:val="006B339F"/>
    <w:rsid w:val="006B37B4"/>
    <w:rsid w:val="006B466E"/>
    <w:rsid w:val="006B4879"/>
    <w:rsid w:val="006B48C1"/>
    <w:rsid w:val="006B66FE"/>
    <w:rsid w:val="006C01A4"/>
    <w:rsid w:val="006C051D"/>
    <w:rsid w:val="006C1113"/>
    <w:rsid w:val="006C23E8"/>
    <w:rsid w:val="006C2C23"/>
    <w:rsid w:val="006C453D"/>
    <w:rsid w:val="006C478A"/>
    <w:rsid w:val="006C53A3"/>
    <w:rsid w:val="006C58F6"/>
    <w:rsid w:val="006C5FD4"/>
    <w:rsid w:val="006C690D"/>
    <w:rsid w:val="006D1BF3"/>
    <w:rsid w:val="006D1DD8"/>
    <w:rsid w:val="006D2105"/>
    <w:rsid w:val="006D27CE"/>
    <w:rsid w:val="006D31D2"/>
    <w:rsid w:val="006D3669"/>
    <w:rsid w:val="006D6154"/>
    <w:rsid w:val="006D6374"/>
    <w:rsid w:val="006D7211"/>
    <w:rsid w:val="006E0441"/>
    <w:rsid w:val="006E0594"/>
    <w:rsid w:val="006E1DA5"/>
    <w:rsid w:val="006E1F3E"/>
    <w:rsid w:val="006E274D"/>
    <w:rsid w:val="006E2EB3"/>
    <w:rsid w:val="006E537C"/>
    <w:rsid w:val="006E546E"/>
    <w:rsid w:val="006E5ADA"/>
    <w:rsid w:val="006E5CA7"/>
    <w:rsid w:val="006E66B8"/>
    <w:rsid w:val="006E6E23"/>
    <w:rsid w:val="006E762C"/>
    <w:rsid w:val="006E77F8"/>
    <w:rsid w:val="006E78F7"/>
    <w:rsid w:val="006F1079"/>
    <w:rsid w:val="006F3011"/>
    <w:rsid w:val="006F30B1"/>
    <w:rsid w:val="006F3A39"/>
    <w:rsid w:val="006F4551"/>
    <w:rsid w:val="006F470E"/>
    <w:rsid w:val="006F52C5"/>
    <w:rsid w:val="006F53C8"/>
    <w:rsid w:val="006F618E"/>
    <w:rsid w:val="006F6846"/>
    <w:rsid w:val="006F69BC"/>
    <w:rsid w:val="0070026B"/>
    <w:rsid w:val="00700568"/>
    <w:rsid w:val="0070062A"/>
    <w:rsid w:val="0070378C"/>
    <w:rsid w:val="00703E2A"/>
    <w:rsid w:val="00704B17"/>
    <w:rsid w:val="0070547E"/>
    <w:rsid w:val="00705F1F"/>
    <w:rsid w:val="007075D3"/>
    <w:rsid w:val="00710A8A"/>
    <w:rsid w:val="00711BB1"/>
    <w:rsid w:val="00711E9A"/>
    <w:rsid w:val="00711EA1"/>
    <w:rsid w:val="00712DBE"/>
    <w:rsid w:val="0071437A"/>
    <w:rsid w:val="007149DF"/>
    <w:rsid w:val="00717321"/>
    <w:rsid w:val="00717CF2"/>
    <w:rsid w:val="00717D21"/>
    <w:rsid w:val="00720BB9"/>
    <w:rsid w:val="00722071"/>
    <w:rsid w:val="007233F0"/>
    <w:rsid w:val="00723833"/>
    <w:rsid w:val="00723D1E"/>
    <w:rsid w:val="00723FEB"/>
    <w:rsid w:val="00724CFA"/>
    <w:rsid w:val="00726E0C"/>
    <w:rsid w:val="00726FBA"/>
    <w:rsid w:val="00727138"/>
    <w:rsid w:val="00727309"/>
    <w:rsid w:val="0072767A"/>
    <w:rsid w:val="00727F1E"/>
    <w:rsid w:val="00730F49"/>
    <w:rsid w:val="00730F88"/>
    <w:rsid w:val="00730FE0"/>
    <w:rsid w:val="00732F05"/>
    <w:rsid w:val="00733FEF"/>
    <w:rsid w:val="00734152"/>
    <w:rsid w:val="00734503"/>
    <w:rsid w:val="007345E0"/>
    <w:rsid w:val="00734EC2"/>
    <w:rsid w:val="00735239"/>
    <w:rsid w:val="007359E6"/>
    <w:rsid w:val="00736C18"/>
    <w:rsid w:val="00737B00"/>
    <w:rsid w:val="007402FF"/>
    <w:rsid w:val="00740990"/>
    <w:rsid w:val="007410CB"/>
    <w:rsid w:val="00742027"/>
    <w:rsid w:val="00742E9A"/>
    <w:rsid w:val="007432DD"/>
    <w:rsid w:val="0074357E"/>
    <w:rsid w:val="00743683"/>
    <w:rsid w:val="00745CD6"/>
    <w:rsid w:val="0074637A"/>
    <w:rsid w:val="00746B1C"/>
    <w:rsid w:val="007503E0"/>
    <w:rsid w:val="007519A4"/>
    <w:rsid w:val="00751B53"/>
    <w:rsid w:val="007524BE"/>
    <w:rsid w:val="0075324B"/>
    <w:rsid w:val="0075374C"/>
    <w:rsid w:val="0075384F"/>
    <w:rsid w:val="00753E40"/>
    <w:rsid w:val="0075428F"/>
    <w:rsid w:val="007544F2"/>
    <w:rsid w:val="00755013"/>
    <w:rsid w:val="00755278"/>
    <w:rsid w:val="007554BB"/>
    <w:rsid w:val="00755532"/>
    <w:rsid w:val="00755E56"/>
    <w:rsid w:val="007569E5"/>
    <w:rsid w:val="00756A19"/>
    <w:rsid w:val="00760C5D"/>
    <w:rsid w:val="00760DBB"/>
    <w:rsid w:val="00760F40"/>
    <w:rsid w:val="0076170D"/>
    <w:rsid w:val="00761FA3"/>
    <w:rsid w:val="007624CD"/>
    <w:rsid w:val="00762750"/>
    <w:rsid w:val="00762A85"/>
    <w:rsid w:val="00763164"/>
    <w:rsid w:val="007634ED"/>
    <w:rsid w:val="00763F09"/>
    <w:rsid w:val="0076495D"/>
    <w:rsid w:val="00766759"/>
    <w:rsid w:val="00766BC5"/>
    <w:rsid w:val="00770C0B"/>
    <w:rsid w:val="00770D6E"/>
    <w:rsid w:val="00771135"/>
    <w:rsid w:val="007721D7"/>
    <w:rsid w:val="007722F1"/>
    <w:rsid w:val="00772DD8"/>
    <w:rsid w:val="00773090"/>
    <w:rsid w:val="00773BF9"/>
    <w:rsid w:val="0077643B"/>
    <w:rsid w:val="007771EC"/>
    <w:rsid w:val="00777539"/>
    <w:rsid w:val="00777EB2"/>
    <w:rsid w:val="0078000E"/>
    <w:rsid w:val="00780341"/>
    <w:rsid w:val="0078035D"/>
    <w:rsid w:val="00780767"/>
    <w:rsid w:val="0078122C"/>
    <w:rsid w:val="00783D69"/>
    <w:rsid w:val="007843E5"/>
    <w:rsid w:val="007846E5"/>
    <w:rsid w:val="007864BB"/>
    <w:rsid w:val="00786785"/>
    <w:rsid w:val="007876AE"/>
    <w:rsid w:val="00787933"/>
    <w:rsid w:val="00792B55"/>
    <w:rsid w:val="007943E5"/>
    <w:rsid w:val="00795264"/>
    <w:rsid w:val="00795635"/>
    <w:rsid w:val="007957F0"/>
    <w:rsid w:val="0079625A"/>
    <w:rsid w:val="00796BFF"/>
    <w:rsid w:val="00796D5D"/>
    <w:rsid w:val="00796E3D"/>
    <w:rsid w:val="00797C31"/>
    <w:rsid w:val="00797F73"/>
    <w:rsid w:val="007A04E6"/>
    <w:rsid w:val="007A0AF6"/>
    <w:rsid w:val="007A0F0B"/>
    <w:rsid w:val="007A2302"/>
    <w:rsid w:val="007A27E8"/>
    <w:rsid w:val="007A3334"/>
    <w:rsid w:val="007A3584"/>
    <w:rsid w:val="007A515C"/>
    <w:rsid w:val="007A5B3A"/>
    <w:rsid w:val="007A5D7E"/>
    <w:rsid w:val="007A6B1C"/>
    <w:rsid w:val="007A6FCF"/>
    <w:rsid w:val="007B19E9"/>
    <w:rsid w:val="007B251D"/>
    <w:rsid w:val="007B2BBE"/>
    <w:rsid w:val="007B2D2E"/>
    <w:rsid w:val="007B2F50"/>
    <w:rsid w:val="007B334F"/>
    <w:rsid w:val="007B3FC8"/>
    <w:rsid w:val="007B552B"/>
    <w:rsid w:val="007B5CAD"/>
    <w:rsid w:val="007B620E"/>
    <w:rsid w:val="007B6298"/>
    <w:rsid w:val="007B70E1"/>
    <w:rsid w:val="007B75B6"/>
    <w:rsid w:val="007C0236"/>
    <w:rsid w:val="007C1CE5"/>
    <w:rsid w:val="007C2413"/>
    <w:rsid w:val="007C5580"/>
    <w:rsid w:val="007C564C"/>
    <w:rsid w:val="007C65BF"/>
    <w:rsid w:val="007C6888"/>
    <w:rsid w:val="007C6E6D"/>
    <w:rsid w:val="007C7959"/>
    <w:rsid w:val="007C7B94"/>
    <w:rsid w:val="007C7F39"/>
    <w:rsid w:val="007D07D3"/>
    <w:rsid w:val="007D0F32"/>
    <w:rsid w:val="007D1BB0"/>
    <w:rsid w:val="007D2378"/>
    <w:rsid w:val="007D4BDF"/>
    <w:rsid w:val="007D5E8E"/>
    <w:rsid w:val="007D6016"/>
    <w:rsid w:val="007E0755"/>
    <w:rsid w:val="007E141D"/>
    <w:rsid w:val="007E251B"/>
    <w:rsid w:val="007E2CDD"/>
    <w:rsid w:val="007E3A84"/>
    <w:rsid w:val="007E3E5D"/>
    <w:rsid w:val="007E56B1"/>
    <w:rsid w:val="007E6553"/>
    <w:rsid w:val="007E706A"/>
    <w:rsid w:val="007E7B59"/>
    <w:rsid w:val="007F09E8"/>
    <w:rsid w:val="007F10E6"/>
    <w:rsid w:val="007F1861"/>
    <w:rsid w:val="007F1D94"/>
    <w:rsid w:val="007F3051"/>
    <w:rsid w:val="007F477B"/>
    <w:rsid w:val="007F59C4"/>
    <w:rsid w:val="007F60B0"/>
    <w:rsid w:val="007F62DE"/>
    <w:rsid w:val="007F6F5D"/>
    <w:rsid w:val="007F7276"/>
    <w:rsid w:val="007F7464"/>
    <w:rsid w:val="007F7CCB"/>
    <w:rsid w:val="007F7D3B"/>
    <w:rsid w:val="00800076"/>
    <w:rsid w:val="008003B7"/>
    <w:rsid w:val="00800E6C"/>
    <w:rsid w:val="00800F8E"/>
    <w:rsid w:val="008011A4"/>
    <w:rsid w:val="00801311"/>
    <w:rsid w:val="00801AAD"/>
    <w:rsid w:val="008021B1"/>
    <w:rsid w:val="00803364"/>
    <w:rsid w:val="00803C44"/>
    <w:rsid w:val="00804171"/>
    <w:rsid w:val="008048A4"/>
    <w:rsid w:val="008056DD"/>
    <w:rsid w:val="00806245"/>
    <w:rsid w:val="00806A8C"/>
    <w:rsid w:val="0080733E"/>
    <w:rsid w:val="00810757"/>
    <w:rsid w:val="0081142C"/>
    <w:rsid w:val="00811B7B"/>
    <w:rsid w:val="00811CAE"/>
    <w:rsid w:val="0081223A"/>
    <w:rsid w:val="00812730"/>
    <w:rsid w:val="00813358"/>
    <w:rsid w:val="008135A8"/>
    <w:rsid w:val="0081454A"/>
    <w:rsid w:val="00814758"/>
    <w:rsid w:val="00814A0D"/>
    <w:rsid w:val="00815742"/>
    <w:rsid w:val="00815F2C"/>
    <w:rsid w:val="00816ACE"/>
    <w:rsid w:val="00816B41"/>
    <w:rsid w:val="00817451"/>
    <w:rsid w:val="008175B6"/>
    <w:rsid w:val="00821FE2"/>
    <w:rsid w:val="00822D55"/>
    <w:rsid w:val="00822DDC"/>
    <w:rsid w:val="00822FC0"/>
    <w:rsid w:val="00824DC5"/>
    <w:rsid w:val="00825069"/>
    <w:rsid w:val="008260F9"/>
    <w:rsid w:val="008270E6"/>
    <w:rsid w:val="0082791F"/>
    <w:rsid w:val="0083345F"/>
    <w:rsid w:val="008346E7"/>
    <w:rsid w:val="0083598D"/>
    <w:rsid w:val="00835A77"/>
    <w:rsid w:val="00836E5C"/>
    <w:rsid w:val="00837003"/>
    <w:rsid w:val="0083713F"/>
    <w:rsid w:val="00837CD9"/>
    <w:rsid w:val="00837D59"/>
    <w:rsid w:val="00837ECF"/>
    <w:rsid w:val="00840B11"/>
    <w:rsid w:val="00840E91"/>
    <w:rsid w:val="008419EB"/>
    <w:rsid w:val="00841D6F"/>
    <w:rsid w:val="00843C36"/>
    <w:rsid w:val="008443CB"/>
    <w:rsid w:val="00844A22"/>
    <w:rsid w:val="00845946"/>
    <w:rsid w:val="00845DFD"/>
    <w:rsid w:val="00845ECD"/>
    <w:rsid w:val="0084640D"/>
    <w:rsid w:val="00847EE7"/>
    <w:rsid w:val="00850183"/>
    <w:rsid w:val="00850472"/>
    <w:rsid w:val="00854E78"/>
    <w:rsid w:val="0085567C"/>
    <w:rsid w:val="008560E6"/>
    <w:rsid w:val="00856E04"/>
    <w:rsid w:val="00861FAA"/>
    <w:rsid w:val="008622ED"/>
    <w:rsid w:val="0086300E"/>
    <w:rsid w:val="008632AD"/>
    <w:rsid w:val="00863B6C"/>
    <w:rsid w:val="0086418E"/>
    <w:rsid w:val="00864659"/>
    <w:rsid w:val="0086466F"/>
    <w:rsid w:val="00864D32"/>
    <w:rsid w:val="008650FF"/>
    <w:rsid w:val="00866452"/>
    <w:rsid w:val="0086728F"/>
    <w:rsid w:val="00870D3B"/>
    <w:rsid w:val="00872D99"/>
    <w:rsid w:val="00872EC3"/>
    <w:rsid w:val="008740E9"/>
    <w:rsid w:val="0087428B"/>
    <w:rsid w:val="008753E6"/>
    <w:rsid w:val="00875A9B"/>
    <w:rsid w:val="00876306"/>
    <w:rsid w:val="0088039B"/>
    <w:rsid w:val="008807DB"/>
    <w:rsid w:val="008814FD"/>
    <w:rsid w:val="008828B7"/>
    <w:rsid w:val="008831E4"/>
    <w:rsid w:val="008834A3"/>
    <w:rsid w:val="008834ED"/>
    <w:rsid w:val="00883A24"/>
    <w:rsid w:val="00884638"/>
    <w:rsid w:val="00884BE7"/>
    <w:rsid w:val="00886C29"/>
    <w:rsid w:val="00887311"/>
    <w:rsid w:val="008901BE"/>
    <w:rsid w:val="0089023A"/>
    <w:rsid w:val="00890263"/>
    <w:rsid w:val="0089044C"/>
    <w:rsid w:val="00891085"/>
    <w:rsid w:val="008923CD"/>
    <w:rsid w:val="00892819"/>
    <w:rsid w:val="0089298F"/>
    <w:rsid w:val="0089403D"/>
    <w:rsid w:val="00894467"/>
    <w:rsid w:val="00894D78"/>
    <w:rsid w:val="00895EAA"/>
    <w:rsid w:val="00896951"/>
    <w:rsid w:val="00897038"/>
    <w:rsid w:val="0089767C"/>
    <w:rsid w:val="00897B83"/>
    <w:rsid w:val="008A05EA"/>
    <w:rsid w:val="008A088F"/>
    <w:rsid w:val="008A148F"/>
    <w:rsid w:val="008A25B6"/>
    <w:rsid w:val="008A2DF4"/>
    <w:rsid w:val="008A6BDA"/>
    <w:rsid w:val="008A7348"/>
    <w:rsid w:val="008B07B9"/>
    <w:rsid w:val="008B1298"/>
    <w:rsid w:val="008B148C"/>
    <w:rsid w:val="008B20F6"/>
    <w:rsid w:val="008B248B"/>
    <w:rsid w:val="008B3419"/>
    <w:rsid w:val="008B4811"/>
    <w:rsid w:val="008B5948"/>
    <w:rsid w:val="008B6080"/>
    <w:rsid w:val="008B6272"/>
    <w:rsid w:val="008B6407"/>
    <w:rsid w:val="008B729F"/>
    <w:rsid w:val="008B7AC9"/>
    <w:rsid w:val="008C0132"/>
    <w:rsid w:val="008C02A6"/>
    <w:rsid w:val="008C0702"/>
    <w:rsid w:val="008C0ED8"/>
    <w:rsid w:val="008C2902"/>
    <w:rsid w:val="008C2D73"/>
    <w:rsid w:val="008C4B3D"/>
    <w:rsid w:val="008C54EC"/>
    <w:rsid w:val="008C591E"/>
    <w:rsid w:val="008C6D66"/>
    <w:rsid w:val="008C70F1"/>
    <w:rsid w:val="008C7465"/>
    <w:rsid w:val="008C779E"/>
    <w:rsid w:val="008C79CD"/>
    <w:rsid w:val="008D2493"/>
    <w:rsid w:val="008D25E4"/>
    <w:rsid w:val="008D373B"/>
    <w:rsid w:val="008D4CC7"/>
    <w:rsid w:val="008D57A1"/>
    <w:rsid w:val="008D64BE"/>
    <w:rsid w:val="008D6B55"/>
    <w:rsid w:val="008E02F9"/>
    <w:rsid w:val="008E0E3B"/>
    <w:rsid w:val="008E0EA6"/>
    <w:rsid w:val="008E1ECF"/>
    <w:rsid w:val="008E3A18"/>
    <w:rsid w:val="008E3FE6"/>
    <w:rsid w:val="008E41FC"/>
    <w:rsid w:val="008E48A6"/>
    <w:rsid w:val="008E4C72"/>
    <w:rsid w:val="008E5F31"/>
    <w:rsid w:val="008E63D2"/>
    <w:rsid w:val="008E6B89"/>
    <w:rsid w:val="008E6F09"/>
    <w:rsid w:val="008E7414"/>
    <w:rsid w:val="008E79F2"/>
    <w:rsid w:val="008F01B0"/>
    <w:rsid w:val="008F1C8E"/>
    <w:rsid w:val="008F2337"/>
    <w:rsid w:val="008F2E44"/>
    <w:rsid w:val="008F361F"/>
    <w:rsid w:val="008F3E9A"/>
    <w:rsid w:val="008F4022"/>
    <w:rsid w:val="008F483D"/>
    <w:rsid w:val="008F4E25"/>
    <w:rsid w:val="008F53D5"/>
    <w:rsid w:val="008F59A6"/>
    <w:rsid w:val="008F622A"/>
    <w:rsid w:val="008F6615"/>
    <w:rsid w:val="00901A38"/>
    <w:rsid w:val="009022C9"/>
    <w:rsid w:val="009025DE"/>
    <w:rsid w:val="00902722"/>
    <w:rsid w:val="0090297D"/>
    <w:rsid w:val="00902A65"/>
    <w:rsid w:val="0090430D"/>
    <w:rsid w:val="0090488F"/>
    <w:rsid w:val="009053E9"/>
    <w:rsid w:val="00905529"/>
    <w:rsid w:val="0090693B"/>
    <w:rsid w:val="00906D68"/>
    <w:rsid w:val="00907F42"/>
    <w:rsid w:val="00912613"/>
    <w:rsid w:val="0091272C"/>
    <w:rsid w:val="00912AC7"/>
    <w:rsid w:val="0091302B"/>
    <w:rsid w:val="009143DD"/>
    <w:rsid w:val="0091443C"/>
    <w:rsid w:val="0091456C"/>
    <w:rsid w:val="00915B89"/>
    <w:rsid w:val="00915C38"/>
    <w:rsid w:val="00916298"/>
    <w:rsid w:val="00916493"/>
    <w:rsid w:val="00917743"/>
    <w:rsid w:val="00920A16"/>
    <w:rsid w:val="00920A98"/>
    <w:rsid w:val="0092107D"/>
    <w:rsid w:val="00922B6A"/>
    <w:rsid w:val="009239B3"/>
    <w:rsid w:val="00925F9C"/>
    <w:rsid w:val="00926424"/>
    <w:rsid w:val="009266FC"/>
    <w:rsid w:val="00926EA3"/>
    <w:rsid w:val="00930008"/>
    <w:rsid w:val="00930DFD"/>
    <w:rsid w:val="00931261"/>
    <w:rsid w:val="009319C3"/>
    <w:rsid w:val="0093211F"/>
    <w:rsid w:val="00932841"/>
    <w:rsid w:val="009331E6"/>
    <w:rsid w:val="009353D6"/>
    <w:rsid w:val="009355E3"/>
    <w:rsid w:val="00935D4B"/>
    <w:rsid w:val="009371EF"/>
    <w:rsid w:val="0094309C"/>
    <w:rsid w:val="00944AC4"/>
    <w:rsid w:val="00946009"/>
    <w:rsid w:val="009463A3"/>
    <w:rsid w:val="009503BE"/>
    <w:rsid w:val="00952B26"/>
    <w:rsid w:val="0095442E"/>
    <w:rsid w:val="00954819"/>
    <w:rsid w:val="00954BEB"/>
    <w:rsid w:val="00956489"/>
    <w:rsid w:val="009569A4"/>
    <w:rsid w:val="00956B06"/>
    <w:rsid w:val="00957F04"/>
    <w:rsid w:val="00962A95"/>
    <w:rsid w:val="00963265"/>
    <w:rsid w:val="00963478"/>
    <w:rsid w:val="00964164"/>
    <w:rsid w:val="009641C7"/>
    <w:rsid w:val="00965371"/>
    <w:rsid w:val="00966326"/>
    <w:rsid w:val="009716C0"/>
    <w:rsid w:val="00972423"/>
    <w:rsid w:val="0097251F"/>
    <w:rsid w:val="00974593"/>
    <w:rsid w:val="00975553"/>
    <w:rsid w:val="009760D0"/>
    <w:rsid w:val="00977686"/>
    <w:rsid w:val="00977C1F"/>
    <w:rsid w:val="00980353"/>
    <w:rsid w:val="0098284A"/>
    <w:rsid w:val="009831F1"/>
    <w:rsid w:val="00983B02"/>
    <w:rsid w:val="009841B5"/>
    <w:rsid w:val="00984EB2"/>
    <w:rsid w:val="0098517C"/>
    <w:rsid w:val="009857FB"/>
    <w:rsid w:val="0098634C"/>
    <w:rsid w:val="00986782"/>
    <w:rsid w:val="00986C05"/>
    <w:rsid w:val="0099078D"/>
    <w:rsid w:val="00990CD1"/>
    <w:rsid w:val="009924D2"/>
    <w:rsid w:val="00992709"/>
    <w:rsid w:val="00992B13"/>
    <w:rsid w:val="00992CA9"/>
    <w:rsid w:val="00993756"/>
    <w:rsid w:val="00993AAE"/>
    <w:rsid w:val="00993FC5"/>
    <w:rsid w:val="009945E9"/>
    <w:rsid w:val="0099554C"/>
    <w:rsid w:val="00995564"/>
    <w:rsid w:val="009955F7"/>
    <w:rsid w:val="00997171"/>
    <w:rsid w:val="0099763F"/>
    <w:rsid w:val="00997E8C"/>
    <w:rsid w:val="00997FBC"/>
    <w:rsid w:val="009A10FF"/>
    <w:rsid w:val="009A138A"/>
    <w:rsid w:val="009A1781"/>
    <w:rsid w:val="009A2262"/>
    <w:rsid w:val="009A25BE"/>
    <w:rsid w:val="009A2B78"/>
    <w:rsid w:val="009A3212"/>
    <w:rsid w:val="009A3EE5"/>
    <w:rsid w:val="009A4327"/>
    <w:rsid w:val="009A45AE"/>
    <w:rsid w:val="009A47DA"/>
    <w:rsid w:val="009A4CEA"/>
    <w:rsid w:val="009A69B9"/>
    <w:rsid w:val="009A69CF"/>
    <w:rsid w:val="009A78BE"/>
    <w:rsid w:val="009B0874"/>
    <w:rsid w:val="009B0979"/>
    <w:rsid w:val="009B1C39"/>
    <w:rsid w:val="009B26CE"/>
    <w:rsid w:val="009B594C"/>
    <w:rsid w:val="009B6242"/>
    <w:rsid w:val="009B6B9D"/>
    <w:rsid w:val="009B740E"/>
    <w:rsid w:val="009C09C6"/>
    <w:rsid w:val="009C0D82"/>
    <w:rsid w:val="009C120E"/>
    <w:rsid w:val="009C2270"/>
    <w:rsid w:val="009C2A8C"/>
    <w:rsid w:val="009C2F16"/>
    <w:rsid w:val="009C4861"/>
    <w:rsid w:val="009C5537"/>
    <w:rsid w:val="009C5A1C"/>
    <w:rsid w:val="009C7BE4"/>
    <w:rsid w:val="009D0A20"/>
    <w:rsid w:val="009D19FE"/>
    <w:rsid w:val="009D3779"/>
    <w:rsid w:val="009D45A2"/>
    <w:rsid w:val="009D4E93"/>
    <w:rsid w:val="009D5A52"/>
    <w:rsid w:val="009D65BF"/>
    <w:rsid w:val="009D7507"/>
    <w:rsid w:val="009D7CC0"/>
    <w:rsid w:val="009E07D0"/>
    <w:rsid w:val="009E13AD"/>
    <w:rsid w:val="009E13FC"/>
    <w:rsid w:val="009E2BB5"/>
    <w:rsid w:val="009E3221"/>
    <w:rsid w:val="009E33DF"/>
    <w:rsid w:val="009E3DAB"/>
    <w:rsid w:val="009E45DA"/>
    <w:rsid w:val="009E5467"/>
    <w:rsid w:val="009E55D0"/>
    <w:rsid w:val="009E6F16"/>
    <w:rsid w:val="009F0945"/>
    <w:rsid w:val="009F0DE0"/>
    <w:rsid w:val="009F13AA"/>
    <w:rsid w:val="009F3C97"/>
    <w:rsid w:val="009F429B"/>
    <w:rsid w:val="009F43D9"/>
    <w:rsid w:val="009F4897"/>
    <w:rsid w:val="009F5372"/>
    <w:rsid w:val="009F7175"/>
    <w:rsid w:val="00A00164"/>
    <w:rsid w:val="00A0047D"/>
    <w:rsid w:val="00A00AC5"/>
    <w:rsid w:val="00A00DF4"/>
    <w:rsid w:val="00A012B4"/>
    <w:rsid w:val="00A04B50"/>
    <w:rsid w:val="00A04DAE"/>
    <w:rsid w:val="00A05028"/>
    <w:rsid w:val="00A05566"/>
    <w:rsid w:val="00A0586B"/>
    <w:rsid w:val="00A062DE"/>
    <w:rsid w:val="00A078C4"/>
    <w:rsid w:val="00A10777"/>
    <w:rsid w:val="00A10A7E"/>
    <w:rsid w:val="00A10C67"/>
    <w:rsid w:val="00A11431"/>
    <w:rsid w:val="00A11FA4"/>
    <w:rsid w:val="00A121AC"/>
    <w:rsid w:val="00A1242A"/>
    <w:rsid w:val="00A12CA1"/>
    <w:rsid w:val="00A1499F"/>
    <w:rsid w:val="00A14A69"/>
    <w:rsid w:val="00A14BBF"/>
    <w:rsid w:val="00A169D9"/>
    <w:rsid w:val="00A17053"/>
    <w:rsid w:val="00A2041A"/>
    <w:rsid w:val="00A208A7"/>
    <w:rsid w:val="00A20A08"/>
    <w:rsid w:val="00A223B5"/>
    <w:rsid w:val="00A2334C"/>
    <w:rsid w:val="00A25546"/>
    <w:rsid w:val="00A26146"/>
    <w:rsid w:val="00A261F6"/>
    <w:rsid w:val="00A264D1"/>
    <w:rsid w:val="00A26971"/>
    <w:rsid w:val="00A26FA1"/>
    <w:rsid w:val="00A27F54"/>
    <w:rsid w:val="00A30A96"/>
    <w:rsid w:val="00A323FC"/>
    <w:rsid w:val="00A341C0"/>
    <w:rsid w:val="00A34D66"/>
    <w:rsid w:val="00A35271"/>
    <w:rsid w:val="00A357D9"/>
    <w:rsid w:val="00A358CA"/>
    <w:rsid w:val="00A36283"/>
    <w:rsid w:val="00A363F8"/>
    <w:rsid w:val="00A36488"/>
    <w:rsid w:val="00A366BA"/>
    <w:rsid w:val="00A36A20"/>
    <w:rsid w:val="00A36D35"/>
    <w:rsid w:val="00A37F70"/>
    <w:rsid w:val="00A4031D"/>
    <w:rsid w:val="00A40610"/>
    <w:rsid w:val="00A42A9B"/>
    <w:rsid w:val="00A42C72"/>
    <w:rsid w:val="00A43803"/>
    <w:rsid w:val="00A43E4F"/>
    <w:rsid w:val="00A45A64"/>
    <w:rsid w:val="00A4789C"/>
    <w:rsid w:val="00A503A0"/>
    <w:rsid w:val="00A5067B"/>
    <w:rsid w:val="00A507D0"/>
    <w:rsid w:val="00A5233B"/>
    <w:rsid w:val="00A530F3"/>
    <w:rsid w:val="00A53C54"/>
    <w:rsid w:val="00A5426F"/>
    <w:rsid w:val="00A56834"/>
    <w:rsid w:val="00A56956"/>
    <w:rsid w:val="00A57422"/>
    <w:rsid w:val="00A57B42"/>
    <w:rsid w:val="00A6036C"/>
    <w:rsid w:val="00A61A24"/>
    <w:rsid w:val="00A62941"/>
    <w:rsid w:val="00A62A99"/>
    <w:rsid w:val="00A638F7"/>
    <w:rsid w:val="00A63DC5"/>
    <w:rsid w:val="00A63DDC"/>
    <w:rsid w:val="00A645FC"/>
    <w:rsid w:val="00A64EA0"/>
    <w:rsid w:val="00A6608C"/>
    <w:rsid w:val="00A67B3D"/>
    <w:rsid w:val="00A71FEB"/>
    <w:rsid w:val="00A720F6"/>
    <w:rsid w:val="00A724AA"/>
    <w:rsid w:val="00A72E04"/>
    <w:rsid w:val="00A74B3E"/>
    <w:rsid w:val="00A76885"/>
    <w:rsid w:val="00A77AA5"/>
    <w:rsid w:val="00A77EBA"/>
    <w:rsid w:val="00A81843"/>
    <w:rsid w:val="00A821D4"/>
    <w:rsid w:val="00A83066"/>
    <w:rsid w:val="00A83080"/>
    <w:rsid w:val="00A845AE"/>
    <w:rsid w:val="00A848A0"/>
    <w:rsid w:val="00A84A5E"/>
    <w:rsid w:val="00A84ADB"/>
    <w:rsid w:val="00A85842"/>
    <w:rsid w:val="00A85DC3"/>
    <w:rsid w:val="00A87248"/>
    <w:rsid w:val="00A876D1"/>
    <w:rsid w:val="00A878DC"/>
    <w:rsid w:val="00A87DE7"/>
    <w:rsid w:val="00A90A3D"/>
    <w:rsid w:val="00A924D6"/>
    <w:rsid w:val="00A92710"/>
    <w:rsid w:val="00A92F0B"/>
    <w:rsid w:val="00A93D41"/>
    <w:rsid w:val="00A93E6F"/>
    <w:rsid w:val="00A93EAF"/>
    <w:rsid w:val="00A93EEC"/>
    <w:rsid w:val="00A942D4"/>
    <w:rsid w:val="00A9435D"/>
    <w:rsid w:val="00A943BE"/>
    <w:rsid w:val="00A94668"/>
    <w:rsid w:val="00A94A60"/>
    <w:rsid w:val="00A94E28"/>
    <w:rsid w:val="00A951F1"/>
    <w:rsid w:val="00A95B96"/>
    <w:rsid w:val="00A96874"/>
    <w:rsid w:val="00A96FD4"/>
    <w:rsid w:val="00A972A2"/>
    <w:rsid w:val="00AA08EC"/>
    <w:rsid w:val="00AA2AFD"/>
    <w:rsid w:val="00AA2BCC"/>
    <w:rsid w:val="00AA399D"/>
    <w:rsid w:val="00AA3D90"/>
    <w:rsid w:val="00AA4666"/>
    <w:rsid w:val="00AA48DD"/>
    <w:rsid w:val="00AA6FC4"/>
    <w:rsid w:val="00AA7FED"/>
    <w:rsid w:val="00AB1536"/>
    <w:rsid w:val="00AB1F76"/>
    <w:rsid w:val="00AB36BD"/>
    <w:rsid w:val="00AB40D8"/>
    <w:rsid w:val="00AB4A0E"/>
    <w:rsid w:val="00AB5D6D"/>
    <w:rsid w:val="00AB68DA"/>
    <w:rsid w:val="00AC0D97"/>
    <w:rsid w:val="00AC0F99"/>
    <w:rsid w:val="00AC12BC"/>
    <w:rsid w:val="00AC274E"/>
    <w:rsid w:val="00AC2CAB"/>
    <w:rsid w:val="00AC4797"/>
    <w:rsid w:val="00AC4E6C"/>
    <w:rsid w:val="00AC59F3"/>
    <w:rsid w:val="00AC622E"/>
    <w:rsid w:val="00AD11EE"/>
    <w:rsid w:val="00AD185E"/>
    <w:rsid w:val="00AD2AC4"/>
    <w:rsid w:val="00AD37B4"/>
    <w:rsid w:val="00AD4B95"/>
    <w:rsid w:val="00AD780C"/>
    <w:rsid w:val="00AD7D5D"/>
    <w:rsid w:val="00AE09E4"/>
    <w:rsid w:val="00AE0DC8"/>
    <w:rsid w:val="00AE222E"/>
    <w:rsid w:val="00AE3D08"/>
    <w:rsid w:val="00AE4AEC"/>
    <w:rsid w:val="00AE4B96"/>
    <w:rsid w:val="00AE6618"/>
    <w:rsid w:val="00AE6886"/>
    <w:rsid w:val="00AF0ECD"/>
    <w:rsid w:val="00AF1706"/>
    <w:rsid w:val="00AF17E4"/>
    <w:rsid w:val="00AF1CCB"/>
    <w:rsid w:val="00AF2A96"/>
    <w:rsid w:val="00AF2ED3"/>
    <w:rsid w:val="00AF472B"/>
    <w:rsid w:val="00AF4F82"/>
    <w:rsid w:val="00AF58E7"/>
    <w:rsid w:val="00AF6CDA"/>
    <w:rsid w:val="00AF7AEE"/>
    <w:rsid w:val="00B008AA"/>
    <w:rsid w:val="00B01E1D"/>
    <w:rsid w:val="00B03516"/>
    <w:rsid w:val="00B04A29"/>
    <w:rsid w:val="00B05262"/>
    <w:rsid w:val="00B05580"/>
    <w:rsid w:val="00B057D2"/>
    <w:rsid w:val="00B05A3C"/>
    <w:rsid w:val="00B06116"/>
    <w:rsid w:val="00B0758C"/>
    <w:rsid w:val="00B0764C"/>
    <w:rsid w:val="00B07B40"/>
    <w:rsid w:val="00B1118D"/>
    <w:rsid w:val="00B11F58"/>
    <w:rsid w:val="00B13A8D"/>
    <w:rsid w:val="00B14276"/>
    <w:rsid w:val="00B145FA"/>
    <w:rsid w:val="00B14A10"/>
    <w:rsid w:val="00B1502B"/>
    <w:rsid w:val="00B15562"/>
    <w:rsid w:val="00B15616"/>
    <w:rsid w:val="00B158DF"/>
    <w:rsid w:val="00B1605E"/>
    <w:rsid w:val="00B171A6"/>
    <w:rsid w:val="00B172B5"/>
    <w:rsid w:val="00B17C24"/>
    <w:rsid w:val="00B204B1"/>
    <w:rsid w:val="00B20690"/>
    <w:rsid w:val="00B20EEB"/>
    <w:rsid w:val="00B231BA"/>
    <w:rsid w:val="00B2327E"/>
    <w:rsid w:val="00B236FE"/>
    <w:rsid w:val="00B237F2"/>
    <w:rsid w:val="00B23990"/>
    <w:rsid w:val="00B23EE2"/>
    <w:rsid w:val="00B24337"/>
    <w:rsid w:val="00B24B68"/>
    <w:rsid w:val="00B24E62"/>
    <w:rsid w:val="00B25086"/>
    <w:rsid w:val="00B25D82"/>
    <w:rsid w:val="00B261F6"/>
    <w:rsid w:val="00B2642E"/>
    <w:rsid w:val="00B31A3D"/>
    <w:rsid w:val="00B31BE1"/>
    <w:rsid w:val="00B321CB"/>
    <w:rsid w:val="00B32B75"/>
    <w:rsid w:val="00B34E8B"/>
    <w:rsid w:val="00B35712"/>
    <w:rsid w:val="00B36231"/>
    <w:rsid w:val="00B3690F"/>
    <w:rsid w:val="00B36ACA"/>
    <w:rsid w:val="00B36FB7"/>
    <w:rsid w:val="00B401D6"/>
    <w:rsid w:val="00B41194"/>
    <w:rsid w:val="00B42A66"/>
    <w:rsid w:val="00B431BB"/>
    <w:rsid w:val="00B45188"/>
    <w:rsid w:val="00B45788"/>
    <w:rsid w:val="00B458DA"/>
    <w:rsid w:val="00B47E73"/>
    <w:rsid w:val="00B514D9"/>
    <w:rsid w:val="00B51784"/>
    <w:rsid w:val="00B518B7"/>
    <w:rsid w:val="00B5349E"/>
    <w:rsid w:val="00B55E41"/>
    <w:rsid w:val="00B566A8"/>
    <w:rsid w:val="00B56794"/>
    <w:rsid w:val="00B57376"/>
    <w:rsid w:val="00B575AE"/>
    <w:rsid w:val="00B57833"/>
    <w:rsid w:val="00B606FF"/>
    <w:rsid w:val="00B613D9"/>
    <w:rsid w:val="00B61565"/>
    <w:rsid w:val="00B63224"/>
    <w:rsid w:val="00B67A9B"/>
    <w:rsid w:val="00B67CF2"/>
    <w:rsid w:val="00B708F0"/>
    <w:rsid w:val="00B716CD"/>
    <w:rsid w:val="00B71D5A"/>
    <w:rsid w:val="00B71FB6"/>
    <w:rsid w:val="00B76F18"/>
    <w:rsid w:val="00B815BB"/>
    <w:rsid w:val="00B827F9"/>
    <w:rsid w:val="00B833F3"/>
    <w:rsid w:val="00B838FA"/>
    <w:rsid w:val="00B83D8B"/>
    <w:rsid w:val="00B8473C"/>
    <w:rsid w:val="00B85278"/>
    <w:rsid w:val="00B852FF"/>
    <w:rsid w:val="00B86123"/>
    <w:rsid w:val="00B86804"/>
    <w:rsid w:val="00B900A6"/>
    <w:rsid w:val="00B906C5"/>
    <w:rsid w:val="00B90B42"/>
    <w:rsid w:val="00B90CEA"/>
    <w:rsid w:val="00B9162F"/>
    <w:rsid w:val="00B91A34"/>
    <w:rsid w:val="00B9320A"/>
    <w:rsid w:val="00B93305"/>
    <w:rsid w:val="00B93600"/>
    <w:rsid w:val="00B93829"/>
    <w:rsid w:val="00B93ABA"/>
    <w:rsid w:val="00B94A3D"/>
    <w:rsid w:val="00B9648B"/>
    <w:rsid w:val="00B96AB0"/>
    <w:rsid w:val="00B97B7C"/>
    <w:rsid w:val="00BA0D4E"/>
    <w:rsid w:val="00BA1060"/>
    <w:rsid w:val="00BA2DEA"/>
    <w:rsid w:val="00BA5A03"/>
    <w:rsid w:val="00BA7069"/>
    <w:rsid w:val="00BA76E8"/>
    <w:rsid w:val="00BA7AA0"/>
    <w:rsid w:val="00BA7E07"/>
    <w:rsid w:val="00BB1548"/>
    <w:rsid w:val="00BB28E7"/>
    <w:rsid w:val="00BB2B69"/>
    <w:rsid w:val="00BB3008"/>
    <w:rsid w:val="00BB3B8E"/>
    <w:rsid w:val="00BB3F1B"/>
    <w:rsid w:val="00BB4818"/>
    <w:rsid w:val="00BB4B8D"/>
    <w:rsid w:val="00BB4C4B"/>
    <w:rsid w:val="00BB5A20"/>
    <w:rsid w:val="00BB5C91"/>
    <w:rsid w:val="00BB62E4"/>
    <w:rsid w:val="00BB6394"/>
    <w:rsid w:val="00BB6D32"/>
    <w:rsid w:val="00BC059D"/>
    <w:rsid w:val="00BC1B5B"/>
    <w:rsid w:val="00BC2C6B"/>
    <w:rsid w:val="00BC4D1E"/>
    <w:rsid w:val="00BC6C13"/>
    <w:rsid w:val="00BC7406"/>
    <w:rsid w:val="00BC7781"/>
    <w:rsid w:val="00BC7E05"/>
    <w:rsid w:val="00BC7F0C"/>
    <w:rsid w:val="00BD0143"/>
    <w:rsid w:val="00BD0947"/>
    <w:rsid w:val="00BD1080"/>
    <w:rsid w:val="00BD1ACA"/>
    <w:rsid w:val="00BD2454"/>
    <w:rsid w:val="00BD330C"/>
    <w:rsid w:val="00BD7921"/>
    <w:rsid w:val="00BE082B"/>
    <w:rsid w:val="00BE189B"/>
    <w:rsid w:val="00BE2429"/>
    <w:rsid w:val="00BE35E1"/>
    <w:rsid w:val="00BE41BD"/>
    <w:rsid w:val="00BE58AE"/>
    <w:rsid w:val="00BE71E8"/>
    <w:rsid w:val="00BE7959"/>
    <w:rsid w:val="00BF0827"/>
    <w:rsid w:val="00BF1473"/>
    <w:rsid w:val="00BF2FDF"/>
    <w:rsid w:val="00BF30A0"/>
    <w:rsid w:val="00BF32DF"/>
    <w:rsid w:val="00BF3542"/>
    <w:rsid w:val="00BF35F9"/>
    <w:rsid w:val="00BF385D"/>
    <w:rsid w:val="00BF4076"/>
    <w:rsid w:val="00BF42C8"/>
    <w:rsid w:val="00BF435A"/>
    <w:rsid w:val="00BF5111"/>
    <w:rsid w:val="00BF794B"/>
    <w:rsid w:val="00BF7D71"/>
    <w:rsid w:val="00C0079A"/>
    <w:rsid w:val="00C00996"/>
    <w:rsid w:val="00C00EDC"/>
    <w:rsid w:val="00C011A9"/>
    <w:rsid w:val="00C02E7E"/>
    <w:rsid w:val="00C0521C"/>
    <w:rsid w:val="00C06A5C"/>
    <w:rsid w:val="00C0782C"/>
    <w:rsid w:val="00C07AA4"/>
    <w:rsid w:val="00C10792"/>
    <w:rsid w:val="00C10A76"/>
    <w:rsid w:val="00C11596"/>
    <w:rsid w:val="00C134F2"/>
    <w:rsid w:val="00C15119"/>
    <w:rsid w:val="00C166CA"/>
    <w:rsid w:val="00C16972"/>
    <w:rsid w:val="00C17A7F"/>
    <w:rsid w:val="00C17CDB"/>
    <w:rsid w:val="00C20756"/>
    <w:rsid w:val="00C21AB6"/>
    <w:rsid w:val="00C22C28"/>
    <w:rsid w:val="00C22E4D"/>
    <w:rsid w:val="00C26067"/>
    <w:rsid w:val="00C2651E"/>
    <w:rsid w:val="00C30289"/>
    <w:rsid w:val="00C30B25"/>
    <w:rsid w:val="00C337D1"/>
    <w:rsid w:val="00C34F17"/>
    <w:rsid w:val="00C352AB"/>
    <w:rsid w:val="00C35C79"/>
    <w:rsid w:val="00C35E9A"/>
    <w:rsid w:val="00C37526"/>
    <w:rsid w:val="00C37839"/>
    <w:rsid w:val="00C408D7"/>
    <w:rsid w:val="00C40B97"/>
    <w:rsid w:val="00C414B3"/>
    <w:rsid w:val="00C4250E"/>
    <w:rsid w:val="00C44097"/>
    <w:rsid w:val="00C441CA"/>
    <w:rsid w:val="00C46BDF"/>
    <w:rsid w:val="00C46D6A"/>
    <w:rsid w:val="00C46F00"/>
    <w:rsid w:val="00C50ACD"/>
    <w:rsid w:val="00C50E97"/>
    <w:rsid w:val="00C52E26"/>
    <w:rsid w:val="00C53687"/>
    <w:rsid w:val="00C54F4F"/>
    <w:rsid w:val="00C55DEB"/>
    <w:rsid w:val="00C56204"/>
    <w:rsid w:val="00C56CEB"/>
    <w:rsid w:val="00C57F59"/>
    <w:rsid w:val="00C6015D"/>
    <w:rsid w:val="00C60ED2"/>
    <w:rsid w:val="00C6242C"/>
    <w:rsid w:val="00C62490"/>
    <w:rsid w:val="00C62E0D"/>
    <w:rsid w:val="00C640B6"/>
    <w:rsid w:val="00C645EA"/>
    <w:rsid w:val="00C648F3"/>
    <w:rsid w:val="00C64910"/>
    <w:rsid w:val="00C64C05"/>
    <w:rsid w:val="00C64F07"/>
    <w:rsid w:val="00C6538E"/>
    <w:rsid w:val="00C66CC8"/>
    <w:rsid w:val="00C6751A"/>
    <w:rsid w:val="00C677C8"/>
    <w:rsid w:val="00C70323"/>
    <w:rsid w:val="00C70525"/>
    <w:rsid w:val="00C706EF"/>
    <w:rsid w:val="00C7179C"/>
    <w:rsid w:val="00C71962"/>
    <w:rsid w:val="00C71B8B"/>
    <w:rsid w:val="00C72AF8"/>
    <w:rsid w:val="00C74855"/>
    <w:rsid w:val="00C74E51"/>
    <w:rsid w:val="00C751A5"/>
    <w:rsid w:val="00C75B26"/>
    <w:rsid w:val="00C773FF"/>
    <w:rsid w:val="00C804C2"/>
    <w:rsid w:val="00C807CE"/>
    <w:rsid w:val="00C815BD"/>
    <w:rsid w:val="00C821E0"/>
    <w:rsid w:val="00C8236C"/>
    <w:rsid w:val="00C83144"/>
    <w:rsid w:val="00C8354D"/>
    <w:rsid w:val="00C83C52"/>
    <w:rsid w:val="00C849BA"/>
    <w:rsid w:val="00C8512C"/>
    <w:rsid w:val="00C864CB"/>
    <w:rsid w:val="00C8654F"/>
    <w:rsid w:val="00C86C6B"/>
    <w:rsid w:val="00C90C29"/>
    <w:rsid w:val="00C91051"/>
    <w:rsid w:val="00C9143E"/>
    <w:rsid w:val="00C91989"/>
    <w:rsid w:val="00C925E3"/>
    <w:rsid w:val="00C92F22"/>
    <w:rsid w:val="00C93ED4"/>
    <w:rsid w:val="00C94772"/>
    <w:rsid w:val="00C94DED"/>
    <w:rsid w:val="00C95A10"/>
    <w:rsid w:val="00C96CA3"/>
    <w:rsid w:val="00C9761D"/>
    <w:rsid w:val="00C97E8E"/>
    <w:rsid w:val="00CA011D"/>
    <w:rsid w:val="00CA0609"/>
    <w:rsid w:val="00CA0C26"/>
    <w:rsid w:val="00CA111C"/>
    <w:rsid w:val="00CA2454"/>
    <w:rsid w:val="00CA246B"/>
    <w:rsid w:val="00CA2518"/>
    <w:rsid w:val="00CA3451"/>
    <w:rsid w:val="00CA3A3A"/>
    <w:rsid w:val="00CA430B"/>
    <w:rsid w:val="00CA45FC"/>
    <w:rsid w:val="00CA49FB"/>
    <w:rsid w:val="00CA5BB1"/>
    <w:rsid w:val="00CA5CF9"/>
    <w:rsid w:val="00CA5DBD"/>
    <w:rsid w:val="00CA6334"/>
    <w:rsid w:val="00CA68BB"/>
    <w:rsid w:val="00CA6E09"/>
    <w:rsid w:val="00CA7A2C"/>
    <w:rsid w:val="00CA7B9E"/>
    <w:rsid w:val="00CA7FBB"/>
    <w:rsid w:val="00CB0CA5"/>
    <w:rsid w:val="00CB13D9"/>
    <w:rsid w:val="00CB1E3C"/>
    <w:rsid w:val="00CB25CA"/>
    <w:rsid w:val="00CB2F93"/>
    <w:rsid w:val="00CB39F7"/>
    <w:rsid w:val="00CB44C8"/>
    <w:rsid w:val="00CB64F9"/>
    <w:rsid w:val="00CB677F"/>
    <w:rsid w:val="00CC026B"/>
    <w:rsid w:val="00CC0464"/>
    <w:rsid w:val="00CC04FD"/>
    <w:rsid w:val="00CC0BAF"/>
    <w:rsid w:val="00CC1478"/>
    <w:rsid w:val="00CC246C"/>
    <w:rsid w:val="00CC3E47"/>
    <w:rsid w:val="00CC3EFE"/>
    <w:rsid w:val="00CC42A7"/>
    <w:rsid w:val="00CC4E5C"/>
    <w:rsid w:val="00CC504A"/>
    <w:rsid w:val="00CC52F2"/>
    <w:rsid w:val="00CC610E"/>
    <w:rsid w:val="00CC6621"/>
    <w:rsid w:val="00CC6B29"/>
    <w:rsid w:val="00CC6FE4"/>
    <w:rsid w:val="00CC729D"/>
    <w:rsid w:val="00CC77F0"/>
    <w:rsid w:val="00CD0AC7"/>
    <w:rsid w:val="00CD0F3F"/>
    <w:rsid w:val="00CD1DB8"/>
    <w:rsid w:val="00CD404D"/>
    <w:rsid w:val="00CD5046"/>
    <w:rsid w:val="00CD533F"/>
    <w:rsid w:val="00CD58E3"/>
    <w:rsid w:val="00CD6D12"/>
    <w:rsid w:val="00CD734F"/>
    <w:rsid w:val="00CE0015"/>
    <w:rsid w:val="00CE0092"/>
    <w:rsid w:val="00CE0592"/>
    <w:rsid w:val="00CE1C1E"/>
    <w:rsid w:val="00CE1C57"/>
    <w:rsid w:val="00CE1CC5"/>
    <w:rsid w:val="00CE41F3"/>
    <w:rsid w:val="00CE4DB5"/>
    <w:rsid w:val="00CE7373"/>
    <w:rsid w:val="00CE773F"/>
    <w:rsid w:val="00CF01BF"/>
    <w:rsid w:val="00CF0A4A"/>
    <w:rsid w:val="00CF0DA9"/>
    <w:rsid w:val="00CF130C"/>
    <w:rsid w:val="00CF14DD"/>
    <w:rsid w:val="00CF35E3"/>
    <w:rsid w:val="00CF3969"/>
    <w:rsid w:val="00CF49C7"/>
    <w:rsid w:val="00CF574D"/>
    <w:rsid w:val="00CF6133"/>
    <w:rsid w:val="00CF6FE6"/>
    <w:rsid w:val="00D01961"/>
    <w:rsid w:val="00D01F27"/>
    <w:rsid w:val="00D02E39"/>
    <w:rsid w:val="00D03590"/>
    <w:rsid w:val="00D04DFE"/>
    <w:rsid w:val="00D04EB3"/>
    <w:rsid w:val="00D05155"/>
    <w:rsid w:val="00D0562E"/>
    <w:rsid w:val="00D0654C"/>
    <w:rsid w:val="00D06C34"/>
    <w:rsid w:val="00D07103"/>
    <w:rsid w:val="00D076F1"/>
    <w:rsid w:val="00D07B22"/>
    <w:rsid w:val="00D07CEF"/>
    <w:rsid w:val="00D07EF8"/>
    <w:rsid w:val="00D10979"/>
    <w:rsid w:val="00D1101C"/>
    <w:rsid w:val="00D11B1E"/>
    <w:rsid w:val="00D12AF2"/>
    <w:rsid w:val="00D134F4"/>
    <w:rsid w:val="00D143BB"/>
    <w:rsid w:val="00D15C52"/>
    <w:rsid w:val="00D15C63"/>
    <w:rsid w:val="00D162AD"/>
    <w:rsid w:val="00D162FC"/>
    <w:rsid w:val="00D172C1"/>
    <w:rsid w:val="00D2018A"/>
    <w:rsid w:val="00D217B9"/>
    <w:rsid w:val="00D21B9E"/>
    <w:rsid w:val="00D21D55"/>
    <w:rsid w:val="00D2361D"/>
    <w:rsid w:val="00D23C99"/>
    <w:rsid w:val="00D23EC5"/>
    <w:rsid w:val="00D248BC"/>
    <w:rsid w:val="00D257D4"/>
    <w:rsid w:val="00D2708B"/>
    <w:rsid w:val="00D302A3"/>
    <w:rsid w:val="00D3181B"/>
    <w:rsid w:val="00D31A09"/>
    <w:rsid w:val="00D32228"/>
    <w:rsid w:val="00D33095"/>
    <w:rsid w:val="00D3310F"/>
    <w:rsid w:val="00D33D43"/>
    <w:rsid w:val="00D33DBD"/>
    <w:rsid w:val="00D34CC1"/>
    <w:rsid w:val="00D35CDB"/>
    <w:rsid w:val="00D371CE"/>
    <w:rsid w:val="00D374F5"/>
    <w:rsid w:val="00D37A4A"/>
    <w:rsid w:val="00D40247"/>
    <w:rsid w:val="00D41446"/>
    <w:rsid w:val="00D41FD0"/>
    <w:rsid w:val="00D42360"/>
    <w:rsid w:val="00D42747"/>
    <w:rsid w:val="00D42C99"/>
    <w:rsid w:val="00D42D86"/>
    <w:rsid w:val="00D43732"/>
    <w:rsid w:val="00D44849"/>
    <w:rsid w:val="00D45083"/>
    <w:rsid w:val="00D45BA3"/>
    <w:rsid w:val="00D45E18"/>
    <w:rsid w:val="00D4624C"/>
    <w:rsid w:val="00D4626E"/>
    <w:rsid w:val="00D4653A"/>
    <w:rsid w:val="00D47DCD"/>
    <w:rsid w:val="00D50047"/>
    <w:rsid w:val="00D500B7"/>
    <w:rsid w:val="00D501A1"/>
    <w:rsid w:val="00D521B8"/>
    <w:rsid w:val="00D52CF9"/>
    <w:rsid w:val="00D53985"/>
    <w:rsid w:val="00D53F58"/>
    <w:rsid w:val="00D546FF"/>
    <w:rsid w:val="00D5476D"/>
    <w:rsid w:val="00D55D10"/>
    <w:rsid w:val="00D5712C"/>
    <w:rsid w:val="00D57867"/>
    <w:rsid w:val="00D60489"/>
    <w:rsid w:val="00D60BE7"/>
    <w:rsid w:val="00D60C4F"/>
    <w:rsid w:val="00D6333F"/>
    <w:rsid w:val="00D635FF"/>
    <w:rsid w:val="00D63B4D"/>
    <w:rsid w:val="00D63FF4"/>
    <w:rsid w:val="00D64880"/>
    <w:rsid w:val="00D65188"/>
    <w:rsid w:val="00D65817"/>
    <w:rsid w:val="00D700CD"/>
    <w:rsid w:val="00D708D4"/>
    <w:rsid w:val="00D71644"/>
    <w:rsid w:val="00D71947"/>
    <w:rsid w:val="00D71A46"/>
    <w:rsid w:val="00D72192"/>
    <w:rsid w:val="00D72F72"/>
    <w:rsid w:val="00D72FB8"/>
    <w:rsid w:val="00D742F2"/>
    <w:rsid w:val="00D74DFC"/>
    <w:rsid w:val="00D75406"/>
    <w:rsid w:val="00D75655"/>
    <w:rsid w:val="00D757A9"/>
    <w:rsid w:val="00D7766B"/>
    <w:rsid w:val="00D80559"/>
    <w:rsid w:val="00D815D8"/>
    <w:rsid w:val="00D8190A"/>
    <w:rsid w:val="00D83005"/>
    <w:rsid w:val="00D838DD"/>
    <w:rsid w:val="00D85B75"/>
    <w:rsid w:val="00D8663E"/>
    <w:rsid w:val="00D86E77"/>
    <w:rsid w:val="00D87D2B"/>
    <w:rsid w:val="00D87DD8"/>
    <w:rsid w:val="00D9062F"/>
    <w:rsid w:val="00D911E9"/>
    <w:rsid w:val="00D91202"/>
    <w:rsid w:val="00D91863"/>
    <w:rsid w:val="00D93869"/>
    <w:rsid w:val="00D93B32"/>
    <w:rsid w:val="00D94531"/>
    <w:rsid w:val="00D955B8"/>
    <w:rsid w:val="00D9564D"/>
    <w:rsid w:val="00D95EED"/>
    <w:rsid w:val="00D97240"/>
    <w:rsid w:val="00D9756F"/>
    <w:rsid w:val="00D97B10"/>
    <w:rsid w:val="00D97D11"/>
    <w:rsid w:val="00DA043A"/>
    <w:rsid w:val="00DA20A6"/>
    <w:rsid w:val="00DA243C"/>
    <w:rsid w:val="00DA32BB"/>
    <w:rsid w:val="00DA33B4"/>
    <w:rsid w:val="00DA3C51"/>
    <w:rsid w:val="00DA4347"/>
    <w:rsid w:val="00DA4B44"/>
    <w:rsid w:val="00DA4FC1"/>
    <w:rsid w:val="00DA6A74"/>
    <w:rsid w:val="00DA6D4D"/>
    <w:rsid w:val="00DA7520"/>
    <w:rsid w:val="00DA7663"/>
    <w:rsid w:val="00DB069D"/>
    <w:rsid w:val="00DB0A5C"/>
    <w:rsid w:val="00DB1C10"/>
    <w:rsid w:val="00DB2CA7"/>
    <w:rsid w:val="00DB3908"/>
    <w:rsid w:val="00DB3DDB"/>
    <w:rsid w:val="00DB5223"/>
    <w:rsid w:val="00DB66B4"/>
    <w:rsid w:val="00DB6ED3"/>
    <w:rsid w:val="00DB7728"/>
    <w:rsid w:val="00DC14E7"/>
    <w:rsid w:val="00DC1DAD"/>
    <w:rsid w:val="00DC26FE"/>
    <w:rsid w:val="00DC2A55"/>
    <w:rsid w:val="00DC2AF2"/>
    <w:rsid w:val="00DC540D"/>
    <w:rsid w:val="00DC6677"/>
    <w:rsid w:val="00DC6AAE"/>
    <w:rsid w:val="00DC729A"/>
    <w:rsid w:val="00DC7736"/>
    <w:rsid w:val="00DD17CE"/>
    <w:rsid w:val="00DD205E"/>
    <w:rsid w:val="00DD3053"/>
    <w:rsid w:val="00DD3DDA"/>
    <w:rsid w:val="00DD46E9"/>
    <w:rsid w:val="00DD4A4D"/>
    <w:rsid w:val="00DD4B03"/>
    <w:rsid w:val="00DD6442"/>
    <w:rsid w:val="00DD7EA8"/>
    <w:rsid w:val="00DE0EB4"/>
    <w:rsid w:val="00DE0F9A"/>
    <w:rsid w:val="00DE2A1E"/>
    <w:rsid w:val="00DE3391"/>
    <w:rsid w:val="00DE4A18"/>
    <w:rsid w:val="00DE54EA"/>
    <w:rsid w:val="00DE6D63"/>
    <w:rsid w:val="00DE6D6B"/>
    <w:rsid w:val="00DF06F0"/>
    <w:rsid w:val="00DF0986"/>
    <w:rsid w:val="00DF1279"/>
    <w:rsid w:val="00DF13FC"/>
    <w:rsid w:val="00DF2005"/>
    <w:rsid w:val="00DF2242"/>
    <w:rsid w:val="00DF3B9D"/>
    <w:rsid w:val="00DF4E50"/>
    <w:rsid w:val="00DF5B6F"/>
    <w:rsid w:val="00DF6A56"/>
    <w:rsid w:val="00DF6DCE"/>
    <w:rsid w:val="00DF70D9"/>
    <w:rsid w:val="00DF7344"/>
    <w:rsid w:val="00DF750C"/>
    <w:rsid w:val="00E01114"/>
    <w:rsid w:val="00E01388"/>
    <w:rsid w:val="00E018A2"/>
    <w:rsid w:val="00E022F5"/>
    <w:rsid w:val="00E030E2"/>
    <w:rsid w:val="00E03225"/>
    <w:rsid w:val="00E0333B"/>
    <w:rsid w:val="00E03704"/>
    <w:rsid w:val="00E040FE"/>
    <w:rsid w:val="00E04416"/>
    <w:rsid w:val="00E051BD"/>
    <w:rsid w:val="00E051CF"/>
    <w:rsid w:val="00E0562F"/>
    <w:rsid w:val="00E059C9"/>
    <w:rsid w:val="00E06888"/>
    <w:rsid w:val="00E1053F"/>
    <w:rsid w:val="00E1059C"/>
    <w:rsid w:val="00E1075D"/>
    <w:rsid w:val="00E10825"/>
    <w:rsid w:val="00E11770"/>
    <w:rsid w:val="00E118A7"/>
    <w:rsid w:val="00E118EA"/>
    <w:rsid w:val="00E11DD2"/>
    <w:rsid w:val="00E11E6D"/>
    <w:rsid w:val="00E12A31"/>
    <w:rsid w:val="00E136D4"/>
    <w:rsid w:val="00E13BBB"/>
    <w:rsid w:val="00E13DF1"/>
    <w:rsid w:val="00E13E1D"/>
    <w:rsid w:val="00E14480"/>
    <w:rsid w:val="00E1471F"/>
    <w:rsid w:val="00E1484D"/>
    <w:rsid w:val="00E16053"/>
    <w:rsid w:val="00E160CF"/>
    <w:rsid w:val="00E172CC"/>
    <w:rsid w:val="00E17958"/>
    <w:rsid w:val="00E20422"/>
    <w:rsid w:val="00E21014"/>
    <w:rsid w:val="00E21195"/>
    <w:rsid w:val="00E2199C"/>
    <w:rsid w:val="00E2244C"/>
    <w:rsid w:val="00E2246B"/>
    <w:rsid w:val="00E22CA4"/>
    <w:rsid w:val="00E22DA6"/>
    <w:rsid w:val="00E230B0"/>
    <w:rsid w:val="00E23A0C"/>
    <w:rsid w:val="00E23E1A"/>
    <w:rsid w:val="00E249F2"/>
    <w:rsid w:val="00E252B2"/>
    <w:rsid w:val="00E25302"/>
    <w:rsid w:val="00E258A2"/>
    <w:rsid w:val="00E2613E"/>
    <w:rsid w:val="00E26202"/>
    <w:rsid w:val="00E26D8D"/>
    <w:rsid w:val="00E31E72"/>
    <w:rsid w:val="00E32FBD"/>
    <w:rsid w:val="00E345DA"/>
    <w:rsid w:val="00E3619B"/>
    <w:rsid w:val="00E36649"/>
    <w:rsid w:val="00E368E3"/>
    <w:rsid w:val="00E371BD"/>
    <w:rsid w:val="00E37368"/>
    <w:rsid w:val="00E37D43"/>
    <w:rsid w:val="00E42725"/>
    <w:rsid w:val="00E432C1"/>
    <w:rsid w:val="00E43C84"/>
    <w:rsid w:val="00E43CF0"/>
    <w:rsid w:val="00E44089"/>
    <w:rsid w:val="00E444DB"/>
    <w:rsid w:val="00E45257"/>
    <w:rsid w:val="00E45284"/>
    <w:rsid w:val="00E45396"/>
    <w:rsid w:val="00E45890"/>
    <w:rsid w:val="00E461CC"/>
    <w:rsid w:val="00E46CF4"/>
    <w:rsid w:val="00E51FAC"/>
    <w:rsid w:val="00E5230F"/>
    <w:rsid w:val="00E5233F"/>
    <w:rsid w:val="00E5380A"/>
    <w:rsid w:val="00E54402"/>
    <w:rsid w:val="00E5452A"/>
    <w:rsid w:val="00E54E08"/>
    <w:rsid w:val="00E558E6"/>
    <w:rsid w:val="00E55A0F"/>
    <w:rsid w:val="00E5619D"/>
    <w:rsid w:val="00E56DE0"/>
    <w:rsid w:val="00E574DE"/>
    <w:rsid w:val="00E57755"/>
    <w:rsid w:val="00E57BEF"/>
    <w:rsid w:val="00E600EE"/>
    <w:rsid w:val="00E60FC8"/>
    <w:rsid w:val="00E61242"/>
    <w:rsid w:val="00E6170E"/>
    <w:rsid w:val="00E62DB0"/>
    <w:rsid w:val="00E63A1D"/>
    <w:rsid w:val="00E641C7"/>
    <w:rsid w:val="00E648A6"/>
    <w:rsid w:val="00E64C38"/>
    <w:rsid w:val="00E65537"/>
    <w:rsid w:val="00E6615A"/>
    <w:rsid w:val="00E67566"/>
    <w:rsid w:val="00E7053A"/>
    <w:rsid w:val="00E71D7C"/>
    <w:rsid w:val="00E71E33"/>
    <w:rsid w:val="00E721F9"/>
    <w:rsid w:val="00E72DE5"/>
    <w:rsid w:val="00E73307"/>
    <w:rsid w:val="00E745A9"/>
    <w:rsid w:val="00E75EF3"/>
    <w:rsid w:val="00E761CD"/>
    <w:rsid w:val="00E7640B"/>
    <w:rsid w:val="00E769AA"/>
    <w:rsid w:val="00E77AE4"/>
    <w:rsid w:val="00E80296"/>
    <w:rsid w:val="00E80581"/>
    <w:rsid w:val="00E80A30"/>
    <w:rsid w:val="00E8114D"/>
    <w:rsid w:val="00E81A7E"/>
    <w:rsid w:val="00E82298"/>
    <w:rsid w:val="00E82753"/>
    <w:rsid w:val="00E83DD5"/>
    <w:rsid w:val="00E83EB1"/>
    <w:rsid w:val="00E85B66"/>
    <w:rsid w:val="00E86BCE"/>
    <w:rsid w:val="00E873F8"/>
    <w:rsid w:val="00E90D36"/>
    <w:rsid w:val="00E9158F"/>
    <w:rsid w:val="00E915C2"/>
    <w:rsid w:val="00E916E0"/>
    <w:rsid w:val="00E91888"/>
    <w:rsid w:val="00E91C39"/>
    <w:rsid w:val="00E91FF5"/>
    <w:rsid w:val="00E9225C"/>
    <w:rsid w:val="00E937C7"/>
    <w:rsid w:val="00E93F04"/>
    <w:rsid w:val="00E94659"/>
    <w:rsid w:val="00E94674"/>
    <w:rsid w:val="00E94703"/>
    <w:rsid w:val="00E96006"/>
    <w:rsid w:val="00E965CA"/>
    <w:rsid w:val="00E96E4B"/>
    <w:rsid w:val="00E97919"/>
    <w:rsid w:val="00E97C08"/>
    <w:rsid w:val="00EA12E4"/>
    <w:rsid w:val="00EA18A0"/>
    <w:rsid w:val="00EA4CF3"/>
    <w:rsid w:val="00EA4F7F"/>
    <w:rsid w:val="00EA5C07"/>
    <w:rsid w:val="00EA627E"/>
    <w:rsid w:val="00EB112F"/>
    <w:rsid w:val="00EB1967"/>
    <w:rsid w:val="00EB2D8C"/>
    <w:rsid w:val="00EB306B"/>
    <w:rsid w:val="00EB386C"/>
    <w:rsid w:val="00EB3A34"/>
    <w:rsid w:val="00EB3C37"/>
    <w:rsid w:val="00EB51A9"/>
    <w:rsid w:val="00EB5F2A"/>
    <w:rsid w:val="00EB6FA8"/>
    <w:rsid w:val="00EB7328"/>
    <w:rsid w:val="00EB7529"/>
    <w:rsid w:val="00EC05B4"/>
    <w:rsid w:val="00EC0D75"/>
    <w:rsid w:val="00EC1950"/>
    <w:rsid w:val="00EC4416"/>
    <w:rsid w:val="00EC53BC"/>
    <w:rsid w:val="00EC59C1"/>
    <w:rsid w:val="00EC64B9"/>
    <w:rsid w:val="00EC674D"/>
    <w:rsid w:val="00EC7324"/>
    <w:rsid w:val="00EC75A6"/>
    <w:rsid w:val="00ED1028"/>
    <w:rsid w:val="00ED121A"/>
    <w:rsid w:val="00ED15B1"/>
    <w:rsid w:val="00ED2292"/>
    <w:rsid w:val="00ED2863"/>
    <w:rsid w:val="00ED3091"/>
    <w:rsid w:val="00ED31DB"/>
    <w:rsid w:val="00ED3265"/>
    <w:rsid w:val="00ED339A"/>
    <w:rsid w:val="00ED3563"/>
    <w:rsid w:val="00ED3E5C"/>
    <w:rsid w:val="00ED4FF7"/>
    <w:rsid w:val="00ED63E3"/>
    <w:rsid w:val="00ED64F5"/>
    <w:rsid w:val="00ED6C6B"/>
    <w:rsid w:val="00ED76E3"/>
    <w:rsid w:val="00EE14B7"/>
    <w:rsid w:val="00EE1E1A"/>
    <w:rsid w:val="00EE22D6"/>
    <w:rsid w:val="00EE4652"/>
    <w:rsid w:val="00EE4B90"/>
    <w:rsid w:val="00EE4FE5"/>
    <w:rsid w:val="00EE683A"/>
    <w:rsid w:val="00EE6A5D"/>
    <w:rsid w:val="00EF06F0"/>
    <w:rsid w:val="00EF0ED1"/>
    <w:rsid w:val="00EF1165"/>
    <w:rsid w:val="00EF12D6"/>
    <w:rsid w:val="00EF3589"/>
    <w:rsid w:val="00EF3A2D"/>
    <w:rsid w:val="00EF545D"/>
    <w:rsid w:val="00EF5484"/>
    <w:rsid w:val="00EF552E"/>
    <w:rsid w:val="00EF6BFE"/>
    <w:rsid w:val="00EF75CB"/>
    <w:rsid w:val="00EF7DC8"/>
    <w:rsid w:val="00EF7EA6"/>
    <w:rsid w:val="00F00343"/>
    <w:rsid w:val="00F006CD"/>
    <w:rsid w:val="00F00B1A"/>
    <w:rsid w:val="00F02AE9"/>
    <w:rsid w:val="00F04F05"/>
    <w:rsid w:val="00F05854"/>
    <w:rsid w:val="00F06025"/>
    <w:rsid w:val="00F06214"/>
    <w:rsid w:val="00F079FF"/>
    <w:rsid w:val="00F07F25"/>
    <w:rsid w:val="00F114AF"/>
    <w:rsid w:val="00F12933"/>
    <w:rsid w:val="00F158E4"/>
    <w:rsid w:val="00F17940"/>
    <w:rsid w:val="00F179DE"/>
    <w:rsid w:val="00F17AEA"/>
    <w:rsid w:val="00F2022B"/>
    <w:rsid w:val="00F202A6"/>
    <w:rsid w:val="00F20A47"/>
    <w:rsid w:val="00F227C5"/>
    <w:rsid w:val="00F227FF"/>
    <w:rsid w:val="00F2372D"/>
    <w:rsid w:val="00F239FA"/>
    <w:rsid w:val="00F240F8"/>
    <w:rsid w:val="00F252A8"/>
    <w:rsid w:val="00F25ADC"/>
    <w:rsid w:val="00F27685"/>
    <w:rsid w:val="00F27F70"/>
    <w:rsid w:val="00F301A0"/>
    <w:rsid w:val="00F30E23"/>
    <w:rsid w:val="00F310D8"/>
    <w:rsid w:val="00F3181D"/>
    <w:rsid w:val="00F321F9"/>
    <w:rsid w:val="00F32735"/>
    <w:rsid w:val="00F33D51"/>
    <w:rsid w:val="00F34228"/>
    <w:rsid w:val="00F34275"/>
    <w:rsid w:val="00F3443D"/>
    <w:rsid w:val="00F34E98"/>
    <w:rsid w:val="00F350EA"/>
    <w:rsid w:val="00F36BD6"/>
    <w:rsid w:val="00F36DB2"/>
    <w:rsid w:val="00F370A2"/>
    <w:rsid w:val="00F373E0"/>
    <w:rsid w:val="00F37779"/>
    <w:rsid w:val="00F409ED"/>
    <w:rsid w:val="00F40D6F"/>
    <w:rsid w:val="00F40DD8"/>
    <w:rsid w:val="00F40E62"/>
    <w:rsid w:val="00F418E5"/>
    <w:rsid w:val="00F41B53"/>
    <w:rsid w:val="00F421EB"/>
    <w:rsid w:val="00F43445"/>
    <w:rsid w:val="00F4418C"/>
    <w:rsid w:val="00F447C4"/>
    <w:rsid w:val="00F450D5"/>
    <w:rsid w:val="00F45825"/>
    <w:rsid w:val="00F47770"/>
    <w:rsid w:val="00F506B4"/>
    <w:rsid w:val="00F50A8B"/>
    <w:rsid w:val="00F51BF8"/>
    <w:rsid w:val="00F52842"/>
    <w:rsid w:val="00F52BFE"/>
    <w:rsid w:val="00F53B4F"/>
    <w:rsid w:val="00F5494B"/>
    <w:rsid w:val="00F559DA"/>
    <w:rsid w:val="00F56DA6"/>
    <w:rsid w:val="00F5713F"/>
    <w:rsid w:val="00F579A9"/>
    <w:rsid w:val="00F606DF"/>
    <w:rsid w:val="00F608F4"/>
    <w:rsid w:val="00F61AAE"/>
    <w:rsid w:val="00F61DD3"/>
    <w:rsid w:val="00F61ED7"/>
    <w:rsid w:val="00F61FB6"/>
    <w:rsid w:val="00F6257B"/>
    <w:rsid w:val="00F625FA"/>
    <w:rsid w:val="00F633DD"/>
    <w:rsid w:val="00F66A20"/>
    <w:rsid w:val="00F66BAE"/>
    <w:rsid w:val="00F66C2E"/>
    <w:rsid w:val="00F674AB"/>
    <w:rsid w:val="00F708BB"/>
    <w:rsid w:val="00F70BF7"/>
    <w:rsid w:val="00F7159E"/>
    <w:rsid w:val="00F71728"/>
    <w:rsid w:val="00F72EE1"/>
    <w:rsid w:val="00F7348A"/>
    <w:rsid w:val="00F736B9"/>
    <w:rsid w:val="00F73A9E"/>
    <w:rsid w:val="00F73B3F"/>
    <w:rsid w:val="00F74174"/>
    <w:rsid w:val="00F746C7"/>
    <w:rsid w:val="00F74A15"/>
    <w:rsid w:val="00F776CB"/>
    <w:rsid w:val="00F80C82"/>
    <w:rsid w:val="00F82390"/>
    <w:rsid w:val="00F8245F"/>
    <w:rsid w:val="00F83D39"/>
    <w:rsid w:val="00F85E06"/>
    <w:rsid w:val="00F860E0"/>
    <w:rsid w:val="00F8625C"/>
    <w:rsid w:val="00F86BD9"/>
    <w:rsid w:val="00F870AC"/>
    <w:rsid w:val="00F87456"/>
    <w:rsid w:val="00F87BEB"/>
    <w:rsid w:val="00F87FB8"/>
    <w:rsid w:val="00F90083"/>
    <w:rsid w:val="00F91DFC"/>
    <w:rsid w:val="00F92079"/>
    <w:rsid w:val="00F92103"/>
    <w:rsid w:val="00F9211A"/>
    <w:rsid w:val="00F92D8B"/>
    <w:rsid w:val="00F92F80"/>
    <w:rsid w:val="00F93B55"/>
    <w:rsid w:val="00F949CE"/>
    <w:rsid w:val="00F96673"/>
    <w:rsid w:val="00F96AFB"/>
    <w:rsid w:val="00F96BEF"/>
    <w:rsid w:val="00F972C1"/>
    <w:rsid w:val="00FA02B9"/>
    <w:rsid w:val="00FA04C3"/>
    <w:rsid w:val="00FA0F80"/>
    <w:rsid w:val="00FA1854"/>
    <w:rsid w:val="00FA1A64"/>
    <w:rsid w:val="00FA438F"/>
    <w:rsid w:val="00FA5C95"/>
    <w:rsid w:val="00FA68DC"/>
    <w:rsid w:val="00FA76D6"/>
    <w:rsid w:val="00FB0273"/>
    <w:rsid w:val="00FB0E2E"/>
    <w:rsid w:val="00FB1A98"/>
    <w:rsid w:val="00FB28E5"/>
    <w:rsid w:val="00FB2C39"/>
    <w:rsid w:val="00FB32DC"/>
    <w:rsid w:val="00FB3864"/>
    <w:rsid w:val="00FB4D17"/>
    <w:rsid w:val="00FC029D"/>
    <w:rsid w:val="00FC02AC"/>
    <w:rsid w:val="00FC060A"/>
    <w:rsid w:val="00FC0FEB"/>
    <w:rsid w:val="00FC11FB"/>
    <w:rsid w:val="00FC135E"/>
    <w:rsid w:val="00FC1526"/>
    <w:rsid w:val="00FC19BD"/>
    <w:rsid w:val="00FC2852"/>
    <w:rsid w:val="00FC425C"/>
    <w:rsid w:val="00FC459D"/>
    <w:rsid w:val="00FC4A8D"/>
    <w:rsid w:val="00FC4D11"/>
    <w:rsid w:val="00FC4DF8"/>
    <w:rsid w:val="00FC5712"/>
    <w:rsid w:val="00FC6146"/>
    <w:rsid w:val="00FC71CF"/>
    <w:rsid w:val="00FD0329"/>
    <w:rsid w:val="00FD054C"/>
    <w:rsid w:val="00FD1749"/>
    <w:rsid w:val="00FD383D"/>
    <w:rsid w:val="00FD4D79"/>
    <w:rsid w:val="00FD56B8"/>
    <w:rsid w:val="00FD6631"/>
    <w:rsid w:val="00FD6646"/>
    <w:rsid w:val="00FD6BB8"/>
    <w:rsid w:val="00FD6E0A"/>
    <w:rsid w:val="00FD6FE4"/>
    <w:rsid w:val="00FD7526"/>
    <w:rsid w:val="00FD7590"/>
    <w:rsid w:val="00FD79DC"/>
    <w:rsid w:val="00FD7BEA"/>
    <w:rsid w:val="00FE01E4"/>
    <w:rsid w:val="00FE116A"/>
    <w:rsid w:val="00FE1CBD"/>
    <w:rsid w:val="00FE2239"/>
    <w:rsid w:val="00FE2B5C"/>
    <w:rsid w:val="00FE2DB8"/>
    <w:rsid w:val="00FE42C3"/>
    <w:rsid w:val="00FE50D0"/>
    <w:rsid w:val="00FE5D51"/>
    <w:rsid w:val="00FE6358"/>
    <w:rsid w:val="00FE69FF"/>
    <w:rsid w:val="00FE6D2D"/>
    <w:rsid w:val="00FE7D83"/>
    <w:rsid w:val="00FE7E74"/>
    <w:rsid w:val="00FF0199"/>
    <w:rsid w:val="00FF0444"/>
    <w:rsid w:val="00FF13D0"/>
    <w:rsid w:val="00FF249E"/>
    <w:rsid w:val="00FF273F"/>
    <w:rsid w:val="00FF3538"/>
    <w:rsid w:val="00FF3A0F"/>
    <w:rsid w:val="00FF4030"/>
    <w:rsid w:val="00FF4CD9"/>
    <w:rsid w:val="00FF66B6"/>
    <w:rsid w:val="00FF685A"/>
    <w:rsid w:val="00FF6BEB"/>
    <w:rsid w:val="00FF6C5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1D1E-7CAF-4B48-97BB-A53555AE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8"/>
  </w:style>
  <w:style w:type="paragraph" w:styleId="1">
    <w:name w:val="heading 1"/>
    <w:basedOn w:val="a"/>
    <w:next w:val="a"/>
    <w:link w:val="10"/>
    <w:qFormat/>
    <w:rsid w:val="008260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260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60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8260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260F9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0F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6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60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260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260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8260F9"/>
  </w:style>
  <w:style w:type="character" w:styleId="a3">
    <w:name w:val="Hyperlink"/>
    <w:rsid w:val="008260F9"/>
    <w:rPr>
      <w:color w:val="0000FF"/>
      <w:u w:val="single"/>
    </w:rPr>
  </w:style>
  <w:style w:type="character" w:styleId="a4">
    <w:name w:val="FollowedHyperlink"/>
    <w:rsid w:val="008260F9"/>
    <w:rPr>
      <w:color w:val="800080"/>
      <w:u w:val="single"/>
    </w:rPr>
  </w:style>
  <w:style w:type="paragraph" w:styleId="a5">
    <w:name w:val="Normal (Web)"/>
    <w:basedOn w:val="a"/>
    <w:uiPriority w:val="99"/>
    <w:rsid w:val="008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82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26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8260F9"/>
    <w:rPr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8260F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260F9"/>
  </w:style>
  <w:style w:type="paragraph" w:styleId="aa">
    <w:name w:val="footer"/>
    <w:basedOn w:val="a"/>
    <w:link w:val="ab"/>
    <w:uiPriority w:val="99"/>
    <w:rsid w:val="00826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26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8260F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26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8260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26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260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60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260F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rsid w:val="008260F9"/>
  </w:style>
  <w:style w:type="numbering" w:customStyle="1" w:styleId="110">
    <w:name w:val="Нет списка11"/>
    <w:next w:val="a2"/>
    <w:uiPriority w:val="99"/>
    <w:semiHidden/>
    <w:unhideWhenUsed/>
    <w:rsid w:val="008260F9"/>
  </w:style>
  <w:style w:type="character" w:styleId="af0">
    <w:name w:val="Strong"/>
    <w:qFormat/>
    <w:rsid w:val="008260F9"/>
    <w:rPr>
      <w:b/>
      <w:bCs/>
    </w:rPr>
  </w:style>
  <w:style w:type="table" w:styleId="af1">
    <w:name w:val="Table Grid"/>
    <w:basedOn w:val="a1"/>
    <w:rsid w:val="0082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uiPriority w:val="99"/>
    <w:unhideWhenUsed/>
    <w:rsid w:val="008260F9"/>
    <w:rPr>
      <w:vertAlign w:val="superscript"/>
    </w:rPr>
  </w:style>
  <w:style w:type="paragraph" w:styleId="af3">
    <w:name w:val="List Paragraph"/>
    <w:basedOn w:val="a"/>
    <w:uiPriority w:val="34"/>
    <w:qFormat/>
    <w:rsid w:val="00826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rsid w:val="008260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260F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8260F9"/>
    <w:pPr>
      <w:tabs>
        <w:tab w:val="num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6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8260F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link w:val="af7"/>
    <w:uiPriority w:val="11"/>
    <w:rsid w:val="008260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normalit">
    <w:name w:val="normalit"/>
    <w:basedOn w:val="a"/>
    <w:rsid w:val="008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ыделенная цитата1"/>
    <w:basedOn w:val="a"/>
    <w:next w:val="a"/>
    <w:uiPriority w:val="30"/>
    <w:qFormat/>
    <w:rsid w:val="008260F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8">
    <w:name w:val="Выделенная цитата Знак"/>
    <w:link w:val="af9"/>
    <w:uiPriority w:val="30"/>
    <w:rsid w:val="008260F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21">
    <w:name w:val="Подзаголовок2"/>
    <w:basedOn w:val="a"/>
    <w:next w:val="a"/>
    <w:uiPriority w:val="11"/>
    <w:qFormat/>
    <w:rsid w:val="008260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rsid w:val="008260F9"/>
    <w:rPr>
      <w:rFonts w:ascii="Calibri Light" w:eastAsia="Times New Roman" w:hAnsi="Calibri Light" w:cs="Times New Roman"/>
      <w:sz w:val="24"/>
      <w:szCs w:val="24"/>
    </w:rPr>
  </w:style>
  <w:style w:type="paragraph" w:customStyle="1" w:styleId="22">
    <w:name w:val="Выделенная цитата2"/>
    <w:basedOn w:val="a"/>
    <w:next w:val="a"/>
    <w:uiPriority w:val="30"/>
    <w:qFormat/>
    <w:rsid w:val="008260F9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6">
    <w:name w:val="Выделенная цитата Знак1"/>
    <w:basedOn w:val="a0"/>
    <w:uiPriority w:val="30"/>
    <w:rsid w:val="008260F9"/>
    <w:rPr>
      <w:i/>
      <w:iCs/>
      <w:color w:val="5B9BD5"/>
      <w:sz w:val="28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260F9"/>
  </w:style>
  <w:style w:type="table" w:customStyle="1" w:styleId="17">
    <w:name w:val="Сетка таблицы1"/>
    <w:basedOn w:val="a1"/>
    <w:next w:val="af1"/>
    <w:rsid w:val="0082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260F9"/>
  </w:style>
  <w:style w:type="table" w:customStyle="1" w:styleId="24">
    <w:name w:val="Сетка таблицы2"/>
    <w:basedOn w:val="a1"/>
    <w:next w:val="af1"/>
    <w:rsid w:val="0082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6"/>
    <w:uiPriority w:val="11"/>
    <w:qFormat/>
    <w:rsid w:val="0082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5">
    <w:name w:val="Подзаголовок Знак2"/>
    <w:basedOn w:val="a0"/>
    <w:uiPriority w:val="11"/>
    <w:rsid w:val="008260F9"/>
    <w:rPr>
      <w:rFonts w:eastAsiaTheme="minorEastAsia"/>
      <w:color w:val="5A5A5A" w:themeColor="text1" w:themeTint="A5"/>
      <w:spacing w:val="15"/>
    </w:rPr>
  </w:style>
  <w:style w:type="paragraph" w:styleId="af9">
    <w:name w:val="Intense Quote"/>
    <w:basedOn w:val="a"/>
    <w:next w:val="a"/>
    <w:link w:val="af8"/>
    <w:uiPriority w:val="30"/>
    <w:qFormat/>
    <w:rsid w:val="008260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6">
    <w:name w:val="Выделенная цитата Знак2"/>
    <w:basedOn w:val="a0"/>
    <w:uiPriority w:val="30"/>
    <w:rsid w:val="008260F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dcterms:created xsi:type="dcterms:W3CDTF">2017-11-17T19:17:00Z</dcterms:created>
  <dcterms:modified xsi:type="dcterms:W3CDTF">2018-11-15T06:59:00Z</dcterms:modified>
</cp:coreProperties>
</file>