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8A" w:rsidRPr="0007728A" w:rsidRDefault="0007728A" w:rsidP="0007728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7728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МІНІСТЕРСТВО ОСВІТИ І НАУКИ УКРАЇНИ</w:t>
      </w:r>
    </w:p>
    <w:p w:rsidR="0007728A" w:rsidRPr="0007728A" w:rsidRDefault="0007728A" w:rsidP="0007728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07728A" w:rsidRPr="0007728A" w:rsidRDefault="0007728A" w:rsidP="0007728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772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Чорноморський національний університет імені Петра Могили</w:t>
      </w:r>
    </w:p>
    <w:p w:rsidR="0007728A" w:rsidRPr="0007728A" w:rsidRDefault="0007728A" w:rsidP="0007728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7728A" w:rsidRPr="0007728A" w:rsidRDefault="0007728A" w:rsidP="0007728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772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Інститут філології</w:t>
      </w:r>
    </w:p>
    <w:p w:rsidR="0007728A" w:rsidRPr="0007728A" w:rsidRDefault="0007728A" w:rsidP="0007728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7728A" w:rsidRPr="0007728A" w:rsidRDefault="0007728A" w:rsidP="0007728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772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Кафедра української філології, теорії та історії літератури</w:t>
      </w:r>
    </w:p>
    <w:p w:rsidR="0007728A" w:rsidRPr="0007728A" w:rsidRDefault="0007728A" w:rsidP="0007728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7728A" w:rsidRPr="0007728A" w:rsidRDefault="0007728A" w:rsidP="0007728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7728A" w:rsidRPr="0007728A" w:rsidRDefault="0007728A" w:rsidP="0007728A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7728A" w:rsidRPr="0007728A" w:rsidRDefault="0007728A" w:rsidP="0007728A">
      <w:pPr>
        <w:spacing w:after="0" w:line="240" w:lineRule="auto"/>
        <w:ind w:left="7371" w:firstLine="0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07728A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“</w:t>
      </w:r>
      <w:r w:rsidRPr="0007728A"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>ЗАТВЕРДЖУЮ</w:t>
      </w:r>
      <w:r w:rsidRPr="0007728A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”</w:t>
      </w:r>
    </w:p>
    <w:p w:rsidR="0007728A" w:rsidRPr="0007728A" w:rsidRDefault="0007728A" w:rsidP="0007728A">
      <w:pPr>
        <w:spacing w:after="0" w:line="240" w:lineRule="auto"/>
        <w:ind w:left="7371" w:firstLine="0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07728A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Перший проректор</w:t>
      </w:r>
    </w:p>
    <w:p w:rsidR="0007728A" w:rsidRPr="0007728A" w:rsidRDefault="0007728A" w:rsidP="0007728A">
      <w:pPr>
        <w:spacing w:after="0" w:line="240" w:lineRule="auto"/>
        <w:ind w:left="7371" w:firstLine="0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07728A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Іщенко Н.М.</w:t>
      </w:r>
    </w:p>
    <w:p w:rsidR="0007728A" w:rsidRPr="0007728A" w:rsidRDefault="0007728A" w:rsidP="0007728A">
      <w:pPr>
        <w:spacing w:after="0" w:line="240" w:lineRule="auto"/>
        <w:ind w:left="7371" w:firstLine="0"/>
        <w:jc w:val="right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07728A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_____________________</w:t>
      </w:r>
    </w:p>
    <w:p w:rsidR="0007728A" w:rsidRPr="0007728A" w:rsidRDefault="0007728A" w:rsidP="0007728A">
      <w:pPr>
        <w:spacing w:after="0" w:line="240" w:lineRule="auto"/>
        <w:ind w:left="7371" w:firstLine="0"/>
        <w:jc w:val="right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07728A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“__”_________2018 року</w:t>
      </w:r>
    </w:p>
    <w:p w:rsidR="0007728A" w:rsidRPr="0007728A" w:rsidRDefault="0007728A" w:rsidP="0007728A">
      <w:pPr>
        <w:spacing w:after="0" w:line="240" w:lineRule="auto"/>
        <w:ind w:left="7371" w:firstLine="0"/>
        <w:jc w:val="right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</w:p>
    <w:p w:rsidR="0007728A" w:rsidRPr="0007728A" w:rsidRDefault="0007728A" w:rsidP="0007728A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7728A" w:rsidRPr="0007728A" w:rsidRDefault="0007728A" w:rsidP="0007728A">
      <w:pPr>
        <w:keepNext/>
        <w:shd w:val="clear" w:color="auto" w:fill="FFFFFF"/>
        <w:spacing w:before="240" w:after="60" w:line="240" w:lineRule="auto"/>
        <w:ind w:firstLine="0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07728A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 xml:space="preserve">РОБОЧА </w:t>
      </w:r>
      <w:r w:rsidRPr="0007728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ПРОГРАМА НАВЧАЛЬНОЇ ДИСЦИПЛІНИ </w:t>
      </w:r>
    </w:p>
    <w:p w:rsidR="0007728A" w:rsidRPr="0007728A" w:rsidRDefault="0007728A" w:rsidP="0007728A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6"/>
          <w:szCs w:val="24"/>
          <w:lang w:val="uk-UA" w:eastAsia="uk-UA"/>
        </w:rPr>
      </w:pPr>
    </w:p>
    <w:p w:rsidR="0007728A" w:rsidRPr="0007728A" w:rsidRDefault="0007728A" w:rsidP="0007728A">
      <w:pPr>
        <w:spacing w:after="0" w:line="240" w:lineRule="auto"/>
        <w:ind w:left="708" w:firstLine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72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Сучасна українська мова</w:t>
      </w:r>
    </w:p>
    <w:p w:rsidR="0007728A" w:rsidRPr="0007728A" w:rsidRDefault="0007728A" w:rsidP="0007728A">
      <w:pPr>
        <w:spacing w:after="0" w:line="240" w:lineRule="auto"/>
        <w:ind w:left="708" w:firstLine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72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лексикологія, фразеологія, лексикографія</w:t>
      </w:r>
      <w:r w:rsidRPr="000772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07728A" w:rsidRPr="0007728A" w:rsidRDefault="0007728A" w:rsidP="0007728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24"/>
          <w:lang w:val="uk-UA" w:eastAsia="uk-UA"/>
        </w:rPr>
      </w:pPr>
    </w:p>
    <w:p w:rsidR="0007728A" w:rsidRPr="0007728A" w:rsidRDefault="0007728A" w:rsidP="0007728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24"/>
          <w:lang w:val="uk-UA" w:eastAsia="uk-UA"/>
        </w:rPr>
      </w:pPr>
    </w:p>
    <w:p w:rsidR="0007728A" w:rsidRPr="0007728A" w:rsidRDefault="0007728A" w:rsidP="0007728A">
      <w:pPr>
        <w:spacing w:after="0" w:line="240" w:lineRule="auto"/>
        <w:ind w:left="1416" w:firstLine="708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772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Спеціальність  014 «Середня освіта»</w:t>
      </w:r>
    </w:p>
    <w:p w:rsidR="0007728A" w:rsidRPr="0007728A" w:rsidRDefault="0007728A" w:rsidP="0007728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7728A" w:rsidRPr="0007728A" w:rsidRDefault="0007728A" w:rsidP="0007728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7728A" w:rsidRPr="0007728A" w:rsidRDefault="0007728A" w:rsidP="0007728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7728A" w:rsidRPr="0007728A" w:rsidRDefault="0007728A" w:rsidP="0007728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4536"/>
        <w:gridCol w:w="2376"/>
        <w:gridCol w:w="1699"/>
      </w:tblGrid>
      <w:tr w:rsidR="0007728A" w:rsidRPr="0007728A" w:rsidTr="0007728A">
        <w:tc>
          <w:tcPr>
            <w:tcW w:w="4536" w:type="dxa"/>
            <w:shd w:val="clear" w:color="auto" w:fill="auto"/>
          </w:tcPr>
          <w:p w:rsidR="0007728A" w:rsidRPr="0007728A" w:rsidRDefault="0007728A" w:rsidP="0007728A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Розробник</w:t>
            </w:r>
          </w:p>
        </w:tc>
        <w:tc>
          <w:tcPr>
            <w:tcW w:w="2376" w:type="dxa"/>
            <w:shd w:val="clear" w:color="auto" w:fill="auto"/>
          </w:tcPr>
          <w:p w:rsidR="0007728A" w:rsidRPr="0007728A" w:rsidRDefault="0007728A" w:rsidP="0007728A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Тулузакова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О.Г.</w:t>
            </w:r>
          </w:p>
        </w:tc>
        <w:tc>
          <w:tcPr>
            <w:tcW w:w="1699" w:type="dxa"/>
            <w:shd w:val="clear" w:color="auto" w:fill="auto"/>
          </w:tcPr>
          <w:p w:rsidR="0007728A" w:rsidRPr="0007728A" w:rsidRDefault="0007728A" w:rsidP="0007728A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</w:p>
        </w:tc>
      </w:tr>
      <w:tr w:rsidR="0007728A" w:rsidRPr="0007728A" w:rsidTr="0007728A">
        <w:tc>
          <w:tcPr>
            <w:tcW w:w="4536" w:type="dxa"/>
            <w:shd w:val="clear" w:color="auto" w:fill="auto"/>
          </w:tcPr>
          <w:p w:rsidR="0007728A" w:rsidRPr="0007728A" w:rsidRDefault="0007728A" w:rsidP="0007728A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Завідувач кафедри розробника</w:t>
            </w:r>
          </w:p>
        </w:tc>
        <w:tc>
          <w:tcPr>
            <w:tcW w:w="2376" w:type="dxa"/>
            <w:shd w:val="clear" w:color="auto" w:fill="auto"/>
          </w:tcPr>
          <w:p w:rsidR="0007728A" w:rsidRPr="0007728A" w:rsidRDefault="0007728A" w:rsidP="0007728A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Шестопалова Т.П.</w:t>
            </w:r>
          </w:p>
        </w:tc>
        <w:tc>
          <w:tcPr>
            <w:tcW w:w="1699" w:type="dxa"/>
            <w:shd w:val="clear" w:color="auto" w:fill="auto"/>
          </w:tcPr>
          <w:p w:rsidR="0007728A" w:rsidRPr="0007728A" w:rsidRDefault="0007728A" w:rsidP="0007728A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</w:p>
        </w:tc>
      </w:tr>
      <w:tr w:rsidR="0007728A" w:rsidRPr="0007728A" w:rsidTr="0007728A">
        <w:tc>
          <w:tcPr>
            <w:tcW w:w="4536" w:type="dxa"/>
            <w:shd w:val="clear" w:color="auto" w:fill="auto"/>
          </w:tcPr>
          <w:p w:rsidR="0007728A" w:rsidRPr="0007728A" w:rsidRDefault="0007728A" w:rsidP="0007728A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Завідувач кафедри спеціальності </w:t>
            </w:r>
          </w:p>
        </w:tc>
        <w:tc>
          <w:tcPr>
            <w:tcW w:w="2376" w:type="dxa"/>
            <w:shd w:val="clear" w:color="auto" w:fill="auto"/>
          </w:tcPr>
          <w:p w:rsidR="0007728A" w:rsidRPr="0007728A" w:rsidRDefault="0007728A" w:rsidP="0007728A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Шестопалова Т.П.</w:t>
            </w:r>
          </w:p>
        </w:tc>
        <w:tc>
          <w:tcPr>
            <w:tcW w:w="1699" w:type="dxa"/>
            <w:shd w:val="clear" w:color="auto" w:fill="auto"/>
          </w:tcPr>
          <w:p w:rsidR="0007728A" w:rsidRPr="0007728A" w:rsidRDefault="0007728A" w:rsidP="0007728A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</w:p>
        </w:tc>
      </w:tr>
      <w:tr w:rsidR="0007728A" w:rsidRPr="0007728A" w:rsidTr="0007728A">
        <w:tc>
          <w:tcPr>
            <w:tcW w:w="4536" w:type="dxa"/>
            <w:shd w:val="clear" w:color="auto" w:fill="auto"/>
          </w:tcPr>
          <w:p w:rsidR="0007728A" w:rsidRPr="0007728A" w:rsidRDefault="0007728A" w:rsidP="0007728A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Гарант освітньої програми</w:t>
            </w:r>
          </w:p>
        </w:tc>
        <w:tc>
          <w:tcPr>
            <w:tcW w:w="2376" w:type="dxa"/>
            <w:shd w:val="clear" w:color="auto" w:fill="auto"/>
          </w:tcPr>
          <w:p w:rsidR="0007728A" w:rsidRPr="0007728A" w:rsidRDefault="0007728A" w:rsidP="0007728A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99" w:type="dxa"/>
            <w:shd w:val="clear" w:color="auto" w:fill="auto"/>
          </w:tcPr>
          <w:p w:rsidR="0007728A" w:rsidRPr="0007728A" w:rsidRDefault="0007728A" w:rsidP="0007728A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</w:p>
        </w:tc>
      </w:tr>
      <w:tr w:rsidR="0007728A" w:rsidRPr="0007728A" w:rsidTr="0007728A">
        <w:tc>
          <w:tcPr>
            <w:tcW w:w="4536" w:type="dxa"/>
            <w:shd w:val="clear" w:color="auto" w:fill="auto"/>
          </w:tcPr>
          <w:p w:rsidR="0007728A" w:rsidRPr="0007728A" w:rsidRDefault="0007728A" w:rsidP="0007728A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 інституту (до якого відносяться  спеціальності)</w:t>
            </w:r>
          </w:p>
        </w:tc>
        <w:tc>
          <w:tcPr>
            <w:tcW w:w="2376" w:type="dxa"/>
            <w:shd w:val="clear" w:color="auto" w:fill="auto"/>
          </w:tcPr>
          <w:p w:rsidR="0007728A" w:rsidRPr="0007728A" w:rsidRDefault="0007728A" w:rsidP="0007728A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Пронкевич</w:t>
            </w:r>
            <w:proofErr w:type="spellEnd"/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О.В.</w:t>
            </w:r>
          </w:p>
        </w:tc>
        <w:tc>
          <w:tcPr>
            <w:tcW w:w="1699" w:type="dxa"/>
            <w:shd w:val="clear" w:color="auto" w:fill="auto"/>
          </w:tcPr>
          <w:p w:rsidR="0007728A" w:rsidRPr="0007728A" w:rsidRDefault="0007728A" w:rsidP="0007728A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</w:p>
        </w:tc>
      </w:tr>
      <w:tr w:rsidR="0007728A" w:rsidRPr="0007728A" w:rsidTr="0007728A">
        <w:tc>
          <w:tcPr>
            <w:tcW w:w="4536" w:type="dxa"/>
            <w:shd w:val="clear" w:color="auto" w:fill="auto"/>
          </w:tcPr>
          <w:p w:rsidR="0007728A" w:rsidRPr="0007728A" w:rsidRDefault="0007728A" w:rsidP="0007728A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Начальник НМВ</w:t>
            </w:r>
          </w:p>
        </w:tc>
        <w:tc>
          <w:tcPr>
            <w:tcW w:w="2376" w:type="dxa"/>
            <w:shd w:val="clear" w:color="auto" w:fill="auto"/>
          </w:tcPr>
          <w:p w:rsidR="0007728A" w:rsidRPr="0007728A" w:rsidRDefault="0007728A" w:rsidP="0007728A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Потай І.Ю.</w:t>
            </w:r>
          </w:p>
        </w:tc>
        <w:tc>
          <w:tcPr>
            <w:tcW w:w="1699" w:type="dxa"/>
            <w:shd w:val="clear" w:color="auto" w:fill="auto"/>
          </w:tcPr>
          <w:p w:rsidR="0007728A" w:rsidRPr="0007728A" w:rsidRDefault="0007728A" w:rsidP="0007728A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</w:p>
        </w:tc>
      </w:tr>
    </w:tbl>
    <w:p w:rsidR="0007728A" w:rsidRPr="0007728A" w:rsidRDefault="0007728A" w:rsidP="0007728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7728A" w:rsidRPr="0007728A" w:rsidRDefault="0007728A" w:rsidP="0007728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7728A" w:rsidRPr="0007728A" w:rsidRDefault="0007728A" w:rsidP="0007728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7728A" w:rsidRPr="0007728A" w:rsidRDefault="0007728A" w:rsidP="0007728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7728A" w:rsidRPr="0007728A" w:rsidRDefault="0007728A" w:rsidP="0007728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7728A" w:rsidRPr="0007728A" w:rsidRDefault="0007728A" w:rsidP="0007728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7728A" w:rsidRPr="0007728A" w:rsidRDefault="0007728A" w:rsidP="0007728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7728A" w:rsidRPr="0007728A" w:rsidRDefault="0007728A" w:rsidP="0007728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7728A" w:rsidRPr="0007728A" w:rsidRDefault="0007728A" w:rsidP="0007728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772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Миколаїв – 2018 рік</w:t>
      </w:r>
    </w:p>
    <w:p w:rsidR="0007728A" w:rsidRPr="0007728A" w:rsidRDefault="0007728A" w:rsidP="0007728A">
      <w:pPr>
        <w:keepNext/>
        <w:spacing w:after="0" w:line="240" w:lineRule="auto"/>
        <w:ind w:firstLine="0"/>
        <w:outlineLvl w:val="0"/>
        <w:rPr>
          <w:rFonts w:ascii="Times New Roman" w:eastAsia="Times New Roman" w:hAnsi="Times New Roman" w:cs="Times New Roman"/>
          <w:b/>
          <w:caps/>
          <w:sz w:val="32"/>
          <w:szCs w:val="28"/>
          <w:lang w:val="en-US" w:eastAsia="ru-RU"/>
        </w:rPr>
      </w:pPr>
      <w:r w:rsidRPr="0007728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page"/>
      </w:r>
    </w:p>
    <w:p w:rsidR="0007728A" w:rsidRPr="0007728A" w:rsidRDefault="0007728A" w:rsidP="002226F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7728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Опис навчальної дисципліни</w:t>
      </w:r>
    </w:p>
    <w:p w:rsidR="0007728A" w:rsidRPr="0007728A" w:rsidRDefault="0007728A" w:rsidP="0007728A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7728A" w:rsidRPr="0007728A" w:rsidRDefault="0007728A" w:rsidP="0007728A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683"/>
        <w:gridCol w:w="2242"/>
      </w:tblGrid>
      <w:tr w:rsidR="0007728A" w:rsidRPr="0007728A" w:rsidTr="0007728A">
        <w:tc>
          <w:tcPr>
            <w:tcW w:w="4536" w:type="dxa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Найменування показника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Характеристика дисципліни</w:t>
            </w:r>
          </w:p>
        </w:tc>
      </w:tr>
      <w:tr w:rsidR="0007728A" w:rsidRPr="0007728A" w:rsidTr="0007728A">
        <w:tc>
          <w:tcPr>
            <w:tcW w:w="4536" w:type="dxa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дисципліни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Сучасна українська мова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лексикологія, фразеологія, лексикографія</w:t>
            </w: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07728A" w:rsidRPr="0007728A" w:rsidTr="0007728A">
        <w:tc>
          <w:tcPr>
            <w:tcW w:w="4536" w:type="dxa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Галузь знань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 «Освіта»</w:t>
            </w:r>
          </w:p>
        </w:tc>
      </w:tr>
      <w:tr w:rsidR="0007728A" w:rsidRPr="0007728A" w:rsidTr="0007728A">
        <w:tc>
          <w:tcPr>
            <w:tcW w:w="4536" w:type="dxa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014 «Середня освіта»</w:t>
            </w:r>
          </w:p>
        </w:tc>
      </w:tr>
      <w:tr w:rsidR="0007728A" w:rsidRPr="0007728A" w:rsidTr="0007728A">
        <w:tc>
          <w:tcPr>
            <w:tcW w:w="4536" w:type="dxa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Спеціалізація (якщо є)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014.01 «Українська мова і література»</w:t>
            </w:r>
          </w:p>
        </w:tc>
      </w:tr>
      <w:tr w:rsidR="0007728A" w:rsidRPr="0007728A" w:rsidTr="0007728A">
        <w:tc>
          <w:tcPr>
            <w:tcW w:w="4536" w:type="dxa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Освітня програма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«Теорія і методика середньої освіти. Українська мова і література та англійська мова»   </w:t>
            </w:r>
          </w:p>
        </w:tc>
      </w:tr>
      <w:tr w:rsidR="0007728A" w:rsidRPr="0007728A" w:rsidTr="0007728A">
        <w:tc>
          <w:tcPr>
            <w:tcW w:w="4536" w:type="dxa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вищої освіти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Бакалавр </w:t>
            </w:r>
          </w:p>
        </w:tc>
      </w:tr>
      <w:tr w:rsidR="0007728A" w:rsidRPr="0007728A" w:rsidTr="0007728A">
        <w:tc>
          <w:tcPr>
            <w:tcW w:w="4536" w:type="dxa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Статус дисципліни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Нормативна </w:t>
            </w:r>
          </w:p>
        </w:tc>
      </w:tr>
      <w:tr w:rsidR="0007728A" w:rsidRPr="0007728A" w:rsidTr="0007728A">
        <w:tc>
          <w:tcPr>
            <w:tcW w:w="4536" w:type="dxa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Курс навчання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1-й</w:t>
            </w:r>
          </w:p>
        </w:tc>
      </w:tr>
      <w:tr w:rsidR="0007728A" w:rsidRPr="0007728A" w:rsidTr="0007728A">
        <w:tc>
          <w:tcPr>
            <w:tcW w:w="4536" w:type="dxa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Навчальний рік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«Теорія і методика середньої освіти. Українська мова і література та англійська мова»   </w:t>
            </w:r>
          </w:p>
        </w:tc>
      </w:tr>
      <w:tr w:rsidR="0007728A" w:rsidRPr="0007728A" w:rsidTr="0007728A">
        <w:trPr>
          <w:trHeight w:val="478"/>
        </w:trPr>
        <w:tc>
          <w:tcPr>
            <w:tcW w:w="4536" w:type="dxa"/>
            <w:vMerge w:val="restart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7728A" w:rsidRPr="0007728A" w:rsidRDefault="0007728A" w:rsidP="0007728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Номер(и) семестрів (триместрів):</w:t>
            </w:r>
          </w:p>
          <w:p w:rsidR="0007728A" w:rsidRPr="0007728A" w:rsidRDefault="0007728A" w:rsidP="0007728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83" w:type="dxa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Денна форма</w:t>
            </w:r>
          </w:p>
        </w:tc>
        <w:tc>
          <w:tcPr>
            <w:tcW w:w="2242" w:type="dxa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Заочна форма</w:t>
            </w:r>
          </w:p>
        </w:tc>
      </w:tr>
      <w:tr w:rsidR="0007728A" w:rsidRPr="0007728A" w:rsidTr="0007728A">
        <w:trPr>
          <w:trHeight w:val="478"/>
        </w:trPr>
        <w:tc>
          <w:tcPr>
            <w:tcW w:w="4536" w:type="dxa"/>
            <w:vMerge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83" w:type="dxa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-й</w:t>
            </w:r>
          </w:p>
        </w:tc>
        <w:tc>
          <w:tcPr>
            <w:tcW w:w="2242" w:type="dxa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07728A" w:rsidRPr="0007728A" w:rsidTr="0007728A">
        <w:tc>
          <w:tcPr>
            <w:tcW w:w="4536" w:type="dxa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кількість кредитів ЄКТС/годин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 кредити / 120 годин</w:t>
            </w:r>
          </w:p>
        </w:tc>
      </w:tr>
      <w:tr w:rsidR="0007728A" w:rsidRPr="0007728A" w:rsidTr="0007728A">
        <w:trPr>
          <w:trHeight w:val="336"/>
        </w:trPr>
        <w:tc>
          <w:tcPr>
            <w:tcW w:w="4536" w:type="dxa"/>
            <w:vMerge w:val="restart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Структура курсу:</w:t>
            </w:r>
          </w:p>
          <w:p w:rsidR="0007728A" w:rsidRPr="0007728A" w:rsidRDefault="0007728A" w:rsidP="0007728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7728A" w:rsidRPr="0007728A" w:rsidRDefault="0007728A" w:rsidP="0007728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лекції</w:t>
            </w:r>
          </w:p>
          <w:p w:rsidR="0007728A" w:rsidRPr="0007728A" w:rsidRDefault="0007728A" w:rsidP="0007728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семінарські заняття (практичні, лабораторні, </w:t>
            </w:r>
            <w:proofErr w:type="spellStart"/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півгрупові</w:t>
            </w:r>
            <w:proofErr w:type="spellEnd"/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  <w:p w:rsidR="0007728A" w:rsidRPr="0007728A" w:rsidRDefault="0007728A" w:rsidP="0007728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годин самостійної роботи студентів</w:t>
            </w:r>
          </w:p>
        </w:tc>
        <w:tc>
          <w:tcPr>
            <w:tcW w:w="2683" w:type="dxa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Денна форма</w:t>
            </w:r>
          </w:p>
        </w:tc>
        <w:tc>
          <w:tcPr>
            <w:tcW w:w="2242" w:type="dxa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Заочна форма</w:t>
            </w:r>
          </w:p>
        </w:tc>
      </w:tr>
      <w:tr w:rsidR="0007728A" w:rsidRPr="0007728A" w:rsidTr="0007728A">
        <w:trPr>
          <w:trHeight w:val="795"/>
        </w:trPr>
        <w:tc>
          <w:tcPr>
            <w:tcW w:w="4536" w:type="dxa"/>
            <w:vMerge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83" w:type="dxa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7728A" w:rsidRPr="0007728A" w:rsidRDefault="0007728A" w:rsidP="0007728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год.</w:t>
            </w:r>
          </w:p>
          <w:p w:rsidR="0007728A" w:rsidRPr="0007728A" w:rsidRDefault="0007728A" w:rsidP="0007728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год.</w:t>
            </w:r>
          </w:p>
          <w:p w:rsidR="0007728A" w:rsidRPr="0007728A" w:rsidRDefault="0007728A" w:rsidP="0007728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7728A" w:rsidRPr="0007728A" w:rsidRDefault="0007728A" w:rsidP="0007728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 год.</w:t>
            </w:r>
          </w:p>
        </w:tc>
        <w:tc>
          <w:tcPr>
            <w:tcW w:w="2242" w:type="dxa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7728A" w:rsidRPr="0007728A" w:rsidTr="0007728A">
        <w:tc>
          <w:tcPr>
            <w:tcW w:w="4536" w:type="dxa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Відсоток аудиторного навантаження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50 %</w:t>
            </w:r>
          </w:p>
        </w:tc>
      </w:tr>
      <w:tr w:rsidR="0007728A" w:rsidRPr="0007728A" w:rsidTr="0007728A">
        <w:tc>
          <w:tcPr>
            <w:tcW w:w="4536" w:type="dxa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Мова викладання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українська</w:t>
            </w:r>
          </w:p>
        </w:tc>
      </w:tr>
      <w:tr w:rsidR="0007728A" w:rsidRPr="0007728A" w:rsidTr="0007728A">
        <w:tc>
          <w:tcPr>
            <w:tcW w:w="4536" w:type="dxa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Форма проміжного контролю (якщо є)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</w:t>
            </w:r>
          </w:p>
        </w:tc>
      </w:tr>
      <w:tr w:rsidR="0007728A" w:rsidRPr="0007728A" w:rsidTr="0007728A">
        <w:tc>
          <w:tcPr>
            <w:tcW w:w="4536" w:type="dxa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Форма підсумкового контролю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07728A" w:rsidRPr="0007728A" w:rsidRDefault="0007728A" w:rsidP="0007728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іспит</w:t>
            </w:r>
          </w:p>
        </w:tc>
      </w:tr>
    </w:tbl>
    <w:p w:rsidR="0007728A" w:rsidRPr="0007728A" w:rsidRDefault="0007728A" w:rsidP="0007728A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</w:pPr>
    </w:p>
    <w:p w:rsidR="0007728A" w:rsidRPr="0007728A" w:rsidRDefault="0007728A" w:rsidP="0007728A">
      <w:pPr>
        <w:tabs>
          <w:tab w:val="left" w:pos="3900"/>
        </w:tabs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7728A" w:rsidRPr="0007728A" w:rsidRDefault="0007728A" w:rsidP="0007728A">
      <w:pPr>
        <w:tabs>
          <w:tab w:val="left" w:pos="3900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772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Мета, завдання та результати вивчення дисципліни</w:t>
      </w:r>
    </w:p>
    <w:p w:rsidR="0007728A" w:rsidRPr="0007728A" w:rsidRDefault="0007728A" w:rsidP="0007728A">
      <w:pPr>
        <w:widowControl w:val="0"/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2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 курсу</w:t>
      </w:r>
      <w:r w:rsidRPr="000772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дати студентам глибокі наукові знання про семантичну структуру слова, системні відношення між словами, їх стилістичну диференціацію, а також словниковий склад мови, фразеологічні сполучення та різні типи лексикографічних праць.  </w:t>
      </w:r>
    </w:p>
    <w:p w:rsidR="0007728A" w:rsidRPr="0007728A" w:rsidRDefault="0007728A" w:rsidP="0007728A">
      <w:pPr>
        <w:widowControl w:val="0"/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</w:pPr>
      <w:r w:rsidRPr="0007728A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ru-RU"/>
        </w:rPr>
        <w:t>Завдання курсу:</w:t>
      </w:r>
    </w:p>
    <w:p w:rsidR="0007728A" w:rsidRPr="0007728A" w:rsidRDefault="0007728A" w:rsidP="0007728A">
      <w:pPr>
        <w:pStyle w:val="ae"/>
        <w:widowControl w:val="0"/>
        <w:numPr>
          <w:ilvl w:val="0"/>
          <w:numId w:val="28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7728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Засвоєння студентами теоретичних знань з таких розділів мовознавчої науки  як лексикологія, фразеологія, лексикографія. </w:t>
      </w:r>
    </w:p>
    <w:p w:rsidR="0007728A" w:rsidRPr="0007728A" w:rsidRDefault="0007728A" w:rsidP="0007728A">
      <w:pPr>
        <w:pStyle w:val="ae"/>
        <w:widowControl w:val="0"/>
        <w:numPr>
          <w:ilvl w:val="0"/>
          <w:numId w:val="28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7728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Вироблення у студентів навичок аналізу </w:t>
      </w:r>
      <w:proofErr w:type="spellStart"/>
      <w:r w:rsidRPr="0007728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мовних</w:t>
      </w:r>
      <w:proofErr w:type="spellEnd"/>
      <w:r w:rsidRPr="0007728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одиниць, умінь застосовувати набуті знання на практиці.</w:t>
      </w:r>
    </w:p>
    <w:p w:rsidR="0007728A" w:rsidRPr="0007728A" w:rsidRDefault="0007728A" w:rsidP="0007728A">
      <w:pPr>
        <w:pStyle w:val="ae"/>
        <w:widowControl w:val="0"/>
        <w:numPr>
          <w:ilvl w:val="0"/>
          <w:numId w:val="28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7728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Ознайомлення студентів з дискусійними питаннями сучасної мовознавчої науки.</w:t>
      </w:r>
    </w:p>
    <w:p w:rsidR="0007728A" w:rsidRPr="0007728A" w:rsidRDefault="0007728A" w:rsidP="0007728A">
      <w:pPr>
        <w:pStyle w:val="ae"/>
        <w:widowControl w:val="0"/>
        <w:numPr>
          <w:ilvl w:val="0"/>
          <w:numId w:val="28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7728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Підвищення культури усного та писемного мовлення студентів. </w:t>
      </w:r>
    </w:p>
    <w:p w:rsidR="0007728A" w:rsidRPr="0007728A" w:rsidRDefault="0007728A" w:rsidP="00077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728A" w:rsidRPr="0007728A" w:rsidRDefault="0007728A" w:rsidP="00077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772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результаті вивчення дисципліни </w:t>
      </w:r>
      <w:r w:rsidRPr="0007728A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«Сучасна українська літературна мова (лексикологія, фразеологія, лексикографія)»</w:t>
      </w:r>
      <w:r w:rsidRPr="000772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студент повинен</w:t>
      </w:r>
      <w:r w:rsidRPr="0007728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07728A" w:rsidRPr="0007728A" w:rsidRDefault="0007728A" w:rsidP="00077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7728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знати</w:t>
      </w:r>
      <w:r w:rsidRPr="000772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07728A" w:rsidRPr="0007728A" w:rsidRDefault="0007728A" w:rsidP="00077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2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сутність лексики української мови як системи;</w:t>
      </w:r>
    </w:p>
    <w:p w:rsidR="0007728A" w:rsidRPr="0007728A" w:rsidRDefault="0007728A" w:rsidP="00077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2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лексичні норми сучасної української літературної мови;</w:t>
      </w:r>
    </w:p>
    <w:p w:rsidR="0007728A" w:rsidRPr="0007728A" w:rsidRDefault="0007728A" w:rsidP="00077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2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ознаки фразеологічних словосполучень, їх типи, стилістичні особливості;</w:t>
      </w:r>
    </w:p>
    <w:p w:rsidR="0007728A" w:rsidRPr="0007728A" w:rsidRDefault="0007728A" w:rsidP="00077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2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різні види лексикографічних видань;</w:t>
      </w:r>
    </w:p>
    <w:p w:rsidR="0007728A" w:rsidRPr="0007728A" w:rsidRDefault="0007728A" w:rsidP="0007728A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28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вміти</w:t>
      </w:r>
      <w:r w:rsidRPr="000772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07728A" w:rsidRPr="002226F7" w:rsidRDefault="002226F7" w:rsidP="002226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- </w:t>
      </w:r>
      <w:r w:rsidR="0007728A" w:rsidRPr="002226F7">
        <w:rPr>
          <w:rFonts w:ascii="Times New Roman" w:eastAsia="Times New Roman" w:hAnsi="Times New Roman"/>
          <w:sz w:val="24"/>
          <w:szCs w:val="24"/>
          <w:lang w:val="uk-UA" w:eastAsia="ru-RU"/>
        </w:rPr>
        <w:t>давати визначення основних понять;</w:t>
      </w:r>
    </w:p>
    <w:p w:rsidR="0007728A" w:rsidRPr="0007728A" w:rsidRDefault="002226F7" w:rsidP="00222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6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</w:t>
      </w:r>
      <w:r w:rsidR="0007728A" w:rsidRPr="002226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розпізнавати та дотримуватися нор</w:t>
      </w:r>
      <w:r w:rsidR="0007728A" w:rsidRPr="000772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 літературної мови, принци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пів уживання  різних слів (синон</w:t>
      </w:r>
      <w:r w:rsidR="0007728A" w:rsidRPr="000772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імів, антонімів, омонімів, паронімів тощо);</w:t>
      </w:r>
    </w:p>
    <w:p w:rsidR="0007728A" w:rsidRPr="0007728A" w:rsidRDefault="002226F7" w:rsidP="00222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</w:t>
      </w:r>
      <w:r w:rsidR="0007728A" w:rsidRPr="000772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правильно використовувати фразеологізми у мовленні;</w:t>
      </w:r>
    </w:p>
    <w:p w:rsidR="0007728A" w:rsidRPr="0007728A" w:rsidRDefault="002226F7" w:rsidP="00222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</w:t>
      </w:r>
      <w:r w:rsidR="0007728A" w:rsidRPr="000772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користуватися різними видами словників;</w:t>
      </w:r>
    </w:p>
    <w:p w:rsidR="0007728A" w:rsidRPr="0007728A" w:rsidRDefault="0007728A" w:rsidP="00222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72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226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</w:t>
      </w:r>
      <w:r w:rsidRPr="000772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редагувати тексти з лексичними помилками, аргументовано висловлюючи свої думки.</w:t>
      </w:r>
    </w:p>
    <w:p w:rsidR="0007728A" w:rsidRPr="0007728A" w:rsidRDefault="0007728A" w:rsidP="00077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F7" w:rsidRPr="002226F7" w:rsidRDefault="0007728A" w:rsidP="002226F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7728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 w:type="page"/>
      </w:r>
      <w:r w:rsidR="002226F7" w:rsidRPr="002226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3. Програма навчальної дисципліни</w:t>
      </w:r>
    </w:p>
    <w:p w:rsidR="002226F7" w:rsidRPr="002226F7" w:rsidRDefault="002226F7" w:rsidP="002226F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6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Денна форма: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1834"/>
        <w:gridCol w:w="1875"/>
        <w:gridCol w:w="2309"/>
      </w:tblGrid>
      <w:tr w:rsidR="002226F7" w:rsidRPr="002226F7" w:rsidTr="00953C46">
        <w:trPr>
          <w:trHeight w:val="764"/>
        </w:trPr>
        <w:tc>
          <w:tcPr>
            <w:tcW w:w="3352" w:type="dxa"/>
          </w:tcPr>
          <w:p w:rsidR="002226F7" w:rsidRPr="002226F7" w:rsidRDefault="002226F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Теми</w:t>
            </w:r>
          </w:p>
        </w:tc>
        <w:tc>
          <w:tcPr>
            <w:tcW w:w="1834" w:type="dxa"/>
          </w:tcPr>
          <w:p w:rsidR="002226F7" w:rsidRPr="002226F7" w:rsidRDefault="002226F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1875" w:type="dxa"/>
          </w:tcPr>
          <w:p w:rsidR="002226F7" w:rsidRPr="002226F7" w:rsidRDefault="002226F7" w:rsidP="002226F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</w:t>
            </w:r>
          </w:p>
          <w:p w:rsidR="002226F7" w:rsidRPr="002226F7" w:rsidRDefault="002226F7" w:rsidP="002226F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(семінарські, лабораторні, </w:t>
            </w:r>
            <w:proofErr w:type="spellStart"/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півгрупові</w:t>
            </w:r>
            <w:proofErr w:type="spellEnd"/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09" w:type="dxa"/>
          </w:tcPr>
          <w:p w:rsidR="002226F7" w:rsidRPr="002226F7" w:rsidRDefault="002226F7" w:rsidP="002226F7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2226F7" w:rsidRPr="002226F7" w:rsidTr="00953C46">
        <w:tc>
          <w:tcPr>
            <w:tcW w:w="3352" w:type="dxa"/>
          </w:tcPr>
          <w:p w:rsidR="002226F7" w:rsidRPr="002226F7" w:rsidRDefault="002226F7" w:rsidP="002226F7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Тема 1. Лексикологія як розділ мовознавства </w:t>
            </w:r>
          </w:p>
        </w:tc>
        <w:tc>
          <w:tcPr>
            <w:tcW w:w="1834" w:type="dxa"/>
          </w:tcPr>
          <w:p w:rsidR="002226F7" w:rsidRPr="002226F7" w:rsidRDefault="002226F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5" w:type="dxa"/>
          </w:tcPr>
          <w:p w:rsidR="002226F7" w:rsidRPr="002226F7" w:rsidRDefault="002226F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9" w:type="dxa"/>
          </w:tcPr>
          <w:p w:rsidR="002226F7" w:rsidRPr="002226F7" w:rsidRDefault="002226F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2226F7" w:rsidRPr="002226F7" w:rsidTr="00953C46">
        <w:tc>
          <w:tcPr>
            <w:tcW w:w="3352" w:type="dxa"/>
          </w:tcPr>
          <w:p w:rsidR="002226F7" w:rsidRPr="002226F7" w:rsidRDefault="002226F7" w:rsidP="002226F7">
            <w:pPr>
              <w:tabs>
                <w:tab w:val="left" w:pos="284"/>
                <w:tab w:val="left" w:pos="567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Тема 2. Лексична семантика </w:t>
            </w:r>
          </w:p>
        </w:tc>
        <w:tc>
          <w:tcPr>
            <w:tcW w:w="1834" w:type="dxa"/>
          </w:tcPr>
          <w:p w:rsidR="002226F7" w:rsidRPr="002226F7" w:rsidRDefault="002226F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5" w:type="dxa"/>
          </w:tcPr>
          <w:p w:rsidR="002226F7" w:rsidRPr="002226F7" w:rsidRDefault="002226F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9" w:type="dxa"/>
          </w:tcPr>
          <w:p w:rsidR="002226F7" w:rsidRPr="002226F7" w:rsidRDefault="002226F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2226F7" w:rsidRPr="002226F7" w:rsidTr="00953C46">
        <w:tc>
          <w:tcPr>
            <w:tcW w:w="3352" w:type="dxa"/>
          </w:tcPr>
          <w:p w:rsidR="002226F7" w:rsidRPr="002226F7" w:rsidRDefault="00405E22" w:rsidP="002226F7">
            <w:pPr>
              <w:tabs>
                <w:tab w:val="left" w:pos="284"/>
                <w:tab w:val="left" w:pos="567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Тема 3</w:t>
            </w:r>
            <w:r w:rsidR="002226F7" w:rsidRPr="002226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Системні відношення лексичних одиниць </w:t>
            </w:r>
          </w:p>
        </w:tc>
        <w:tc>
          <w:tcPr>
            <w:tcW w:w="1834" w:type="dxa"/>
          </w:tcPr>
          <w:p w:rsidR="002226F7" w:rsidRPr="002226F7" w:rsidRDefault="00405E22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75" w:type="dxa"/>
          </w:tcPr>
          <w:p w:rsidR="002226F7" w:rsidRPr="002226F7" w:rsidRDefault="00405E22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309" w:type="dxa"/>
          </w:tcPr>
          <w:p w:rsidR="002226F7" w:rsidRPr="002226F7" w:rsidRDefault="00405E22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2226F7" w:rsidRPr="002226F7" w:rsidTr="00953C46">
        <w:tc>
          <w:tcPr>
            <w:tcW w:w="3352" w:type="dxa"/>
          </w:tcPr>
          <w:p w:rsidR="002226F7" w:rsidRPr="002226F7" w:rsidRDefault="002226F7" w:rsidP="002226F7">
            <w:pPr>
              <w:tabs>
                <w:tab w:val="left" w:pos="284"/>
                <w:tab w:val="left" w:pos="567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Контрольна робота № 1</w:t>
            </w:r>
          </w:p>
        </w:tc>
        <w:tc>
          <w:tcPr>
            <w:tcW w:w="1834" w:type="dxa"/>
          </w:tcPr>
          <w:p w:rsidR="002226F7" w:rsidRPr="002226F7" w:rsidRDefault="002226F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5" w:type="dxa"/>
          </w:tcPr>
          <w:p w:rsidR="002226F7" w:rsidRPr="002226F7" w:rsidRDefault="002226F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9" w:type="dxa"/>
          </w:tcPr>
          <w:p w:rsidR="002226F7" w:rsidRPr="002226F7" w:rsidRDefault="002226F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2226F7" w:rsidRPr="002226F7" w:rsidTr="00953C46">
        <w:tc>
          <w:tcPr>
            <w:tcW w:w="3352" w:type="dxa"/>
          </w:tcPr>
          <w:p w:rsidR="002226F7" w:rsidRPr="002226F7" w:rsidRDefault="00405E22" w:rsidP="002226F7">
            <w:pPr>
              <w:tabs>
                <w:tab w:val="left" w:pos="284"/>
                <w:tab w:val="left" w:pos="567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Тема 4</w:t>
            </w:r>
            <w:r w:rsidR="002226F7" w:rsidRPr="002226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Лексика української мови з погляду походження </w:t>
            </w:r>
          </w:p>
        </w:tc>
        <w:tc>
          <w:tcPr>
            <w:tcW w:w="1834" w:type="dxa"/>
          </w:tcPr>
          <w:p w:rsidR="002226F7" w:rsidRPr="002226F7" w:rsidRDefault="0021472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5" w:type="dxa"/>
          </w:tcPr>
          <w:p w:rsidR="002226F7" w:rsidRPr="002226F7" w:rsidRDefault="002226F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9" w:type="dxa"/>
          </w:tcPr>
          <w:p w:rsidR="002226F7" w:rsidRPr="002226F7" w:rsidRDefault="002226F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2226F7" w:rsidRPr="002226F7" w:rsidTr="00953C46">
        <w:tc>
          <w:tcPr>
            <w:tcW w:w="3352" w:type="dxa"/>
          </w:tcPr>
          <w:p w:rsidR="002226F7" w:rsidRPr="002226F7" w:rsidRDefault="00405E22" w:rsidP="002226F7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Тема 5</w:t>
            </w:r>
            <w:r w:rsidR="002226F7" w:rsidRPr="002226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Лексика української мови з погляду активного і пасивного вживання </w:t>
            </w:r>
          </w:p>
        </w:tc>
        <w:tc>
          <w:tcPr>
            <w:tcW w:w="1834" w:type="dxa"/>
          </w:tcPr>
          <w:p w:rsidR="002226F7" w:rsidRPr="002226F7" w:rsidRDefault="002226F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5" w:type="dxa"/>
          </w:tcPr>
          <w:p w:rsidR="002226F7" w:rsidRPr="002226F7" w:rsidRDefault="002226F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9" w:type="dxa"/>
          </w:tcPr>
          <w:p w:rsidR="002226F7" w:rsidRPr="002226F7" w:rsidRDefault="002226F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214727" w:rsidRPr="002226F7" w:rsidTr="00953C46">
        <w:tc>
          <w:tcPr>
            <w:tcW w:w="3352" w:type="dxa"/>
          </w:tcPr>
          <w:p w:rsidR="00214727" w:rsidRPr="002226F7" w:rsidRDefault="00E706A9" w:rsidP="002226F7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Тема 6</w:t>
            </w:r>
            <w:r w:rsidR="00214727">
              <w:rPr>
                <w:rFonts w:ascii="Times New Roman" w:eastAsia="Times New Roman" w:hAnsi="Times New Roman" w:cs="Times New Roman"/>
                <w:lang w:val="uk-UA" w:eastAsia="ru-RU"/>
              </w:rPr>
              <w:t>. </w:t>
            </w:r>
            <w:r w:rsidR="00214727" w:rsidRPr="00214727">
              <w:rPr>
                <w:rFonts w:ascii="Times New Roman" w:eastAsia="Times New Roman" w:hAnsi="Times New Roman" w:cs="Times New Roman"/>
                <w:lang w:val="uk-UA" w:eastAsia="ru-RU"/>
              </w:rPr>
              <w:t>Стилістична диференціація лексики</w:t>
            </w:r>
          </w:p>
        </w:tc>
        <w:tc>
          <w:tcPr>
            <w:tcW w:w="1834" w:type="dxa"/>
          </w:tcPr>
          <w:p w:rsidR="00214727" w:rsidRDefault="00114DE6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5" w:type="dxa"/>
          </w:tcPr>
          <w:p w:rsidR="00214727" w:rsidRPr="002226F7" w:rsidRDefault="00114DE6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309" w:type="dxa"/>
          </w:tcPr>
          <w:p w:rsidR="00214727" w:rsidRPr="002226F7" w:rsidRDefault="00114DE6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2226F7" w:rsidRPr="002226F7" w:rsidTr="00953C46">
        <w:tc>
          <w:tcPr>
            <w:tcW w:w="3352" w:type="dxa"/>
          </w:tcPr>
          <w:p w:rsidR="002226F7" w:rsidRPr="002226F7" w:rsidRDefault="002226F7" w:rsidP="002226F7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Контрольна робота № 2</w:t>
            </w:r>
          </w:p>
        </w:tc>
        <w:tc>
          <w:tcPr>
            <w:tcW w:w="1834" w:type="dxa"/>
          </w:tcPr>
          <w:p w:rsidR="002226F7" w:rsidRPr="002226F7" w:rsidRDefault="002226F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5" w:type="dxa"/>
          </w:tcPr>
          <w:p w:rsidR="002226F7" w:rsidRPr="002226F7" w:rsidRDefault="002226F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9" w:type="dxa"/>
          </w:tcPr>
          <w:p w:rsidR="002226F7" w:rsidRPr="002226F7" w:rsidRDefault="002226F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214727" w:rsidRPr="002226F7" w:rsidTr="00953C46">
        <w:tc>
          <w:tcPr>
            <w:tcW w:w="3352" w:type="dxa"/>
          </w:tcPr>
          <w:p w:rsidR="00214727" w:rsidRPr="00F333A7" w:rsidRDefault="00D82A00" w:rsidP="00405E2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Тема </w:t>
            </w:r>
            <w:r w:rsidR="00E706A9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="00F333A7" w:rsidRPr="00F333A7">
              <w:rPr>
                <w:rFonts w:ascii="Times New Roman" w:eastAsia="Times New Roman" w:hAnsi="Times New Roman" w:cs="Times New Roman"/>
                <w:lang w:val="uk-UA" w:eastAsia="ru-RU"/>
              </w:rPr>
              <w:t>Фразеологія як розділ мовознавства. Фразеологічне значення. Системні відношення у фразеології.</w:t>
            </w:r>
          </w:p>
        </w:tc>
        <w:tc>
          <w:tcPr>
            <w:tcW w:w="1834" w:type="dxa"/>
          </w:tcPr>
          <w:p w:rsidR="00214727" w:rsidRPr="002226F7" w:rsidRDefault="00953C46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5" w:type="dxa"/>
          </w:tcPr>
          <w:p w:rsidR="00214727" w:rsidRPr="002226F7" w:rsidRDefault="00953C46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9" w:type="dxa"/>
          </w:tcPr>
          <w:p w:rsidR="00214727" w:rsidRPr="002226F7" w:rsidRDefault="00953C46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2226F7" w:rsidRPr="002226F7" w:rsidTr="00953C46">
        <w:tc>
          <w:tcPr>
            <w:tcW w:w="3352" w:type="dxa"/>
          </w:tcPr>
          <w:p w:rsidR="002226F7" w:rsidRPr="002226F7" w:rsidRDefault="00E706A9" w:rsidP="00214727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Тема 8</w:t>
            </w:r>
            <w:r w:rsidR="002226F7" w:rsidRPr="002226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="00214727">
              <w:rPr>
                <w:rFonts w:ascii="Times New Roman" w:eastAsia="Times New Roman" w:hAnsi="Times New Roman" w:cs="Times New Roman"/>
                <w:lang w:val="uk-UA" w:eastAsia="ru-RU"/>
              </w:rPr>
              <w:t>Класифікація фразеологізмів. Джерела фразеології.</w:t>
            </w:r>
          </w:p>
        </w:tc>
        <w:tc>
          <w:tcPr>
            <w:tcW w:w="1834" w:type="dxa"/>
          </w:tcPr>
          <w:p w:rsidR="002226F7" w:rsidRPr="002226F7" w:rsidRDefault="00953C46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5" w:type="dxa"/>
          </w:tcPr>
          <w:p w:rsidR="002226F7" w:rsidRPr="002226F7" w:rsidRDefault="002226F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9" w:type="dxa"/>
          </w:tcPr>
          <w:p w:rsidR="002226F7" w:rsidRPr="002226F7" w:rsidRDefault="002226F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2226F7" w:rsidRPr="002226F7" w:rsidTr="00953C46">
        <w:tc>
          <w:tcPr>
            <w:tcW w:w="3352" w:type="dxa"/>
          </w:tcPr>
          <w:p w:rsidR="002226F7" w:rsidRPr="002226F7" w:rsidRDefault="00E706A9" w:rsidP="00953C4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Тема 9</w:t>
            </w:r>
            <w:r w:rsidR="002226F7" w:rsidRPr="002226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="00953C46" w:rsidRPr="00953C46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лексикографія як теорія і практика укладання словників.</w:t>
            </w:r>
          </w:p>
        </w:tc>
        <w:tc>
          <w:tcPr>
            <w:tcW w:w="1834" w:type="dxa"/>
          </w:tcPr>
          <w:p w:rsidR="002226F7" w:rsidRPr="002226F7" w:rsidRDefault="00953C46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5" w:type="dxa"/>
          </w:tcPr>
          <w:p w:rsidR="002226F7" w:rsidRPr="002226F7" w:rsidRDefault="002226F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9" w:type="dxa"/>
          </w:tcPr>
          <w:p w:rsidR="002226F7" w:rsidRPr="002226F7" w:rsidRDefault="002226F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2226F7" w:rsidRPr="002226F7" w:rsidTr="00953C46">
        <w:tc>
          <w:tcPr>
            <w:tcW w:w="3352" w:type="dxa"/>
          </w:tcPr>
          <w:p w:rsidR="002226F7" w:rsidRPr="002226F7" w:rsidRDefault="002226F7" w:rsidP="002226F7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Контрольна робота № 3</w:t>
            </w:r>
          </w:p>
        </w:tc>
        <w:tc>
          <w:tcPr>
            <w:tcW w:w="1834" w:type="dxa"/>
          </w:tcPr>
          <w:p w:rsidR="002226F7" w:rsidRPr="002226F7" w:rsidRDefault="002226F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5" w:type="dxa"/>
          </w:tcPr>
          <w:p w:rsidR="002226F7" w:rsidRPr="002226F7" w:rsidRDefault="002226F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9" w:type="dxa"/>
          </w:tcPr>
          <w:p w:rsidR="002226F7" w:rsidRPr="002226F7" w:rsidRDefault="002226F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2226F7" w:rsidRPr="002226F7" w:rsidTr="00953C46">
        <w:tc>
          <w:tcPr>
            <w:tcW w:w="3352" w:type="dxa"/>
          </w:tcPr>
          <w:p w:rsidR="002226F7" w:rsidRPr="002226F7" w:rsidRDefault="002226F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за курсом</w:t>
            </w:r>
          </w:p>
        </w:tc>
        <w:tc>
          <w:tcPr>
            <w:tcW w:w="1834" w:type="dxa"/>
          </w:tcPr>
          <w:p w:rsidR="002226F7" w:rsidRPr="002226F7" w:rsidRDefault="002226F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875" w:type="dxa"/>
          </w:tcPr>
          <w:p w:rsidR="002226F7" w:rsidRPr="002226F7" w:rsidRDefault="002226F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309" w:type="dxa"/>
          </w:tcPr>
          <w:p w:rsidR="002226F7" w:rsidRPr="002226F7" w:rsidRDefault="002226F7" w:rsidP="002226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</w:t>
            </w:r>
          </w:p>
        </w:tc>
      </w:tr>
    </w:tbl>
    <w:p w:rsidR="002226F7" w:rsidRPr="002226F7" w:rsidRDefault="002226F7" w:rsidP="002226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728A" w:rsidRPr="0007728A" w:rsidRDefault="0007728A" w:rsidP="0007728A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53C46" w:rsidRPr="00953C46" w:rsidRDefault="00953C46" w:rsidP="00953C46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53C4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4. </w:t>
      </w:r>
      <w:r w:rsidRPr="00953C4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Зміст навчальної дисципліни</w:t>
      </w:r>
    </w:p>
    <w:p w:rsidR="00953C46" w:rsidRPr="00953C46" w:rsidRDefault="00953C46" w:rsidP="00953C46">
      <w:pPr>
        <w:spacing w:after="0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53C4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4.1. </w:t>
      </w:r>
      <w:r w:rsidRPr="00953C4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План лекцій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369"/>
      </w:tblGrid>
      <w:tr w:rsidR="00953C46" w:rsidRPr="00953C46" w:rsidTr="00953C46">
        <w:trPr>
          <w:trHeight w:val="245"/>
        </w:trPr>
        <w:tc>
          <w:tcPr>
            <w:tcW w:w="484" w:type="dxa"/>
          </w:tcPr>
          <w:p w:rsidR="00953C46" w:rsidRPr="00953C46" w:rsidRDefault="00953C46" w:rsidP="00953C4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№</w:t>
            </w:r>
          </w:p>
        </w:tc>
        <w:tc>
          <w:tcPr>
            <w:tcW w:w="9369" w:type="dxa"/>
          </w:tcPr>
          <w:p w:rsidR="00953C46" w:rsidRPr="00953C46" w:rsidRDefault="00953C46" w:rsidP="00953C4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Тема заняття / план</w:t>
            </w:r>
          </w:p>
        </w:tc>
      </w:tr>
      <w:tr w:rsidR="00953C46" w:rsidRPr="00953C46" w:rsidTr="00953C46">
        <w:tc>
          <w:tcPr>
            <w:tcW w:w="484" w:type="dxa"/>
          </w:tcPr>
          <w:p w:rsidR="00953C46" w:rsidRPr="00953C46" w:rsidRDefault="00953C46" w:rsidP="00953C4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9369" w:type="dxa"/>
          </w:tcPr>
          <w:p w:rsidR="00953C46" w:rsidRDefault="00953C46" w:rsidP="00953C4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Тема 1. </w:t>
            </w:r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Лексикологія як розділ мовознавства</w:t>
            </w:r>
          </w:p>
          <w:p w:rsidR="00953C46" w:rsidRPr="00953C46" w:rsidRDefault="00953C46" w:rsidP="00953C4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1. </w:t>
            </w:r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Предмет і завдання лексикології.</w:t>
            </w:r>
          </w:p>
          <w:p w:rsidR="00953C46" w:rsidRPr="00953C46" w:rsidRDefault="00953C46" w:rsidP="00953C4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2.</w:t>
            </w:r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Характеристика словникового складу української мови. Основний словниковий фонд мови.</w:t>
            </w:r>
          </w:p>
          <w:p w:rsidR="00953C46" w:rsidRPr="00953C46" w:rsidRDefault="00953C46" w:rsidP="00A63CA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3.</w:t>
            </w:r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Слово – основна </w:t>
            </w:r>
            <w:proofErr w:type="spellStart"/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мовна</w:t>
            </w:r>
            <w:proofErr w:type="spellEnd"/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одиниця. Функції слова. Абстрактне та конкретне значення.</w:t>
            </w:r>
          </w:p>
        </w:tc>
      </w:tr>
      <w:tr w:rsidR="00953C46" w:rsidRPr="00953C46" w:rsidTr="00953C46">
        <w:tc>
          <w:tcPr>
            <w:tcW w:w="484" w:type="dxa"/>
          </w:tcPr>
          <w:p w:rsidR="00953C46" w:rsidRPr="00953C46" w:rsidRDefault="00953C46" w:rsidP="00953C4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</w:t>
            </w:r>
          </w:p>
        </w:tc>
        <w:tc>
          <w:tcPr>
            <w:tcW w:w="9369" w:type="dxa"/>
          </w:tcPr>
          <w:p w:rsidR="00953C46" w:rsidRDefault="00953C46" w:rsidP="00953C4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. </w:t>
            </w:r>
            <w:r w:rsidR="00A63CA2" w:rsidRPr="00A63CA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Лексична семантика</w:t>
            </w:r>
          </w:p>
          <w:p w:rsidR="00A63CA2" w:rsidRPr="00A63CA2" w:rsidRDefault="00A63CA2" w:rsidP="00A63CA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A63CA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1. Лексичне значення слова. Поняття. </w:t>
            </w:r>
            <w:proofErr w:type="spellStart"/>
            <w:r w:rsidRPr="00A63CA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Повнозначність</w:t>
            </w:r>
            <w:proofErr w:type="spellEnd"/>
            <w:r w:rsidRPr="00A63CA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та </w:t>
            </w:r>
            <w:proofErr w:type="spellStart"/>
            <w:r w:rsidRPr="00A63CA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неповнозначність</w:t>
            </w:r>
            <w:proofErr w:type="spellEnd"/>
            <w:r w:rsidRPr="00A63CA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слова.</w:t>
            </w:r>
          </w:p>
          <w:p w:rsidR="00A63CA2" w:rsidRPr="00A63CA2" w:rsidRDefault="00A63CA2" w:rsidP="00A63CA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A63CA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2. Однозначні і багатозначні слова. Пряме і переносне значення слова. </w:t>
            </w:r>
          </w:p>
          <w:p w:rsidR="00A63CA2" w:rsidRPr="00A63CA2" w:rsidRDefault="00A63CA2" w:rsidP="00A63CA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A63CA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Метафора і метонімія.</w:t>
            </w:r>
          </w:p>
          <w:p w:rsidR="00A63CA2" w:rsidRPr="00953C46" w:rsidRDefault="00A63CA2" w:rsidP="00A63CA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A63CA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3. Основні типи лексичних значень.</w:t>
            </w:r>
          </w:p>
        </w:tc>
      </w:tr>
      <w:tr w:rsidR="00953C46" w:rsidRPr="00953C46" w:rsidTr="00953C46">
        <w:tc>
          <w:tcPr>
            <w:tcW w:w="484" w:type="dxa"/>
          </w:tcPr>
          <w:p w:rsidR="00953C46" w:rsidRPr="00953C46" w:rsidRDefault="00953C46" w:rsidP="00953C4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3</w:t>
            </w:r>
          </w:p>
        </w:tc>
        <w:tc>
          <w:tcPr>
            <w:tcW w:w="9369" w:type="dxa"/>
          </w:tcPr>
          <w:p w:rsidR="00A63CA2" w:rsidRDefault="00953C46" w:rsidP="00405E2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3.</w:t>
            </w:r>
            <w:r w:rsidR="00A63CA2" w:rsidRPr="00A63CA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05E22" w:rsidRPr="00405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Системні відношення лексичних одиниць</w:t>
            </w:r>
            <w:r w:rsidR="00405E22" w:rsidRPr="00405E2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405E22" w:rsidRDefault="00405E22" w:rsidP="00405E22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Системні відношення лексичних одиниць.</w:t>
            </w:r>
          </w:p>
          <w:p w:rsidR="00405E22" w:rsidRDefault="00405E22" w:rsidP="00405E22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Омоніми. Джерела появи омонімів.</w:t>
            </w:r>
          </w:p>
          <w:p w:rsidR="00405E22" w:rsidRPr="00405E22" w:rsidRDefault="00405E22" w:rsidP="00405E22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Групи омонімів.</w:t>
            </w:r>
          </w:p>
          <w:p w:rsidR="00405E22" w:rsidRPr="00405E22" w:rsidRDefault="00405E22" w:rsidP="00405E22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Пароніми. </w:t>
            </w:r>
            <w:proofErr w:type="spellStart"/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Парономазія</w:t>
            </w:r>
            <w:proofErr w:type="spellEnd"/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.</w:t>
            </w:r>
          </w:p>
          <w:p w:rsidR="00405E22" w:rsidRPr="00405E22" w:rsidRDefault="00405E22" w:rsidP="00405E22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Синоніми. Класифікація синонімів. Синонімічний ряд.</w:t>
            </w:r>
          </w:p>
          <w:p w:rsidR="00405E22" w:rsidRPr="00953C46" w:rsidRDefault="00405E22" w:rsidP="00405E22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Антоніми. Класифікація антонімів.</w:t>
            </w:r>
          </w:p>
        </w:tc>
      </w:tr>
      <w:tr w:rsidR="00953C46" w:rsidRPr="00953C46" w:rsidTr="00953C46">
        <w:tc>
          <w:tcPr>
            <w:tcW w:w="484" w:type="dxa"/>
          </w:tcPr>
          <w:p w:rsidR="00953C46" w:rsidRPr="00953C46" w:rsidRDefault="00953C46" w:rsidP="00953C4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4</w:t>
            </w:r>
          </w:p>
        </w:tc>
        <w:tc>
          <w:tcPr>
            <w:tcW w:w="9369" w:type="dxa"/>
          </w:tcPr>
          <w:p w:rsidR="00953C46" w:rsidRDefault="00A63CA2" w:rsidP="00A63CA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Тема 4.</w:t>
            </w:r>
            <w:r w:rsidR="00405E22" w:rsidRPr="00405E2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05E22"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Лексика української мови з погляду походження</w:t>
            </w:r>
          </w:p>
          <w:p w:rsidR="00405E22" w:rsidRPr="00405E22" w:rsidRDefault="00405E22" w:rsidP="00405E2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lastRenderedPageBreak/>
              <w:t>1. </w:t>
            </w:r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Склад лексики з погляду її походження.</w:t>
            </w:r>
          </w:p>
          <w:p w:rsidR="00405E22" w:rsidRPr="00405E22" w:rsidRDefault="00405E22" w:rsidP="00405E2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2. </w:t>
            </w:r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Засвоєння із слов’янських мов.</w:t>
            </w:r>
          </w:p>
          <w:p w:rsidR="00405E22" w:rsidRPr="00405E22" w:rsidRDefault="00405E22" w:rsidP="00405E2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3. </w:t>
            </w:r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Засвоєння із неслов’янських мов.</w:t>
            </w:r>
          </w:p>
          <w:p w:rsidR="00405E22" w:rsidRPr="00405E22" w:rsidRDefault="00405E22" w:rsidP="00405E2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4. </w:t>
            </w:r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Засвоєння із західноєвропейських мов:</w:t>
            </w:r>
          </w:p>
          <w:p w:rsidR="00405E22" w:rsidRPr="00405E22" w:rsidRDefault="00405E22" w:rsidP="00405E2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німецька мова;</w:t>
            </w:r>
          </w:p>
          <w:p w:rsidR="00405E22" w:rsidRPr="00405E22" w:rsidRDefault="00405E22" w:rsidP="00405E2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англійська мова;</w:t>
            </w:r>
          </w:p>
          <w:p w:rsidR="00405E22" w:rsidRPr="00405E22" w:rsidRDefault="00405E22" w:rsidP="00405E2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французька мова;</w:t>
            </w:r>
          </w:p>
          <w:p w:rsidR="00405E22" w:rsidRPr="00405E22" w:rsidRDefault="00405E22" w:rsidP="00405E2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інші мови.</w:t>
            </w:r>
          </w:p>
          <w:p w:rsidR="00405E22" w:rsidRPr="00953C46" w:rsidRDefault="00405E22" w:rsidP="00405E2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5. </w:t>
            </w:r>
            <w:proofErr w:type="spellStart"/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Інтернаціоналізми</w:t>
            </w:r>
            <w:proofErr w:type="spellEnd"/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.</w:t>
            </w:r>
          </w:p>
        </w:tc>
      </w:tr>
      <w:tr w:rsidR="00953C46" w:rsidRPr="00953C46" w:rsidTr="00953C46">
        <w:tc>
          <w:tcPr>
            <w:tcW w:w="484" w:type="dxa"/>
          </w:tcPr>
          <w:p w:rsidR="00953C46" w:rsidRPr="00953C46" w:rsidRDefault="00953C46" w:rsidP="00953C4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lastRenderedPageBreak/>
              <w:t>5</w:t>
            </w:r>
          </w:p>
        </w:tc>
        <w:tc>
          <w:tcPr>
            <w:tcW w:w="9369" w:type="dxa"/>
          </w:tcPr>
          <w:p w:rsidR="00953C46" w:rsidRDefault="00953C46" w:rsidP="00A63CA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Тема 5. </w:t>
            </w:r>
            <w:r w:rsidR="00E706A9"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Лексика української мови з погляду активного і пасивного вживання</w:t>
            </w:r>
          </w:p>
          <w:p w:rsidR="00E706A9" w:rsidRPr="00E706A9" w:rsidRDefault="00E706A9" w:rsidP="00E706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1. </w:t>
            </w:r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Зміни у словниковому складі мови.</w:t>
            </w:r>
          </w:p>
          <w:p w:rsidR="00E706A9" w:rsidRPr="00E706A9" w:rsidRDefault="00E706A9" w:rsidP="00E706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2. </w:t>
            </w:r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Поняття про неологізми.</w:t>
            </w:r>
          </w:p>
          <w:p w:rsidR="00E706A9" w:rsidRPr="00E706A9" w:rsidRDefault="00E706A9" w:rsidP="00E706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3. </w:t>
            </w:r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Архаїзми.</w:t>
            </w:r>
          </w:p>
          <w:p w:rsidR="00E706A9" w:rsidRPr="00E706A9" w:rsidRDefault="00E706A9" w:rsidP="00E706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4. </w:t>
            </w:r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Активна лексика.</w:t>
            </w:r>
          </w:p>
          <w:p w:rsidR="00E706A9" w:rsidRPr="00E706A9" w:rsidRDefault="00E706A9" w:rsidP="00E706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5. </w:t>
            </w:r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Пасивна лексика.</w:t>
            </w:r>
          </w:p>
          <w:p w:rsidR="00E706A9" w:rsidRPr="00953C46" w:rsidRDefault="00E706A9" w:rsidP="00E706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6. </w:t>
            </w:r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Лексикологічний і лексичний розбори слова.</w:t>
            </w:r>
          </w:p>
        </w:tc>
      </w:tr>
      <w:tr w:rsidR="00953C46" w:rsidRPr="00953C46" w:rsidTr="00953C46">
        <w:tc>
          <w:tcPr>
            <w:tcW w:w="484" w:type="dxa"/>
          </w:tcPr>
          <w:p w:rsidR="00953C46" w:rsidRPr="00953C46" w:rsidRDefault="00114DE6" w:rsidP="00953C4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6</w:t>
            </w:r>
          </w:p>
        </w:tc>
        <w:tc>
          <w:tcPr>
            <w:tcW w:w="9369" w:type="dxa"/>
          </w:tcPr>
          <w:p w:rsidR="00A63CA2" w:rsidRPr="00953C46" w:rsidRDefault="00114DE6" w:rsidP="00A63CA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Тема 6</w:t>
            </w:r>
            <w:r w:rsidR="00953C46" w:rsidRPr="00953C4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. </w:t>
            </w:r>
            <w:r w:rsidR="00E706A9"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Стилістична диференціація лексики</w:t>
            </w:r>
          </w:p>
          <w:p w:rsidR="00E706A9" w:rsidRPr="00E706A9" w:rsidRDefault="00E706A9" w:rsidP="00E706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1. </w:t>
            </w:r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Лексика з погляду стилістичного вживання. Стилістичні групи.</w:t>
            </w:r>
          </w:p>
          <w:p w:rsidR="00E706A9" w:rsidRPr="00E706A9" w:rsidRDefault="00E706A9" w:rsidP="00E706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2. </w:t>
            </w:r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Стилістично нейтральна лексика.</w:t>
            </w:r>
          </w:p>
          <w:p w:rsidR="00E706A9" w:rsidRPr="00E706A9" w:rsidRDefault="00E706A9" w:rsidP="00E706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3. </w:t>
            </w:r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Розмовна і експресивно-забарвлена лексика.</w:t>
            </w:r>
          </w:p>
          <w:p w:rsidR="00E706A9" w:rsidRPr="00E706A9" w:rsidRDefault="00E706A9" w:rsidP="00E706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4. </w:t>
            </w:r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Книжна лексика.</w:t>
            </w:r>
          </w:p>
          <w:p w:rsidR="00E706A9" w:rsidRPr="00E706A9" w:rsidRDefault="00E706A9" w:rsidP="00E706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5. </w:t>
            </w:r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Загальнонародна лексика:</w:t>
            </w:r>
          </w:p>
          <w:p w:rsidR="00E706A9" w:rsidRPr="00E706A9" w:rsidRDefault="00E706A9" w:rsidP="00E706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  <w:proofErr w:type="spellStart"/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діалектизми</w:t>
            </w:r>
            <w:proofErr w:type="spellEnd"/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;</w:t>
            </w:r>
          </w:p>
          <w:p w:rsidR="00E706A9" w:rsidRPr="00E706A9" w:rsidRDefault="00E706A9" w:rsidP="00E706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арготизми;</w:t>
            </w:r>
          </w:p>
          <w:p w:rsidR="00953C46" w:rsidRPr="00953C46" w:rsidRDefault="00E706A9" w:rsidP="00E706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вульгаризми.</w:t>
            </w:r>
          </w:p>
        </w:tc>
      </w:tr>
      <w:tr w:rsidR="00953C46" w:rsidRPr="00953C46" w:rsidTr="00953C46">
        <w:tc>
          <w:tcPr>
            <w:tcW w:w="484" w:type="dxa"/>
          </w:tcPr>
          <w:p w:rsidR="00953C46" w:rsidRPr="00953C46" w:rsidRDefault="00114DE6" w:rsidP="00953C4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7</w:t>
            </w:r>
          </w:p>
        </w:tc>
        <w:tc>
          <w:tcPr>
            <w:tcW w:w="9369" w:type="dxa"/>
          </w:tcPr>
          <w:p w:rsidR="00953C46" w:rsidRDefault="00114DE6" w:rsidP="00A63CA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Тема 7</w:t>
            </w:r>
            <w:r w:rsidR="00A63CA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.</w:t>
            </w:r>
            <w:r w:rsidRPr="00114DE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Фразеологія як розділ мовознавства. Фразеологічне значення. Системні відношення у фразеології.</w:t>
            </w:r>
          </w:p>
          <w:p w:rsidR="00114DE6" w:rsidRPr="00114DE6" w:rsidRDefault="00114DE6" w:rsidP="00114DE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1. 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Предмет фразеології.</w:t>
            </w:r>
          </w:p>
          <w:p w:rsidR="00114DE6" w:rsidRPr="00114DE6" w:rsidRDefault="00114DE6" w:rsidP="00114DE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2. 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Основні типологічні ознаки фразеологізмів.</w:t>
            </w:r>
          </w:p>
          <w:p w:rsidR="00114DE6" w:rsidRPr="00114DE6" w:rsidRDefault="00114DE6" w:rsidP="00114DE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3. 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Погляди на класифікацію фразеологізмів:</w:t>
            </w:r>
          </w:p>
          <w:p w:rsidR="00114DE6" w:rsidRPr="00114DE6" w:rsidRDefault="00114DE6" w:rsidP="00114DE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класифікація Л. А. </w:t>
            </w:r>
            <w:proofErr w:type="spellStart"/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Булаховського</w:t>
            </w:r>
            <w:proofErr w:type="spellEnd"/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;</w:t>
            </w:r>
          </w:p>
          <w:p w:rsidR="00114DE6" w:rsidRPr="00114DE6" w:rsidRDefault="00114DE6" w:rsidP="00114DE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класифікація В. В. Виноградова.</w:t>
            </w:r>
          </w:p>
          <w:p w:rsidR="00114DE6" w:rsidRPr="00114DE6" w:rsidRDefault="00114DE6" w:rsidP="00114DE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4. 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Групи фразеологізмів:</w:t>
            </w:r>
          </w:p>
          <w:p w:rsidR="00114DE6" w:rsidRPr="00114DE6" w:rsidRDefault="00114DE6" w:rsidP="00114DE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фразеологічні зрощення;</w:t>
            </w:r>
          </w:p>
          <w:p w:rsidR="00114DE6" w:rsidRPr="00114DE6" w:rsidRDefault="00114DE6" w:rsidP="00114DE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фразеологічні єдності;</w:t>
            </w:r>
          </w:p>
          <w:p w:rsidR="00114DE6" w:rsidRPr="00114DE6" w:rsidRDefault="00114DE6" w:rsidP="00114DE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фразеологічні сполучення.</w:t>
            </w:r>
          </w:p>
          <w:p w:rsidR="00114DE6" w:rsidRPr="00953C46" w:rsidRDefault="00114DE6" w:rsidP="00114DE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5. 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Спільне й відмінне між словом і фразеологізмом.</w:t>
            </w:r>
          </w:p>
        </w:tc>
      </w:tr>
      <w:tr w:rsidR="00953C46" w:rsidRPr="00953C46" w:rsidTr="00953C46">
        <w:tc>
          <w:tcPr>
            <w:tcW w:w="484" w:type="dxa"/>
          </w:tcPr>
          <w:p w:rsidR="00953C46" w:rsidRPr="00953C46" w:rsidRDefault="00114DE6" w:rsidP="00953C4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8</w:t>
            </w:r>
          </w:p>
        </w:tc>
        <w:tc>
          <w:tcPr>
            <w:tcW w:w="9369" w:type="dxa"/>
          </w:tcPr>
          <w:p w:rsidR="00953C46" w:rsidRDefault="00114DE6" w:rsidP="00A63CA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Тема 8</w:t>
            </w:r>
            <w:r w:rsidR="00A63CA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.</w:t>
            </w:r>
            <w:r w:rsidRPr="00114DE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Класифікація фразеологізмів. Джерела фразеології.</w:t>
            </w:r>
          </w:p>
          <w:p w:rsidR="00114DE6" w:rsidRPr="00114DE6" w:rsidRDefault="00114DE6" w:rsidP="00114DE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1. 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Зв’язок фразеологізмів із частинами мови.</w:t>
            </w:r>
          </w:p>
          <w:p w:rsidR="00114DE6" w:rsidRPr="00114DE6" w:rsidRDefault="00114DE6" w:rsidP="00114DE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2. 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Фразеологічна варіантність й індивідуально-авторські перетворення.</w:t>
            </w:r>
          </w:p>
          <w:p w:rsidR="00114DE6" w:rsidRPr="00114DE6" w:rsidRDefault="00114DE6" w:rsidP="00114DE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3. 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Експресивно-стилістичні властивості фразеологізмів.</w:t>
            </w:r>
          </w:p>
          <w:p w:rsidR="00114DE6" w:rsidRPr="00114DE6" w:rsidRDefault="00114DE6" w:rsidP="00114DE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4. 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Джерела фразеології.</w:t>
            </w:r>
          </w:p>
          <w:p w:rsidR="00114DE6" w:rsidRPr="00114DE6" w:rsidRDefault="00114DE6" w:rsidP="00114DE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5. 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Прислів’я і приказки. Крилаті слова.</w:t>
            </w:r>
          </w:p>
          <w:p w:rsidR="00114DE6" w:rsidRPr="00A63CA2" w:rsidRDefault="00114DE6" w:rsidP="00114DE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6. 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Фразеологічний розбір слів.</w:t>
            </w:r>
          </w:p>
        </w:tc>
      </w:tr>
      <w:tr w:rsidR="00953C46" w:rsidRPr="00953C46" w:rsidTr="00953C46">
        <w:tc>
          <w:tcPr>
            <w:tcW w:w="484" w:type="dxa"/>
          </w:tcPr>
          <w:p w:rsidR="00953C46" w:rsidRPr="00953C46" w:rsidRDefault="00114DE6" w:rsidP="00953C4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9</w:t>
            </w:r>
          </w:p>
        </w:tc>
        <w:tc>
          <w:tcPr>
            <w:tcW w:w="9369" w:type="dxa"/>
          </w:tcPr>
          <w:p w:rsidR="00953C46" w:rsidRDefault="00114DE6" w:rsidP="00A63CA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Тема 9</w:t>
            </w:r>
            <w:r w:rsidR="00A63CA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.</w:t>
            </w:r>
            <w:r w:rsidR="00190801" w:rsidRPr="0019080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190801" w:rsidRPr="001908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Українська лексикографія як теорія і практика укладання словників.</w:t>
            </w:r>
          </w:p>
          <w:p w:rsidR="00190801" w:rsidRPr="00190801" w:rsidRDefault="00190801" w:rsidP="0019080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1. </w:t>
            </w:r>
            <w:r w:rsidRPr="001908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Поняття і предмет лексикографії.</w:t>
            </w:r>
          </w:p>
          <w:p w:rsidR="00190801" w:rsidRPr="00190801" w:rsidRDefault="00190801" w:rsidP="0019080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2. </w:t>
            </w:r>
            <w:r w:rsidRPr="001908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Значення словників у житті людини.</w:t>
            </w:r>
          </w:p>
          <w:p w:rsidR="00190801" w:rsidRPr="00190801" w:rsidRDefault="00190801" w:rsidP="0019080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3. </w:t>
            </w:r>
            <w:r w:rsidRPr="001908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Типи словників за призначенням і характером викладу матеріалу:</w:t>
            </w:r>
          </w:p>
          <w:p w:rsidR="00190801" w:rsidRPr="00190801" w:rsidRDefault="00190801" w:rsidP="0019080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  <w:r w:rsidRPr="001908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енциклопедичні;</w:t>
            </w:r>
          </w:p>
          <w:p w:rsidR="00190801" w:rsidRPr="00190801" w:rsidRDefault="00190801" w:rsidP="0019080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  <w:r w:rsidRPr="001908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лінгвістичні, їх різновиди.</w:t>
            </w:r>
          </w:p>
          <w:p w:rsidR="00190801" w:rsidRPr="00190801" w:rsidRDefault="00190801" w:rsidP="0019080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4. </w:t>
            </w:r>
            <w:r w:rsidRPr="001908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Відмінність між словниками енциклопедичними і лінгвістичними.</w:t>
            </w:r>
          </w:p>
          <w:p w:rsidR="00190801" w:rsidRPr="00190801" w:rsidRDefault="00190801" w:rsidP="0019080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5. </w:t>
            </w:r>
            <w:r w:rsidRPr="001908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Найважливіші словники української мови.</w:t>
            </w:r>
          </w:p>
          <w:p w:rsidR="00190801" w:rsidRPr="00953C46" w:rsidRDefault="00190801" w:rsidP="0019080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6. </w:t>
            </w:r>
            <w:r w:rsidRPr="001908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Історія української лексикографії.</w:t>
            </w:r>
          </w:p>
        </w:tc>
      </w:tr>
    </w:tbl>
    <w:p w:rsidR="00953C46" w:rsidRPr="00953C46" w:rsidRDefault="00953C46" w:rsidP="00953C46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53C46" w:rsidRPr="00953C46" w:rsidRDefault="00953C46" w:rsidP="00953C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7728A" w:rsidRPr="00114DE6" w:rsidRDefault="00953C46" w:rsidP="00953C46">
      <w:pPr>
        <w:spacing w:after="200" w:line="276" w:lineRule="auto"/>
        <w:ind w:firstLine="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53C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4.2. План практичних (семінарських, лабораторних, </w:t>
      </w:r>
      <w:proofErr w:type="spellStart"/>
      <w:r w:rsidRPr="00953C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півгрупових</w:t>
      </w:r>
      <w:proofErr w:type="spellEnd"/>
      <w:r w:rsidRPr="00953C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369"/>
      </w:tblGrid>
      <w:tr w:rsidR="00190801" w:rsidRPr="00953C46" w:rsidTr="004036A5">
        <w:trPr>
          <w:trHeight w:val="245"/>
        </w:trPr>
        <w:tc>
          <w:tcPr>
            <w:tcW w:w="484" w:type="dxa"/>
          </w:tcPr>
          <w:p w:rsidR="00190801" w:rsidRPr="00953C4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№</w:t>
            </w:r>
          </w:p>
        </w:tc>
        <w:tc>
          <w:tcPr>
            <w:tcW w:w="9369" w:type="dxa"/>
          </w:tcPr>
          <w:p w:rsidR="00190801" w:rsidRPr="00953C46" w:rsidRDefault="00190801" w:rsidP="004036A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Тема заняття / план</w:t>
            </w:r>
          </w:p>
        </w:tc>
      </w:tr>
      <w:tr w:rsidR="00190801" w:rsidRPr="00953C46" w:rsidTr="004036A5">
        <w:tc>
          <w:tcPr>
            <w:tcW w:w="484" w:type="dxa"/>
          </w:tcPr>
          <w:p w:rsidR="00190801" w:rsidRPr="00953C4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9369" w:type="dxa"/>
          </w:tcPr>
          <w:p w:rsidR="00190801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Тема 1. </w:t>
            </w:r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Лексикологія як розділ мовознавства</w:t>
            </w:r>
          </w:p>
          <w:p w:rsidR="00190801" w:rsidRPr="00953C4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1. </w:t>
            </w:r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Предмет і завдання лексикології.</w:t>
            </w:r>
          </w:p>
          <w:p w:rsidR="00190801" w:rsidRPr="00953C4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2.</w:t>
            </w:r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Характеристика словникового складу української мови. Основний словниковий фонд мови.</w:t>
            </w:r>
          </w:p>
          <w:p w:rsidR="00190801" w:rsidRPr="00953C4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3.</w:t>
            </w:r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Слово – основна </w:t>
            </w:r>
            <w:proofErr w:type="spellStart"/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мовна</w:t>
            </w:r>
            <w:proofErr w:type="spellEnd"/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одиниця. Функції слова. Абстрактне та конкретне значення.</w:t>
            </w:r>
          </w:p>
        </w:tc>
      </w:tr>
      <w:tr w:rsidR="00190801" w:rsidRPr="00953C46" w:rsidTr="004036A5">
        <w:tc>
          <w:tcPr>
            <w:tcW w:w="484" w:type="dxa"/>
          </w:tcPr>
          <w:p w:rsidR="00190801" w:rsidRPr="00953C4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</w:t>
            </w:r>
          </w:p>
        </w:tc>
        <w:tc>
          <w:tcPr>
            <w:tcW w:w="9369" w:type="dxa"/>
          </w:tcPr>
          <w:p w:rsidR="00190801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Тема 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. </w:t>
            </w:r>
            <w:r w:rsidRPr="00A63CA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Лексична семантика</w:t>
            </w:r>
          </w:p>
          <w:p w:rsidR="00190801" w:rsidRPr="00A63CA2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A63CA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1. Лексичне значення слова. Поняття. </w:t>
            </w:r>
            <w:proofErr w:type="spellStart"/>
            <w:r w:rsidRPr="00A63CA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Повнозначність</w:t>
            </w:r>
            <w:proofErr w:type="spellEnd"/>
            <w:r w:rsidRPr="00A63CA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та </w:t>
            </w:r>
            <w:proofErr w:type="spellStart"/>
            <w:r w:rsidRPr="00A63CA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неповнозначність</w:t>
            </w:r>
            <w:proofErr w:type="spellEnd"/>
            <w:r w:rsidRPr="00A63CA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слова.</w:t>
            </w:r>
          </w:p>
          <w:p w:rsidR="00190801" w:rsidRPr="00A63CA2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A63CA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2. Однозначні і багатозначні слова. Пряме і переносне значення слова. </w:t>
            </w:r>
          </w:p>
          <w:p w:rsidR="00190801" w:rsidRPr="00A63CA2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A63CA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Метафора і метонімія.</w:t>
            </w:r>
          </w:p>
          <w:p w:rsidR="00190801" w:rsidRPr="00953C4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A63CA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3. Основні типи лексичних значень.</w:t>
            </w:r>
          </w:p>
        </w:tc>
      </w:tr>
      <w:tr w:rsidR="00190801" w:rsidRPr="00953C46" w:rsidTr="004036A5">
        <w:tc>
          <w:tcPr>
            <w:tcW w:w="484" w:type="dxa"/>
          </w:tcPr>
          <w:p w:rsidR="00190801" w:rsidRPr="00953C4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3</w:t>
            </w:r>
          </w:p>
        </w:tc>
        <w:tc>
          <w:tcPr>
            <w:tcW w:w="9369" w:type="dxa"/>
          </w:tcPr>
          <w:p w:rsidR="00190801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3.</w:t>
            </w:r>
            <w:r w:rsidRPr="00A63CA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05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Системні відношення лексичних одиниць</w:t>
            </w:r>
            <w:r w:rsidRPr="00405E2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190801" w:rsidRDefault="00190801" w:rsidP="004036A5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Системні відношення лексичних одиниць.</w:t>
            </w:r>
          </w:p>
          <w:p w:rsidR="00190801" w:rsidRDefault="00190801" w:rsidP="004036A5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Омоніми. Джерела появи омонімів.</w:t>
            </w:r>
          </w:p>
          <w:p w:rsidR="00190801" w:rsidRPr="00405E22" w:rsidRDefault="00190801" w:rsidP="004036A5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Групи омонімів.</w:t>
            </w:r>
          </w:p>
          <w:p w:rsidR="00190801" w:rsidRPr="00405E22" w:rsidRDefault="00190801" w:rsidP="004036A5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Пароніми. </w:t>
            </w:r>
            <w:proofErr w:type="spellStart"/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Парономазія</w:t>
            </w:r>
            <w:proofErr w:type="spellEnd"/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.</w:t>
            </w:r>
          </w:p>
          <w:p w:rsidR="00190801" w:rsidRPr="00405E22" w:rsidRDefault="00190801" w:rsidP="004036A5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Синоніми. Класифікація синонімів. Синонімічний ряд.</w:t>
            </w:r>
          </w:p>
          <w:p w:rsidR="00190801" w:rsidRPr="00953C46" w:rsidRDefault="00190801" w:rsidP="004036A5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Антоніми. Класифікація антонімів.</w:t>
            </w:r>
          </w:p>
        </w:tc>
      </w:tr>
      <w:tr w:rsidR="00190801" w:rsidRPr="00953C46" w:rsidTr="004036A5">
        <w:tc>
          <w:tcPr>
            <w:tcW w:w="484" w:type="dxa"/>
          </w:tcPr>
          <w:p w:rsidR="00190801" w:rsidRPr="00953C4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4</w:t>
            </w:r>
          </w:p>
        </w:tc>
        <w:tc>
          <w:tcPr>
            <w:tcW w:w="9369" w:type="dxa"/>
          </w:tcPr>
          <w:p w:rsidR="00190801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Тема 4.</w:t>
            </w:r>
            <w:r w:rsidRPr="00405E2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Лексика української мови з погляду походження</w:t>
            </w:r>
          </w:p>
          <w:p w:rsidR="00190801" w:rsidRPr="00405E22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1. </w:t>
            </w:r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Склад лексики з погляду її походження.</w:t>
            </w:r>
          </w:p>
          <w:p w:rsidR="00190801" w:rsidRPr="00405E22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2. </w:t>
            </w:r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Засвоєння із слов’янських мов.</w:t>
            </w:r>
          </w:p>
          <w:p w:rsidR="00190801" w:rsidRPr="00405E22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3. </w:t>
            </w:r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Засвоєння із неслов’янських мов.</w:t>
            </w:r>
          </w:p>
          <w:p w:rsidR="00190801" w:rsidRPr="00405E22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4. </w:t>
            </w:r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Засвоєння із західноєвропейських мов:</w:t>
            </w:r>
          </w:p>
          <w:p w:rsidR="00190801" w:rsidRPr="00405E22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німецька мова;</w:t>
            </w:r>
          </w:p>
          <w:p w:rsidR="00190801" w:rsidRPr="00405E22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англійська мова;</w:t>
            </w:r>
          </w:p>
          <w:p w:rsidR="00190801" w:rsidRPr="00405E22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французька мова;</w:t>
            </w:r>
          </w:p>
          <w:p w:rsidR="00190801" w:rsidRPr="00405E22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інші мови.</w:t>
            </w:r>
          </w:p>
          <w:p w:rsidR="00190801" w:rsidRPr="00953C4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5. </w:t>
            </w:r>
            <w:proofErr w:type="spellStart"/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Інтернаціоналізми</w:t>
            </w:r>
            <w:proofErr w:type="spellEnd"/>
            <w:r w:rsidRPr="00405E2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.</w:t>
            </w:r>
          </w:p>
        </w:tc>
      </w:tr>
      <w:tr w:rsidR="00190801" w:rsidRPr="00953C46" w:rsidTr="004036A5">
        <w:tc>
          <w:tcPr>
            <w:tcW w:w="484" w:type="dxa"/>
          </w:tcPr>
          <w:p w:rsidR="00190801" w:rsidRPr="00953C4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5</w:t>
            </w:r>
          </w:p>
        </w:tc>
        <w:tc>
          <w:tcPr>
            <w:tcW w:w="9369" w:type="dxa"/>
          </w:tcPr>
          <w:p w:rsidR="00190801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Тема 5. </w:t>
            </w:r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Лексика української мови з погляду активного і пасивного вживання</w:t>
            </w:r>
          </w:p>
          <w:p w:rsidR="00190801" w:rsidRPr="00E706A9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1. </w:t>
            </w:r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Зміни у словниковому складі мови.</w:t>
            </w:r>
          </w:p>
          <w:p w:rsidR="00190801" w:rsidRPr="00E706A9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2. </w:t>
            </w:r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Поняття про неологізми.</w:t>
            </w:r>
          </w:p>
          <w:p w:rsidR="00190801" w:rsidRPr="00E706A9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3. </w:t>
            </w:r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Архаїзми.</w:t>
            </w:r>
          </w:p>
          <w:p w:rsidR="00190801" w:rsidRPr="00E706A9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4. </w:t>
            </w:r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Активна лексика.</w:t>
            </w:r>
          </w:p>
          <w:p w:rsidR="00190801" w:rsidRPr="00E706A9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5. </w:t>
            </w:r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Пасивна лексика.</w:t>
            </w:r>
          </w:p>
          <w:p w:rsidR="00190801" w:rsidRPr="00953C4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6. </w:t>
            </w:r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Лексикологічний і лексичний розбори слова.</w:t>
            </w:r>
          </w:p>
        </w:tc>
      </w:tr>
      <w:tr w:rsidR="00190801" w:rsidRPr="00953C46" w:rsidTr="004036A5">
        <w:tc>
          <w:tcPr>
            <w:tcW w:w="484" w:type="dxa"/>
          </w:tcPr>
          <w:p w:rsidR="00190801" w:rsidRPr="00953C4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6</w:t>
            </w:r>
          </w:p>
        </w:tc>
        <w:tc>
          <w:tcPr>
            <w:tcW w:w="9369" w:type="dxa"/>
          </w:tcPr>
          <w:p w:rsidR="00190801" w:rsidRPr="00953C4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Тема 6</w:t>
            </w:r>
            <w:r w:rsidRPr="00953C4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. </w:t>
            </w:r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Стилістична диференціація лексики</w:t>
            </w:r>
          </w:p>
          <w:p w:rsidR="00190801" w:rsidRPr="00E706A9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1. </w:t>
            </w:r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Лексика з погляду стилістичного вживання. Стилістичні групи.</w:t>
            </w:r>
          </w:p>
          <w:p w:rsidR="00190801" w:rsidRPr="00E706A9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2. </w:t>
            </w:r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Стилістично нейтральна лексика.</w:t>
            </w:r>
          </w:p>
          <w:p w:rsidR="00190801" w:rsidRPr="00E706A9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3. </w:t>
            </w:r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Розмовна і експресивно-забарвлена лексика.</w:t>
            </w:r>
          </w:p>
          <w:p w:rsidR="00190801" w:rsidRPr="00E706A9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4. </w:t>
            </w:r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Книжна лексика.</w:t>
            </w:r>
          </w:p>
          <w:p w:rsidR="00190801" w:rsidRPr="00E706A9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5. </w:t>
            </w:r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Загальнонародна лексика:</w:t>
            </w:r>
          </w:p>
          <w:p w:rsidR="00190801" w:rsidRPr="00E706A9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  <w:proofErr w:type="spellStart"/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діалектизми</w:t>
            </w:r>
            <w:proofErr w:type="spellEnd"/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;</w:t>
            </w:r>
          </w:p>
          <w:p w:rsidR="00190801" w:rsidRPr="00E706A9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арготизми;</w:t>
            </w:r>
          </w:p>
          <w:p w:rsidR="00190801" w:rsidRPr="00953C4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  <w:r w:rsidRPr="00E706A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вульгаризми.</w:t>
            </w:r>
          </w:p>
        </w:tc>
      </w:tr>
      <w:tr w:rsidR="00190801" w:rsidRPr="00953C46" w:rsidTr="004036A5">
        <w:tc>
          <w:tcPr>
            <w:tcW w:w="484" w:type="dxa"/>
          </w:tcPr>
          <w:p w:rsidR="00190801" w:rsidRPr="00953C4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7</w:t>
            </w:r>
          </w:p>
        </w:tc>
        <w:tc>
          <w:tcPr>
            <w:tcW w:w="9369" w:type="dxa"/>
          </w:tcPr>
          <w:p w:rsidR="00190801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Тема 7.</w:t>
            </w:r>
            <w:r w:rsidRPr="00114DE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Фразеологія як розділ мовознавства. Фразеологічне значення. Системні відношення у фразеології.</w:t>
            </w:r>
          </w:p>
          <w:p w:rsidR="00190801" w:rsidRPr="00114DE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1. 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Предмет фразеології.</w:t>
            </w:r>
          </w:p>
          <w:p w:rsidR="00190801" w:rsidRPr="00114DE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2. 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Основні типологічні ознаки фразеологізмів.</w:t>
            </w:r>
          </w:p>
          <w:p w:rsidR="00190801" w:rsidRPr="00114DE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3. 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Погляди на класифікацію фразеологізмів:</w:t>
            </w:r>
          </w:p>
          <w:p w:rsidR="00190801" w:rsidRPr="00114DE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класифікація Л. А. </w:t>
            </w:r>
            <w:proofErr w:type="spellStart"/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Булаховського</w:t>
            </w:r>
            <w:proofErr w:type="spellEnd"/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;</w:t>
            </w:r>
          </w:p>
          <w:p w:rsidR="00190801" w:rsidRPr="00114DE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класифікація В. В. Виноградова.</w:t>
            </w:r>
          </w:p>
          <w:p w:rsidR="00190801" w:rsidRPr="00114DE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lastRenderedPageBreak/>
              <w:t>4. 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Групи фразеологізмів:</w:t>
            </w:r>
          </w:p>
          <w:p w:rsidR="00190801" w:rsidRPr="00114DE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фразеологічні зрощення;</w:t>
            </w:r>
          </w:p>
          <w:p w:rsidR="00190801" w:rsidRPr="00114DE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фразеологічні єдності;</w:t>
            </w:r>
          </w:p>
          <w:p w:rsidR="00190801" w:rsidRPr="00114DE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фразеологічні сполучення.</w:t>
            </w:r>
          </w:p>
          <w:p w:rsidR="00190801" w:rsidRPr="00953C4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5. 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Спільне й відмінне між словом і фразеологізмом.</w:t>
            </w:r>
          </w:p>
        </w:tc>
      </w:tr>
      <w:tr w:rsidR="00190801" w:rsidRPr="00953C46" w:rsidTr="004036A5">
        <w:tc>
          <w:tcPr>
            <w:tcW w:w="484" w:type="dxa"/>
          </w:tcPr>
          <w:p w:rsidR="00190801" w:rsidRPr="00953C4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lastRenderedPageBreak/>
              <w:t>8</w:t>
            </w:r>
          </w:p>
        </w:tc>
        <w:tc>
          <w:tcPr>
            <w:tcW w:w="9369" w:type="dxa"/>
          </w:tcPr>
          <w:p w:rsidR="00190801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Тема 8.</w:t>
            </w:r>
            <w:r w:rsidRPr="00114DE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Класифікація фразеологізмів. Джерела фразеології.</w:t>
            </w:r>
          </w:p>
          <w:p w:rsidR="00190801" w:rsidRPr="00114DE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1. 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Зв’язок фразеологізмів із частинами мови.</w:t>
            </w:r>
          </w:p>
          <w:p w:rsidR="00190801" w:rsidRPr="00114DE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2. 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Фразеологічна варіантність й індивідуально-авторські перетворення.</w:t>
            </w:r>
          </w:p>
          <w:p w:rsidR="00190801" w:rsidRPr="00114DE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3. 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Експресивно-стилістичні властивості фразеологізмів.</w:t>
            </w:r>
          </w:p>
          <w:p w:rsidR="00190801" w:rsidRPr="00114DE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4. 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Джерела фразеології.</w:t>
            </w:r>
          </w:p>
          <w:p w:rsidR="00190801" w:rsidRPr="00114DE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5. 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Прислів’я і приказки. Крилаті слова.</w:t>
            </w:r>
          </w:p>
          <w:p w:rsidR="00190801" w:rsidRPr="00A63CA2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6. </w:t>
            </w:r>
            <w:r w:rsidRPr="00114DE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Фразеологічний розбір слів.</w:t>
            </w:r>
          </w:p>
        </w:tc>
      </w:tr>
      <w:tr w:rsidR="00190801" w:rsidRPr="00953C46" w:rsidTr="004036A5">
        <w:tc>
          <w:tcPr>
            <w:tcW w:w="484" w:type="dxa"/>
          </w:tcPr>
          <w:p w:rsidR="00190801" w:rsidRPr="00953C4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9</w:t>
            </w:r>
          </w:p>
        </w:tc>
        <w:tc>
          <w:tcPr>
            <w:tcW w:w="9369" w:type="dxa"/>
          </w:tcPr>
          <w:p w:rsidR="00190801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Тема 9.</w:t>
            </w:r>
            <w:r w:rsidRPr="0019080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908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Українська лексикографія як теорія і практика укладання словників.</w:t>
            </w:r>
          </w:p>
          <w:p w:rsidR="00190801" w:rsidRPr="00190801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1. </w:t>
            </w:r>
            <w:r w:rsidRPr="001908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Поняття і предмет лексикографії.</w:t>
            </w:r>
          </w:p>
          <w:p w:rsidR="00190801" w:rsidRPr="00190801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2. </w:t>
            </w:r>
            <w:r w:rsidRPr="001908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Значення словників у житті людини.</w:t>
            </w:r>
          </w:p>
          <w:p w:rsidR="00190801" w:rsidRPr="00190801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3. </w:t>
            </w:r>
            <w:r w:rsidRPr="001908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Типи словників за призначенням і характером викладу матеріалу:</w:t>
            </w:r>
          </w:p>
          <w:p w:rsidR="00190801" w:rsidRPr="00190801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  <w:r w:rsidRPr="001908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енциклопедичні;</w:t>
            </w:r>
          </w:p>
          <w:p w:rsidR="00190801" w:rsidRPr="00190801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  <w:r w:rsidRPr="001908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лінгвістичні, їх різновиди.</w:t>
            </w:r>
          </w:p>
          <w:p w:rsidR="00190801" w:rsidRPr="00190801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4. </w:t>
            </w:r>
            <w:r w:rsidRPr="001908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Відмінність між словниками енциклопедичними і лінгвістичними.</w:t>
            </w:r>
          </w:p>
          <w:p w:rsidR="00190801" w:rsidRPr="00190801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5. </w:t>
            </w:r>
            <w:r w:rsidRPr="001908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Найважливіші словники української мови.</w:t>
            </w:r>
          </w:p>
          <w:p w:rsidR="00190801" w:rsidRPr="00953C46" w:rsidRDefault="00190801" w:rsidP="004036A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6. </w:t>
            </w:r>
            <w:r w:rsidRPr="001908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Історія української лексикографії.</w:t>
            </w:r>
          </w:p>
        </w:tc>
      </w:tr>
    </w:tbl>
    <w:p w:rsidR="0007728A" w:rsidRPr="0007728A" w:rsidRDefault="0007728A" w:rsidP="0007728A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sz w:val="26"/>
          <w:szCs w:val="26"/>
          <w:u w:val="single"/>
          <w:lang w:val="uk-UA" w:eastAsia="ru-RU"/>
        </w:rPr>
      </w:pPr>
    </w:p>
    <w:p w:rsidR="00190801" w:rsidRPr="00190801" w:rsidRDefault="00190801" w:rsidP="00190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08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4.3.  Самостійна робота</w:t>
      </w:r>
    </w:p>
    <w:p w:rsidR="00190801" w:rsidRPr="00190801" w:rsidRDefault="00190801" w:rsidP="00190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08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4.3.1. Обов’язкові види самостійної роботи </w:t>
      </w:r>
    </w:p>
    <w:p w:rsidR="00190801" w:rsidRPr="00190801" w:rsidRDefault="00190801" w:rsidP="00190801">
      <w:pPr>
        <w:tabs>
          <w:tab w:val="left" w:pos="0"/>
        </w:tabs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363"/>
      </w:tblGrid>
      <w:tr w:rsidR="00190801" w:rsidRPr="00190801" w:rsidTr="00403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01" w:rsidRPr="00190801" w:rsidRDefault="00190801" w:rsidP="00190801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190801" w:rsidRPr="00190801" w:rsidRDefault="00190801" w:rsidP="00190801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01" w:rsidRPr="00190801" w:rsidRDefault="00190801" w:rsidP="0019080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теми</w:t>
            </w:r>
          </w:p>
        </w:tc>
      </w:tr>
      <w:tr w:rsidR="00190801" w:rsidRPr="00190801" w:rsidTr="00403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01" w:rsidRPr="00190801" w:rsidRDefault="00190801" w:rsidP="0019080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19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01" w:rsidRPr="00190801" w:rsidRDefault="00190801" w:rsidP="0019080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19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Підготовка до практичних занять: </w:t>
            </w:r>
          </w:p>
        </w:tc>
      </w:tr>
      <w:tr w:rsidR="00190801" w:rsidRPr="00190801" w:rsidTr="00403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01" w:rsidRPr="00190801" w:rsidRDefault="00190801" w:rsidP="0019080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01" w:rsidRPr="00190801" w:rsidRDefault="00190801" w:rsidP="0019080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Конспект-відповідь до плану практичного заняття</w:t>
            </w:r>
          </w:p>
        </w:tc>
      </w:tr>
      <w:tr w:rsidR="00190801" w:rsidRPr="00190801" w:rsidTr="00403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01" w:rsidRPr="00190801" w:rsidRDefault="00190801" w:rsidP="0019080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01" w:rsidRPr="00190801" w:rsidRDefault="00190801" w:rsidP="0019080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Письмові відповіді на контрольні й проблемні питання практичного заняття</w:t>
            </w:r>
          </w:p>
        </w:tc>
      </w:tr>
      <w:tr w:rsidR="00190801" w:rsidRPr="00190801" w:rsidTr="00403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01" w:rsidRPr="00190801" w:rsidRDefault="00190801" w:rsidP="0019080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1.3.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01" w:rsidRPr="00190801" w:rsidRDefault="00190801" w:rsidP="0019080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вправ і завдань</w:t>
            </w:r>
          </w:p>
        </w:tc>
      </w:tr>
      <w:tr w:rsidR="00190801" w:rsidRPr="00190801" w:rsidTr="00403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01" w:rsidRPr="00190801" w:rsidRDefault="00190801" w:rsidP="0019080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19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01" w:rsidRPr="00190801" w:rsidRDefault="00190801" w:rsidP="0019080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19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Підготовка до контрольних робіт:</w:t>
            </w:r>
          </w:p>
        </w:tc>
      </w:tr>
      <w:tr w:rsidR="00190801" w:rsidRPr="00190801" w:rsidTr="00403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01" w:rsidRPr="00190801" w:rsidRDefault="00190801" w:rsidP="0019080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01" w:rsidRPr="00190801" w:rsidRDefault="00190801" w:rsidP="0019080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Модульна контрольна робота №1</w:t>
            </w:r>
          </w:p>
        </w:tc>
      </w:tr>
      <w:tr w:rsidR="00190801" w:rsidRPr="00190801" w:rsidTr="00403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01" w:rsidRPr="00190801" w:rsidRDefault="00190801" w:rsidP="0019080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01" w:rsidRPr="00190801" w:rsidRDefault="00190801" w:rsidP="0019080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Модульна контрольна робота №2</w:t>
            </w:r>
          </w:p>
        </w:tc>
      </w:tr>
      <w:tr w:rsidR="00190801" w:rsidRPr="00190801" w:rsidTr="00403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01" w:rsidRPr="00190801" w:rsidRDefault="00190801" w:rsidP="0019080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01" w:rsidRPr="00190801" w:rsidRDefault="00190801" w:rsidP="0019080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Модульна контрольна робота №3</w:t>
            </w:r>
          </w:p>
        </w:tc>
      </w:tr>
    </w:tbl>
    <w:p w:rsidR="00190801" w:rsidRPr="00190801" w:rsidRDefault="00190801" w:rsidP="00190801">
      <w:pPr>
        <w:tabs>
          <w:tab w:val="left" w:pos="0"/>
        </w:tabs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190801" w:rsidRPr="00190801" w:rsidRDefault="00190801" w:rsidP="0019080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08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4.3.2. Вибіркові види самостійної роботи</w:t>
      </w:r>
    </w:p>
    <w:p w:rsidR="00190801" w:rsidRPr="00190801" w:rsidRDefault="00190801" w:rsidP="00190801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Скласти словничок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лексикологічної </w:t>
      </w:r>
      <w:r w:rsidRPr="00190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термінології.</w:t>
      </w:r>
    </w:p>
    <w:p w:rsidR="00190801" w:rsidRPr="00190801" w:rsidRDefault="00190801" w:rsidP="00190801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Законспектувати на вибір три статті з питань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лексикології, фразеології</w:t>
      </w:r>
      <w:r w:rsidRPr="00190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90801" w:rsidRPr="00190801" w:rsidRDefault="00190801" w:rsidP="00190801">
      <w:pPr>
        <w:spacing w:after="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90801" w:rsidRPr="00190801" w:rsidRDefault="00190801" w:rsidP="00190801">
      <w:pPr>
        <w:spacing w:after="0" w:line="240" w:lineRule="auto"/>
        <w:ind w:left="709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90801" w:rsidRPr="00190801" w:rsidRDefault="00190801" w:rsidP="00190801">
      <w:pPr>
        <w:spacing w:after="0" w:line="240" w:lineRule="auto"/>
        <w:ind w:left="72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08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Підсумковий контроль</w:t>
      </w:r>
    </w:p>
    <w:p w:rsidR="00190801" w:rsidRPr="00190801" w:rsidRDefault="00190801" w:rsidP="00190801">
      <w:pPr>
        <w:spacing w:after="0" w:line="240" w:lineRule="auto"/>
        <w:ind w:left="72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08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5.1. Питання для підсумкового контролю</w:t>
      </w:r>
    </w:p>
    <w:p w:rsidR="00190801" w:rsidRDefault="00190801" w:rsidP="0007728A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07728A" w:rsidRPr="00190801" w:rsidRDefault="0007728A" w:rsidP="0007728A">
      <w:pPr>
        <w:widowControl w:val="0"/>
        <w:numPr>
          <w:ilvl w:val="0"/>
          <w:numId w:val="2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Лексикологія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галузь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сучасну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українську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мову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 і </w:t>
      </w: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лексикології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Лексика і </w:t>
      </w: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лексикологія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Зв'язок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лексикології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галузями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мовознавства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28A" w:rsidRPr="00190801" w:rsidRDefault="0007728A" w:rsidP="0007728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>Лексико-семантична система мови. Лексико-семантичне поле, лексико-фразеологічне поле, лексико-семантична група, поняття про ядро і периферію.</w:t>
      </w:r>
    </w:p>
    <w:p w:rsidR="0007728A" w:rsidRPr="00190801" w:rsidRDefault="0007728A" w:rsidP="0007728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>Парадигматичні і синтагматичні відношення лексичних одиниць.</w:t>
      </w:r>
    </w:p>
    <w:p w:rsidR="0007728A" w:rsidRPr="00190801" w:rsidRDefault="0007728A" w:rsidP="0007728A">
      <w:pPr>
        <w:numPr>
          <w:ilvl w:val="0"/>
          <w:numId w:val="22"/>
        </w:num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Поняття про </w:t>
      </w:r>
      <w:r w:rsidRPr="00190801">
        <w:rPr>
          <w:rFonts w:ascii="Times New Roman" w:eastAsia="Calibri" w:hAnsi="Times New Roman" w:cs="Times New Roman"/>
          <w:i/>
          <w:sz w:val="24"/>
          <w:szCs w:val="24"/>
          <w:lang w:val="uk-UA"/>
        </w:rPr>
        <w:t>лексему</w:t>
      </w:r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190801">
        <w:rPr>
          <w:rFonts w:ascii="Times New Roman" w:eastAsia="Calibri" w:hAnsi="Times New Roman" w:cs="Times New Roman"/>
          <w:i/>
          <w:sz w:val="24"/>
          <w:szCs w:val="24"/>
          <w:lang w:val="uk-UA"/>
        </w:rPr>
        <w:t>сему</w:t>
      </w:r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90801">
        <w:rPr>
          <w:rFonts w:ascii="Times New Roman" w:eastAsia="Calibri" w:hAnsi="Times New Roman" w:cs="Times New Roman"/>
          <w:i/>
          <w:sz w:val="24"/>
          <w:szCs w:val="24"/>
          <w:lang w:val="uk-UA"/>
        </w:rPr>
        <w:t>семему</w:t>
      </w:r>
      <w:proofErr w:type="spellEnd"/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190801">
        <w:rPr>
          <w:rFonts w:ascii="Times New Roman" w:eastAsia="Calibri" w:hAnsi="Times New Roman" w:cs="Times New Roman"/>
          <w:i/>
          <w:sz w:val="24"/>
          <w:szCs w:val="24"/>
          <w:lang w:val="uk-UA"/>
        </w:rPr>
        <w:t>архісему</w:t>
      </w:r>
      <w:proofErr w:type="spellEnd"/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>. Співвідношення між ними.</w:t>
      </w:r>
    </w:p>
    <w:p w:rsidR="0007728A" w:rsidRPr="00190801" w:rsidRDefault="0007728A" w:rsidP="0007728A">
      <w:pPr>
        <w:numPr>
          <w:ilvl w:val="0"/>
          <w:numId w:val="22"/>
        </w:num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Одиниці лексикології. Лексема як основна одиниця лексикології. Ознаки слова як </w:t>
      </w:r>
      <w:proofErr w:type="spellStart"/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>мовної</w:t>
      </w:r>
      <w:proofErr w:type="spellEnd"/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одиниці. Слово і поняття. </w:t>
      </w:r>
    </w:p>
    <w:p w:rsidR="0007728A" w:rsidRPr="00190801" w:rsidRDefault="0007728A" w:rsidP="0007728A">
      <w:pPr>
        <w:numPr>
          <w:ilvl w:val="0"/>
          <w:numId w:val="22"/>
        </w:num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>Знакова природа слова.</w:t>
      </w:r>
    </w:p>
    <w:p w:rsidR="0007728A" w:rsidRPr="00190801" w:rsidRDefault="0007728A" w:rsidP="0007728A">
      <w:pPr>
        <w:numPr>
          <w:ilvl w:val="0"/>
          <w:numId w:val="22"/>
        </w:num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Структура лексеми. Семна структура </w:t>
      </w:r>
      <w:proofErr w:type="spellStart"/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>семеми</w:t>
      </w:r>
      <w:proofErr w:type="spellEnd"/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>Семемний</w:t>
      </w:r>
      <w:proofErr w:type="spellEnd"/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поділ плану змісту лексеми.</w:t>
      </w:r>
    </w:p>
    <w:p w:rsidR="0007728A" w:rsidRPr="00190801" w:rsidRDefault="0007728A" w:rsidP="0007728A">
      <w:pPr>
        <w:numPr>
          <w:ilvl w:val="0"/>
          <w:numId w:val="22"/>
        </w:num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Пряме і переносне лексичні значення. Метафора і метонімія як основні види переносного значення.</w:t>
      </w:r>
    </w:p>
    <w:p w:rsidR="0007728A" w:rsidRPr="00190801" w:rsidRDefault="0007728A" w:rsidP="0007728A">
      <w:pPr>
        <w:numPr>
          <w:ilvl w:val="0"/>
          <w:numId w:val="22"/>
        </w:num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Лексичне значення як один з типів </w:t>
      </w:r>
      <w:proofErr w:type="spellStart"/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>мовного</w:t>
      </w:r>
      <w:proofErr w:type="spellEnd"/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значення. Поняття лексичного значення. Лексичне і граматичне значення. </w:t>
      </w:r>
    </w:p>
    <w:p w:rsidR="0007728A" w:rsidRPr="00190801" w:rsidRDefault="0007728A" w:rsidP="0007728A">
      <w:pPr>
        <w:numPr>
          <w:ilvl w:val="0"/>
          <w:numId w:val="22"/>
        </w:num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>Структура лексичного значення.</w:t>
      </w:r>
    </w:p>
    <w:p w:rsidR="0007728A" w:rsidRPr="00190801" w:rsidRDefault="0007728A" w:rsidP="0007728A">
      <w:pPr>
        <w:numPr>
          <w:ilvl w:val="0"/>
          <w:numId w:val="22"/>
        </w:num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>Типи лексичних значень слів. Типи системних відношень на лексико-семантичному рівні.</w:t>
      </w:r>
    </w:p>
    <w:p w:rsidR="0007728A" w:rsidRPr="00190801" w:rsidRDefault="0007728A" w:rsidP="0007728A">
      <w:pPr>
        <w:widowControl w:val="0"/>
        <w:numPr>
          <w:ilvl w:val="0"/>
          <w:numId w:val="22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Моносемія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лексем. </w:t>
      </w: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Полісемія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лексем. </w:t>
      </w:r>
    </w:p>
    <w:p w:rsidR="0007728A" w:rsidRPr="00190801" w:rsidRDefault="0007728A" w:rsidP="0007728A">
      <w:pPr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Слова однозначні і багатозначні.</w:t>
      </w:r>
    </w:p>
    <w:p w:rsidR="0007728A" w:rsidRPr="00190801" w:rsidRDefault="0007728A" w:rsidP="0007728A">
      <w:pPr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Синонімія. Синоніми. Типи синонімів. </w:t>
      </w:r>
    </w:p>
    <w:p w:rsidR="0007728A" w:rsidRPr="00190801" w:rsidRDefault="0007728A" w:rsidP="0007728A">
      <w:pPr>
        <w:numPr>
          <w:ilvl w:val="0"/>
          <w:numId w:val="22"/>
        </w:num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Антонімія. Антоніми. Типи антонімів. </w:t>
      </w:r>
    </w:p>
    <w:p w:rsidR="0007728A" w:rsidRPr="00190801" w:rsidRDefault="0007728A" w:rsidP="0007728A">
      <w:pPr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Омонімія. Омоніми. Типи омонімів.  </w:t>
      </w:r>
    </w:p>
    <w:p w:rsidR="0007728A" w:rsidRPr="00190801" w:rsidRDefault="0007728A" w:rsidP="0007728A">
      <w:pPr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Омофони, омоформи, омографи.</w:t>
      </w:r>
    </w:p>
    <w:p w:rsidR="0007728A" w:rsidRPr="00190801" w:rsidRDefault="0007728A" w:rsidP="0007728A">
      <w:pPr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Паронімічні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відношення лексичних одиниць. Пароніми. Види паронімів.</w:t>
      </w:r>
    </w:p>
    <w:p w:rsidR="0007728A" w:rsidRPr="00190801" w:rsidRDefault="0007728A" w:rsidP="0007728A">
      <w:pPr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Лексика української мови за її походженням. Власне українська (питома) лексика.</w:t>
      </w:r>
    </w:p>
    <w:p w:rsidR="0007728A" w:rsidRPr="00190801" w:rsidRDefault="0007728A" w:rsidP="0007728A">
      <w:pPr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Запозичення зі слов’янських мов. Явище калькування.</w:t>
      </w:r>
    </w:p>
    <w:p w:rsidR="0007728A" w:rsidRPr="00190801" w:rsidRDefault="0007728A" w:rsidP="0007728A">
      <w:pPr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Запозичення із неслов’янських мов. </w:t>
      </w:r>
    </w:p>
    <w:p w:rsidR="0007728A" w:rsidRPr="00190801" w:rsidRDefault="0007728A" w:rsidP="0007728A">
      <w:pPr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Активна і пасивна лексика (</w:t>
      </w: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історизми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й архаїзми).</w:t>
      </w:r>
    </w:p>
    <w:p w:rsidR="0007728A" w:rsidRPr="00190801" w:rsidRDefault="0007728A" w:rsidP="0007728A">
      <w:pPr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Неологізми. Типи неологізмів.</w:t>
      </w:r>
    </w:p>
    <w:p w:rsidR="0007728A" w:rsidRPr="00190801" w:rsidRDefault="0007728A" w:rsidP="0007728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>Лексика української мови за сферами її вживання. Загальновживана лексика. Лексика обмеженого вживання.</w:t>
      </w:r>
    </w:p>
    <w:p w:rsidR="0007728A" w:rsidRPr="00190801" w:rsidRDefault="0007728A" w:rsidP="0007728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Територіально обмежена лексика. Класифікація </w:t>
      </w:r>
      <w:proofErr w:type="spellStart"/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>діалектизмів</w:t>
      </w:r>
      <w:proofErr w:type="spellEnd"/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7728A" w:rsidRPr="00190801" w:rsidRDefault="0007728A" w:rsidP="0007728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>Соціальні діалекти.</w:t>
      </w:r>
    </w:p>
    <w:p w:rsidR="0007728A" w:rsidRPr="00190801" w:rsidRDefault="0007728A" w:rsidP="0007728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>Термінологічна лексика.</w:t>
      </w:r>
    </w:p>
    <w:p w:rsidR="0007728A" w:rsidRPr="00190801" w:rsidRDefault="0007728A" w:rsidP="0007728A">
      <w:pPr>
        <w:numPr>
          <w:ilvl w:val="0"/>
          <w:numId w:val="22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Лексика з </w:t>
      </w: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погляду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стилістичного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вживання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Стилістичні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28A" w:rsidRPr="00190801" w:rsidRDefault="0007728A" w:rsidP="0007728A">
      <w:pPr>
        <w:numPr>
          <w:ilvl w:val="0"/>
          <w:numId w:val="22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Міжстильова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експресивно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нейтральна лексика.</w:t>
      </w:r>
    </w:p>
    <w:p w:rsidR="0007728A" w:rsidRPr="00190801" w:rsidRDefault="0007728A" w:rsidP="0007728A">
      <w:pPr>
        <w:numPr>
          <w:ilvl w:val="0"/>
          <w:numId w:val="22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Стилістично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забарвлена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лексика. </w:t>
      </w:r>
    </w:p>
    <w:p w:rsidR="0007728A" w:rsidRPr="00190801" w:rsidRDefault="0007728A" w:rsidP="0007728A">
      <w:pPr>
        <w:numPr>
          <w:ilvl w:val="0"/>
          <w:numId w:val="22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Експресивно-забарвлена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лексика. </w:t>
      </w:r>
    </w:p>
    <w:p w:rsidR="0007728A" w:rsidRPr="00190801" w:rsidRDefault="0007728A" w:rsidP="0007728A">
      <w:pPr>
        <w:numPr>
          <w:ilvl w:val="0"/>
          <w:numId w:val="22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Художньо-естетична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функція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слів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28A" w:rsidRPr="00190801" w:rsidRDefault="0007728A" w:rsidP="0007728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>Предмет фразеології. Основні типологічні ознаки фразеологізмів.</w:t>
      </w:r>
    </w:p>
    <w:p w:rsidR="0007728A" w:rsidRPr="00190801" w:rsidRDefault="0007728A" w:rsidP="0007728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>Класифікація фразеологічних одиниць.</w:t>
      </w:r>
    </w:p>
    <w:p w:rsidR="0007728A" w:rsidRPr="00190801" w:rsidRDefault="0007728A" w:rsidP="0007728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Спільне й відмінне між словом і фразеологізмом. </w:t>
      </w:r>
    </w:p>
    <w:p w:rsidR="0007728A" w:rsidRPr="00190801" w:rsidRDefault="0007728A" w:rsidP="0007728A">
      <w:pPr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Походження фразеологізмів.</w:t>
      </w:r>
    </w:p>
    <w:p w:rsidR="0007728A" w:rsidRPr="00190801" w:rsidRDefault="0007728A" w:rsidP="0007728A">
      <w:pPr>
        <w:numPr>
          <w:ilvl w:val="0"/>
          <w:numId w:val="22"/>
        </w:numPr>
        <w:tabs>
          <w:tab w:val="left" w:pos="426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Будова прислів’їв і приказок.</w:t>
      </w:r>
    </w:p>
    <w:p w:rsidR="0007728A" w:rsidRPr="00190801" w:rsidRDefault="0007728A" w:rsidP="0007728A">
      <w:pPr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Крилаті слова та їх походження.</w:t>
      </w:r>
    </w:p>
    <w:p w:rsidR="0007728A" w:rsidRPr="00190801" w:rsidRDefault="0007728A" w:rsidP="0007728A">
      <w:pPr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Мовні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кліше і </w:t>
      </w:r>
      <w:proofErr w:type="spellStart"/>
      <w:r w:rsidRPr="00190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мовні</w:t>
      </w:r>
      <w:proofErr w:type="spellEnd"/>
      <w:r w:rsidRPr="00190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штампи.</w:t>
      </w:r>
    </w:p>
    <w:p w:rsidR="0007728A" w:rsidRPr="00190801" w:rsidRDefault="0007728A" w:rsidP="0007728A">
      <w:pPr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8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Трансформація фразеологічних одиниць.</w:t>
      </w:r>
    </w:p>
    <w:p w:rsidR="0007728A" w:rsidRPr="00190801" w:rsidRDefault="0007728A" w:rsidP="0007728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>Предмет лексикографії.</w:t>
      </w:r>
    </w:p>
    <w:p w:rsidR="0007728A" w:rsidRPr="00190801" w:rsidRDefault="0007728A" w:rsidP="0007728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>Загальна характеристика словників української мови. Типи словників.</w:t>
      </w:r>
    </w:p>
    <w:p w:rsidR="0007728A" w:rsidRPr="00190801" w:rsidRDefault="0007728A" w:rsidP="0007728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0801">
        <w:rPr>
          <w:rFonts w:ascii="Times New Roman" w:eastAsia="Calibri" w:hAnsi="Times New Roman" w:cs="Times New Roman"/>
          <w:sz w:val="24"/>
          <w:szCs w:val="24"/>
          <w:lang w:val="uk-UA"/>
        </w:rPr>
        <w:t>З історії української лексикографії.</w:t>
      </w:r>
    </w:p>
    <w:p w:rsidR="0007728A" w:rsidRPr="0007728A" w:rsidRDefault="0007728A" w:rsidP="0007728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90801" w:rsidRPr="00190801" w:rsidRDefault="00190801" w:rsidP="00190801">
      <w:pPr>
        <w:spacing w:after="0" w:line="240" w:lineRule="auto"/>
        <w:ind w:left="644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08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5.2. Типові завдання</w:t>
      </w:r>
    </w:p>
    <w:p w:rsidR="00190801" w:rsidRPr="00655D7B" w:rsidRDefault="00190801" w:rsidP="0007728A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801" w:rsidRPr="00190801" w:rsidRDefault="00190801" w:rsidP="00190801">
      <w:pPr>
        <w:spacing w:after="0" w:line="259" w:lineRule="auto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0801">
        <w:rPr>
          <w:rFonts w:ascii="Times New Roman" w:hAnsi="Times New Roman" w:cs="Times New Roman"/>
          <w:b/>
          <w:sz w:val="24"/>
          <w:szCs w:val="24"/>
          <w:lang w:val="uk-UA"/>
        </w:rPr>
        <w:t>Порядок лексикологічного розбору</w:t>
      </w:r>
    </w:p>
    <w:p w:rsidR="00190801" w:rsidRPr="00190801" w:rsidRDefault="00190801" w:rsidP="00190801">
      <w:pPr>
        <w:spacing w:after="0" w:line="259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0801">
        <w:rPr>
          <w:rFonts w:ascii="Times New Roman" w:hAnsi="Times New Roman" w:cs="Times New Roman"/>
          <w:sz w:val="24"/>
          <w:szCs w:val="24"/>
          <w:lang w:val="uk-UA"/>
        </w:rPr>
        <w:t>1. Записати слово в початковій формі.</w:t>
      </w:r>
    </w:p>
    <w:p w:rsidR="00190801" w:rsidRPr="00190801" w:rsidRDefault="00190801" w:rsidP="00190801">
      <w:pPr>
        <w:spacing w:after="0" w:line="259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0801">
        <w:rPr>
          <w:rFonts w:ascii="Times New Roman" w:hAnsi="Times New Roman" w:cs="Times New Roman"/>
          <w:sz w:val="24"/>
          <w:szCs w:val="24"/>
          <w:lang w:val="uk-UA"/>
        </w:rPr>
        <w:t>2. Визначити:</w:t>
      </w:r>
    </w:p>
    <w:p w:rsidR="00190801" w:rsidRPr="00190801" w:rsidRDefault="00190801" w:rsidP="00190801">
      <w:pPr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0801">
        <w:rPr>
          <w:rFonts w:ascii="Times New Roman" w:hAnsi="Times New Roman" w:cs="Times New Roman"/>
          <w:sz w:val="24"/>
          <w:szCs w:val="24"/>
          <w:lang w:val="uk-UA"/>
        </w:rPr>
        <w:t>слово повнозначне чи службове;</w:t>
      </w:r>
    </w:p>
    <w:p w:rsidR="00190801" w:rsidRPr="00190801" w:rsidRDefault="00190801" w:rsidP="00190801">
      <w:pPr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0801">
        <w:rPr>
          <w:rFonts w:ascii="Times New Roman" w:hAnsi="Times New Roman" w:cs="Times New Roman"/>
          <w:sz w:val="24"/>
          <w:szCs w:val="24"/>
          <w:lang w:val="uk-UA"/>
        </w:rPr>
        <w:t>однозначне чи багатозначне;</w:t>
      </w:r>
    </w:p>
    <w:p w:rsidR="00190801" w:rsidRPr="00190801" w:rsidRDefault="00190801" w:rsidP="00190801">
      <w:pPr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0801">
        <w:rPr>
          <w:rFonts w:ascii="Times New Roman" w:hAnsi="Times New Roman" w:cs="Times New Roman"/>
          <w:sz w:val="24"/>
          <w:szCs w:val="24"/>
          <w:lang w:val="uk-UA"/>
        </w:rPr>
        <w:t>тип лексичного значення за відношенням до предмета: пряме чи переносне, вказати тип переносного значення;</w:t>
      </w:r>
    </w:p>
    <w:p w:rsidR="00190801" w:rsidRPr="00190801" w:rsidRDefault="00190801" w:rsidP="00190801">
      <w:pPr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0801">
        <w:rPr>
          <w:rFonts w:ascii="Times New Roman" w:hAnsi="Times New Roman" w:cs="Times New Roman"/>
          <w:sz w:val="24"/>
          <w:szCs w:val="24"/>
          <w:lang w:val="uk-UA"/>
        </w:rPr>
        <w:t>тип лексичного значення</w:t>
      </w:r>
      <w:r w:rsidRPr="001908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90801">
        <w:rPr>
          <w:rFonts w:ascii="Times New Roman" w:hAnsi="Times New Roman" w:cs="Times New Roman"/>
          <w:sz w:val="24"/>
          <w:szCs w:val="24"/>
        </w:rPr>
        <w:t>похі</w:t>
      </w:r>
      <w:r w:rsidRPr="00190801">
        <w:rPr>
          <w:rFonts w:ascii="Times New Roman" w:hAnsi="Times New Roman" w:cs="Times New Roman"/>
          <w:sz w:val="24"/>
          <w:szCs w:val="24"/>
          <w:lang w:val="uk-UA"/>
        </w:rPr>
        <w:t>дне</w:t>
      </w:r>
      <w:proofErr w:type="spellEnd"/>
      <w:r w:rsidRPr="00190801">
        <w:rPr>
          <w:rFonts w:ascii="Times New Roman" w:hAnsi="Times New Roman" w:cs="Times New Roman"/>
          <w:sz w:val="24"/>
          <w:szCs w:val="24"/>
          <w:lang w:val="uk-UA"/>
        </w:rPr>
        <w:t xml:space="preserve"> чи непохідне;</w:t>
      </w:r>
    </w:p>
    <w:p w:rsidR="00190801" w:rsidRPr="00190801" w:rsidRDefault="00190801" w:rsidP="00190801">
      <w:pPr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0801">
        <w:rPr>
          <w:rFonts w:ascii="Times New Roman" w:hAnsi="Times New Roman" w:cs="Times New Roman"/>
          <w:sz w:val="24"/>
          <w:szCs w:val="24"/>
          <w:lang w:val="uk-UA"/>
        </w:rPr>
        <w:t>тип лексичного значення за відношенням до контексту: вільне чи зв’язане (</w:t>
      </w:r>
      <w:proofErr w:type="spellStart"/>
      <w:r w:rsidRPr="00190801">
        <w:rPr>
          <w:rFonts w:ascii="Times New Roman" w:hAnsi="Times New Roman" w:cs="Times New Roman"/>
          <w:sz w:val="24"/>
          <w:szCs w:val="24"/>
          <w:lang w:val="uk-UA"/>
        </w:rPr>
        <w:t>конструктивно</w:t>
      </w:r>
      <w:proofErr w:type="spellEnd"/>
      <w:r w:rsidRPr="00190801">
        <w:rPr>
          <w:rFonts w:ascii="Times New Roman" w:hAnsi="Times New Roman" w:cs="Times New Roman"/>
          <w:sz w:val="24"/>
          <w:szCs w:val="24"/>
          <w:lang w:val="uk-UA"/>
        </w:rPr>
        <w:t xml:space="preserve"> зумовлене, синтаксично зумовлене, </w:t>
      </w:r>
      <w:proofErr w:type="spellStart"/>
      <w:r w:rsidRPr="00190801">
        <w:rPr>
          <w:rFonts w:ascii="Times New Roman" w:hAnsi="Times New Roman" w:cs="Times New Roman"/>
          <w:sz w:val="24"/>
          <w:szCs w:val="24"/>
          <w:lang w:val="uk-UA"/>
        </w:rPr>
        <w:t>фразеологічно</w:t>
      </w:r>
      <w:proofErr w:type="spellEnd"/>
      <w:r w:rsidRPr="00190801">
        <w:rPr>
          <w:rFonts w:ascii="Times New Roman" w:hAnsi="Times New Roman" w:cs="Times New Roman"/>
          <w:sz w:val="24"/>
          <w:szCs w:val="24"/>
          <w:lang w:val="uk-UA"/>
        </w:rPr>
        <w:t xml:space="preserve"> зв’язане).</w:t>
      </w:r>
    </w:p>
    <w:p w:rsidR="00190801" w:rsidRPr="00190801" w:rsidRDefault="00190801" w:rsidP="00190801">
      <w:pPr>
        <w:spacing w:after="0" w:line="259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0801">
        <w:rPr>
          <w:rFonts w:ascii="Times New Roman" w:hAnsi="Times New Roman" w:cs="Times New Roman"/>
          <w:sz w:val="24"/>
          <w:szCs w:val="24"/>
          <w:lang w:val="uk-UA"/>
        </w:rPr>
        <w:t>3. Характеристика слова:</w:t>
      </w:r>
    </w:p>
    <w:p w:rsidR="00190801" w:rsidRPr="00190801" w:rsidRDefault="00190801" w:rsidP="00190801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0801">
        <w:rPr>
          <w:rFonts w:ascii="Times New Roman" w:hAnsi="Times New Roman" w:cs="Times New Roman"/>
          <w:sz w:val="24"/>
          <w:szCs w:val="24"/>
          <w:lang w:val="uk-UA"/>
        </w:rPr>
        <w:t>за значенням: омоніми, синоніми, антоніми, пароніми;</w:t>
      </w:r>
    </w:p>
    <w:p w:rsidR="00190801" w:rsidRPr="00190801" w:rsidRDefault="00190801" w:rsidP="00190801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080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 походженням: </w:t>
      </w:r>
      <w:proofErr w:type="spellStart"/>
      <w:r w:rsidRPr="00190801">
        <w:rPr>
          <w:rFonts w:ascii="Times New Roman" w:hAnsi="Times New Roman" w:cs="Times New Roman"/>
          <w:sz w:val="24"/>
          <w:szCs w:val="24"/>
        </w:rPr>
        <w:t>питоме</w:t>
      </w:r>
      <w:proofErr w:type="spellEnd"/>
      <w:r w:rsidRPr="00190801">
        <w:rPr>
          <w:rFonts w:ascii="Times New Roman" w:hAnsi="Times New Roman" w:cs="Times New Roman"/>
          <w:sz w:val="24"/>
          <w:szCs w:val="24"/>
          <w:lang w:val="uk-UA"/>
        </w:rPr>
        <w:t xml:space="preserve"> чи запозичене;</w:t>
      </w:r>
    </w:p>
    <w:p w:rsidR="00190801" w:rsidRPr="00190801" w:rsidRDefault="00190801" w:rsidP="00190801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0801">
        <w:rPr>
          <w:rFonts w:ascii="Times New Roman" w:hAnsi="Times New Roman" w:cs="Times New Roman"/>
          <w:sz w:val="24"/>
          <w:szCs w:val="24"/>
          <w:lang w:val="uk-UA"/>
        </w:rPr>
        <w:t xml:space="preserve">за стилістичним критерієм: </w:t>
      </w:r>
      <w:proofErr w:type="spellStart"/>
      <w:r w:rsidRPr="00190801">
        <w:rPr>
          <w:rFonts w:ascii="Times New Roman" w:hAnsi="Times New Roman" w:cs="Times New Roman"/>
          <w:sz w:val="24"/>
          <w:szCs w:val="24"/>
          <w:lang w:val="uk-UA"/>
        </w:rPr>
        <w:t>міжстильове</w:t>
      </w:r>
      <w:proofErr w:type="spellEnd"/>
      <w:r w:rsidRPr="00190801">
        <w:rPr>
          <w:rFonts w:ascii="Times New Roman" w:hAnsi="Times New Roman" w:cs="Times New Roman"/>
          <w:sz w:val="24"/>
          <w:szCs w:val="24"/>
          <w:lang w:val="uk-UA"/>
        </w:rPr>
        <w:t xml:space="preserve"> (загальновживане) чи співвідносне із стилем (наукова, суспільно-політична, виробничо-професійна, офіційно-ділова, побутова лексика літературного чи </w:t>
      </w:r>
      <w:proofErr w:type="spellStart"/>
      <w:r w:rsidRPr="00190801">
        <w:rPr>
          <w:rFonts w:ascii="Times New Roman" w:hAnsi="Times New Roman" w:cs="Times New Roman"/>
          <w:sz w:val="24"/>
          <w:szCs w:val="24"/>
          <w:lang w:val="uk-UA"/>
        </w:rPr>
        <w:t>позалітературного</w:t>
      </w:r>
      <w:proofErr w:type="spellEnd"/>
      <w:r w:rsidRPr="00190801">
        <w:rPr>
          <w:rFonts w:ascii="Times New Roman" w:hAnsi="Times New Roman" w:cs="Times New Roman"/>
          <w:sz w:val="24"/>
          <w:szCs w:val="24"/>
          <w:lang w:val="uk-UA"/>
        </w:rPr>
        <w:t xml:space="preserve"> вжитку;</w:t>
      </w:r>
    </w:p>
    <w:p w:rsidR="00190801" w:rsidRPr="00190801" w:rsidRDefault="00190801" w:rsidP="00190801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0801">
        <w:rPr>
          <w:rFonts w:ascii="Times New Roman" w:hAnsi="Times New Roman" w:cs="Times New Roman"/>
          <w:sz w:val="24"/>
          <w:szCs w:val="24"/>
          <w:lang w:val="uk-UA"/>
        </w:rPr>
        <w:t xml:space="preserve">за забарвленістю: нейтральне чи </w:t>
      </w:r>
      <w:proofErr w:type="spellStart"/>
      <w:r w:rsidRPr="00190801">
        <w:rPr>
          <w:rFonts w:ascii="Times New Roman" w:hAnsi="Times New Roman" w:cs="Times New Roman"/>
          <w:sz w:val="24"/>
          <w:szCs w:val="24"/>
          <w:lang w:val="uk-UA"/>
        </w:rPr>
        <w:t>емоційно</w:t>
      </w:r>
      <w:proofErr w:type="spellEnd"/>
      <w:r w:rsidRPr="00190801">
        <w:rPr>
          <w:rFonts w:ascii="Times New Roman" w:hAnsi="Times New Roman" w:cs="Times New Roman"/>
          <w:sz w:val="24"/>
          <w:szCs w:val="24"/>
          <w:lang w:val="uk-UA"/>
        </w:rPr>
        <w:t xml:space="preserve"> забарвлене;</w:t>
      </w:r>
    </w:p>
    <w:p w:rsidR="00190801" w:rsidRPr="00190801" w:rsidRDefault="00190801" w:rsidP="00190801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0801">
        <w:rPr>
          <w:rFonts w:ascii="Times New Roman" w:hAnsi="Times New Roman" w:cs="Times New Roman"/>
          <w:sz w:val="24"/>
          <w:szCs w:val="24"/>
          <w:lang w:val="uk-UA"/>
        </w:rPr>
        <w:t>за соціально-територіальним критерієм: загальнонародне, діалектне, спеціальне;</w:t>
      </w:r>
    </w:p>
    <w:p w:rsidR="00190801" w:rsidRPr="00190801" w:rsidRDefault="00190801" w:rsidP="00190801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0801">
        <w:rPr>
          <w:rFonts w:ascii="Times New Roman" w:hAnsi="Times New Roman" w:cs="Times New Roman"/>
          <w:sz w:val="24"/>
          <w:szCs w:val="24"/>
          <w:lang w:val="uk-UA"/>
        </w:rPr>
        <w:t>за кількісним критерієм: активне (загальномовне, термінологічне), пасивне (історизм, архаїзм, неологізм);</w:t>
      </w:r>
    </w:p>
    <w:p w:rsidR="00190801" w:rsidRPr="00190801" w:rsidRDefault="00190801" w:rsidP="00190801">
      <w:pPr>
        <w:spacing w:after="0" w:line="259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0801">
        <w:rPr>
          <w:rFonts w:ascii="Times New Roman" w:hAnsi="Times New Roman" w:cs="Times New Roman"/>
          <w:sz w:val="24"/>
          <w:szCs w:val="24"/>
          <w:lang w:val="uk-UA"/>
        </w:rPr>
        <w:t>4. У якому словосполученні вжите (синтаксичному, лексичному, фразеологічному).</w:t>
      </w:r>
    </w:p>
    <w:p w:rsidR="00190801" w:rsidRPr="00190801" w:rsidRDefault="00190801" w:rsidP="00190801">
      <w:pPr>
        <w:widowControl w:val="0"/>
        <w:tabs>
          <w:tab w:val="left" w:pos="709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0801" w:rsidRPr="00190801" w:rsidRDefault="00190801" w:rsidP="00190801">
      <w:pPr>
        <w:widowControl w:val="0"/>
        <w:tabs>
          <w:tab w:val="left" w:pos="709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0801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лексикологічний аналіз підкресленого слова. </w:t>
      </w:r>
    </w:p>
    <w:p w:rsidR="00190801" w:rsidRPr="00190801" w:rsidRDefault="00190801" w:rsidP="00190801">
      <w:pPr>
        <w:widowControl w:val="0"/>
        <w:tabs>
          <w:tab w:val="left" w:pos="709"/>
        </w:tabs>
        <w:spacing w:after="0" w:line="259" w:lineRule="auto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90801" w:rsidRPr="00190801" w:rsidRDefault="00655D7B" w:rsidP="00190801">
      <w:pPr>
        <w:widowControl w:val="0"/>
        <w:tabs>
          <w:tab w:val="left" w:pos="709"/>
        </w:tabs>
        <w:spacing w:after="0" w:line="259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190801" w:rsidRPr="0019080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Уже </w:t>
      </w:r>
      <w:r w:rsidR="00190801" w:rsidRPr="0019080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горіли</w:t>
      </w:r>
      <w:r w:rsidR="00190801" w:rsidRPr="0019080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мохнатими і червоними, як жар, шапками будяки, дихаючи солодким і </w:t>
      </w:r>
      <w:proofErr w:type="spellStart"/>
      <w:r w:rsidR="00190801" w:rsidRPr="0019080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медведяним</w:t>
      </w:r>
      <w:proofErr w:type="spellEnd"/>
      <w:r w:rsidR="00190801" w:rsidRPr="0019080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душком... (Гр. Тютюнник</w:t>
      </w:r>
      <w:r w:rsidR="00190801" w:rsidRPr="00190801">
        <w:rPr>
          <w:rFonts w:ascii="Times New Roman" w:hAnsi="Times New Roman" w:cs="Times New Roman"/>
          <w:i/>
          <w:sz w:val="24"/>
          <w:szCs w:val="24"/>
          <w:lang w:val="uk-UA"/>
        </w:rPr>
        <w:t>).</w:t>
      </w:r>
    </w:p>
    <w:p w:rsidR="00190801" w:rsidRPr="00190801" w:rsidRDefault="00190801" w:rsidP="00190801">
      <w:pPr>
        <w:widowControl w:val="0"/>
        <w:tabs>
          <w:tab w:val="left" w:pos="709"/>
        </w:tabs>
        <w:spacing w:after="0" w:line="259" w:lineRule="auto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55D7B" w:rsidRPr="00655D7B" w:rsidRDefault="00655D7B" w:rsidP="00655D7B">
      <w:pPr>
        <w:spacing w:after="0" w:line="240" w:lineRule="auto"/>
        <w:ind w:left="720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5D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5.3. Зразок варіанта екзаменаційного білета</w:t>
      </w:r>
    </w:p>
    <w:p w:rsidR="00655D7B" w:rsidRPr="00655D7B" w:rsidRDefault="00655D7B" w:rsidP="00655D7B">
      <w:pPr>
        <w:spacing w:after="0" w:line="240" w:lineRule="auto"/>
        <w:ind w:left="720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55D7B" w:rsidRPr="00655D7B" w:rsidRDefault="00655D7B" w:rsidP="00655D7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5D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ЧОРНОМОРСЬКИЙ НАЦІОНАЛЬНИЙ УНІВЕРСИТЕТ ІМ. ПЕТРА МОГИЛИ</w:t>
      </w:r>
    </w:p>
    <w:p w:rsidR="00655D7B" w:rsidRPr="00655D7B" w:rsidRDefault="00655D7B" w:rsidP="00655D7B">
      <w:pPr>
        <w:tabs>
          <w:tab w:val="left" w:pos="1260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5D7B" w:rsidRPr="00655D7B" w:rsidRDefault="00655D7B" w:rsidP="00655D7B">
      <w:pPr>
        <w:tabs>
          <w:tab w:val="left" w:pos="0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Освітньо-кваліфікаційний рівень</w:t>
      </w:r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бакалавр</w:t>
      </w:r>
      <w:r w:rsidRPr="00655D7B">
        <w:rPr>
          <w:rFonts w:ascii="Times New Roman" w:eastAsia="Times New Roman" w:hAnsi="Times New Roman" w:cs="Times New Roman"/>
          <w:color w:val="FFFFFF"/>
          <w:sz w:val="24"/>
          <w:szCs w:val="24"/>
          <w:lang w:val="uk-UA" w:eastAsia="ru-RU"/>
        </w:rPr>
        <w:t xml:space="preserve"> </w:t>
      </w:r>
    </w:p>
    <w:p w:rsidR="00655D7B" w:rsidRPr="00655D7B" w:rsidRDefault="00655D7B" w:rsidP="00655D7B">
      <w:pPr>
        <w:tabs>
          <w:tab w:val="left" w:pos="0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 </w:t>
      </w:r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014 «Середня освіта»</w:t>
      </w:r>
    </w:p>
    <w:p w:rsidR="00655D7B" w:rsidRPr="00655D7B" w:rsidRDefault="00655D7B" w:rsidP="00655D7B">
      <w:pPr>
        <w:tabs>
          <w:tab w:val="left" w:pos="0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Спеціалізація  </w:t>
      </w:r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014.01 «Українська мова і література»</w:t>
      </w:r>
    </w:p>
    <w:p w:rsidR="00655D7B" w:rsidRPr="00655D7B" w:rsidRDefault="00655D7B" w:rsidP="00655D7B">
      <w:pPr>
        <w:tabs>
          <w:tab w:val="left" w:pos="0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Cеместр</w:t>
      </w:r>
      <w:proofErr w:type="spellEnd"/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І</w:t>
      </w:r>
    </w:p>
    <w:p w:rsidR="00655D7B" w:rsidRPr="00655D7B" w:rsidRDefault="00655D7B" w:rsidP="00655D7B">
      <w:pPr>
        <w:tabs>
          <w:tab w:val="left" w:pos="0"/>
        </w:tabs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Навчальна дисципліна </w:t>
      </w:r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«Сучасна українська мова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лексикологія, фразеологія, лексикографія</w:t>
      </w:r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)» </w:t>
      </w:r>
    </w:p>
    <w:p w:rsidR="00655D7B" w:rsidRPr="00655D7B" w:rsidRDefault="00655D7B" w:rsidP="00655D7B">
      <w:pPr>
        <w:spacing w:after="0" w:line="240" w:lineRule="auto"/>
        <w:ind w:left="1134"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55D7B" w:rsidRPr="00655D7B" w:rsidRDefault="00655D7B" w:rsidP="00655D7B">
      <w:pPr>
        <w:spacing w:after="0" w:line="240" w:lineRule="auto"/>
        <w:ind w:left="1134"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5D7B" w:rsidRPr="00655D7B" w:rsidRDefault="00655D7B" w:rsidP="00655D7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55D7B" w:rsidRPr="00655D7B" w:rsidRDefault="00655D7B" w:rsidP="00655D7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5D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ЕКЗАМЕНАЦІЙНИЙ БІЛЕТ № 0</w:t>
      </w:r>
    </w:p>
    <w:p w:rsidR="00655D7B" w:rsidRDefault="00655D7B" w:rsidP="0007728A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655D7B" w:rsidRPr="00655D7B" w:rsidRDefault="00655D7B" w:rsidP="00655D7B">
      <w:pPr>
        <w:widowControl w:val="0"/>
        <w:numPr>
          <w:ilvl w:val="0"/>
          <w:numId w:val="43"/>
        </w:numPr>
        <w:tabs>
          <w:tab w:val="clear" w:pos="720"/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55D7B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Теоретичне питання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Одиниці лексикології. Лексема як основна одиниця лексикології. Ознаки слова як </w:t>
      </w:r>
      <w:proofErr w:type="spellStart"/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мовної</w:t>
      </w:r>
      <w:proofErr w:type="spellEnd"/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одиниці. Слово і поняття.</w:t>
      </w:r>
    </w:p>
    <w:p w:rsidR="00655D7B" w:rsidRPr="00655D7B" w:rsidRDefault="00655D7B" w:rsidP="00655D7B">
      <w:pPr>
        <w:widowControl w:val="0"/>
        <w:numPr>
          <w:ilvl w:val="0"/>
          <w:numId w:val="43"/>
        </w:numPr>
        <w:tabs>
          <w:tab w:val="clear" w:pos="720"/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55D7B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Практичне завдання. </w:t>
      </w:r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Виконайте лексикологічний аналіз підкресленого слова. </w:t>
      </w:r>
    </w:p>
    <w:p w:rsidR="00655D7B" w:rsidRPr="00655D7B" w:rsidRDefault="00655D7B" w:rsidP="00655D7B">
      <w:pPr>
        <w:widowControl w:val="0"/>
        <w:tabs>
          <w:tab w:val="left" w:pos="709"/>
        </w:tabs>
        <w:spacing w:after="0" w:line="240" w:lineRule="auto"/>
        <w:ind w:left="708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655D7B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Внизу під нами </w:t>
      </w:r>
      <w:r w:rsidRPr="00655D7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  <w:t>глибока</w:t>
      </w:r>
      <w:r w:rsidRPr="00655D7B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зелена долина, кругла, наче макітра, з крутими, м'якими од </w:t>
      </w:r>
      <w:r w:rsidRPr="00655D7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  <w:t xml:space="preserve">кучерів </w:t>
      </w:r>
      <w:r w:rsidRPr="00655D7B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лісу стінами</w:t>
      </w:r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(М. Коцюбинський).</w:t>
      </w:r>
    </w:p>
    <w:p w:rsidR="00655D7B" w:rsidRPr="00190801" w:rsidRDefault="00655D7B" w:rsidP="0007728A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07728A" w:rsidRPr="0007728A" w:rsidRDefault="0007728A" w:rsidP="00077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55D7B" w:rsidRPr="00655D7B" w:rsidRDefault="00655D7B" w:rsidP="00655D7B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val="uk-UA" w:eastAsia="ru-RU"/>
        </w:rPr>
      </w:pPr>
      <w:r w:rsidRPr="00655D7B">
        <w:rPr>
          <w:rFonts w:ascii="Times New Roman" w:eastAsia="Times New Roman" w:hAnsi="Times New Roman" w:cs="Times New Roman"/>
          <w:lang w:val="uk-UA" w:eastAsia="ru-RU"/>
        </w:rPr>
        <w:t xml:space="preserve">Затверджено на засіданні </w:t>
      </w:r>
    </w:p>
    <w:p w:rsidR="00655D7B" w:rsidRPr="00655D7B" w:rsidRDefault="00655D7B" w:rsidP="00655D7B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val="uk-UA" w:eastAsia="ru-RU"/>
        </w:rPr>
      </w:pPr>
      <w:r w:rsidRPr="00655D7B">
        <w:rPr>
          <w:rFonts w:ascii="Times New Roman" w:eastAsia="Times New Roman" w:hAnsi="Times New Roman" w:cs="Times New Roman"/>
          <w:lang w:val="uk-UA" w:eastAsia="ru-RU"/>
        </w:rPr>
        <w:t xml:space="preserve">кафедри      </w:t>
      </w:r>
      <w:r w:rsidRPr="00655D7B">
        <w:rPr>
          <w:rFonts w:ascii="Times New Roman" w:eastAsia="Times New Roman" w:hAnsi="Times New Roman" w:cs="Times New Roman"/>
          <w:u w:val="single"/>
          <w:lang w:val="uk-UA" w:eastAsia="ru-RU"/>
        </w:rPr>
        <w:t>_</w:t>
      </w:r>
      <w:r w:rsidRPr="00655D7B">
        <w:rPr>
          <w:rFonts w:ascii="Times New Roman" w:eastAsia="Times New Roman" w:hAnsi="Times New Roman" w:cs="Times New Roman"/>
          <w:b/>
          <w:u w:val="single"/>
          <w:lang w:val="uk-UA" w:eastAsia="ru-RU"/>
        </w:rPr>
        <w:t>української філології, теорії та історії літератури</w:t>
      </w:r>
      <w:r w:rsidRPr="00655D7B">
        <w:rPr>
          <w:rFonts w:ascii="Times New Roman" w:eastAsia="Times New Roman" w:hAnsi="Times New Roman" w:cs="Times New Roman"/>
          <w:u w:val="single"/>
          <w:lang w:val="uk-UA" w:eastAsia="ru-RU"/>
        </w:rPr>
        <w:t>_</w:t>
      </w:r>
    </w:p>
    <w:p w:rsidR="00655D7B" w:rsidRPr="00655D7B" w:rsidRDefault="00655D7B" w:rsidP="00655D7B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val="uk-UA" w:eastAsia="ru-RU"/>
        </w:rPr>
      </w:pPr>
      <w:r w:rsidRPr="00655D7B">
        <w:rPr>
          <w:rFonts w:ascii="Times New Roman" w:eastAsia="Times New Roman" w:hAnsi="Times New Roman" w:cs="Times New Roman"/>
          <w:lang w:val="uk-UA" w:eastAsia="ru-RU"/>
        </w:rPr>
        <w:t>Протокол №  від „__” _____ 20</w:t>
      </w:r>
      <w:r w:rsidRPr="00655D7B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</w:t>
      </w:r>
      <w:r w:rsidRPr="00655D7B">
        <w:rPr>
          <w:rFonts w:ascii="Times New Roman" w:eastAsia="Times New Roman" w:hAnsi="Times New Roman" w:cs="Times New Roman"/>
          <w:lang w:val="uk-UA" w:eastAsia="ru-RU"/>
        </w:rPr>
        <w:t>року</w:t>
      </w:r>
    </w:p>
    <w:p w:rsidR="00655D7B" w:rsidRPr="00655D7B" w:rsidRDefault="00655D7B" w:rsidP="00655D7B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lang w:val="uk-UA" w:eastAsia="ru-RU"/>
        </w:rPr>
      </w:pPr>
      <w:r w:rsidRPr="00655D7B">
        <w:rPr>
          <w:rFonts w:ascii="Times New Roman" w:eastAsia="Times New Roman" w:hAnsi="Times New Roman" w:cs="Times New Roman"/>
          <w:b/>
          <w:lang w:val="uk-UA" w:eastAsia="ru-RU"/>
        </w:rPr>
        <w:t>Завідувач кафедри                                                        ____________________     Т. П. Шестопалова</w:t>
      </w:r>
    </w:p>
    <w:p w:rsidR="00655D7B" w:rsidRPr="00655D7B" w:rsidRDefault="00655D7B" w:rsidP="00655D7B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lang w:val="uk-UA" w:eastAsia="ru-RU"/>
        </w:rPr>
      </w:pPr>
      <w:r w:rsidRPr="00655D7B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        (підпис)                    (прізвище та ініціали)      </w:t>
      </w:r>
    </w:p>
    <w:p w:rsidR="00655D7B" w:rsidRPr="00655D7B" w:rsidRDefault="00655D7B" w:rsidP="00655D7B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lang w:val="uk-UA" w:eastAsia="ru-RU"/>
        </w:rPr>
      </w:pPr>
      <w:r w:rsidRPr="00655D7B">
        <w:rPr>
          <w:rFonts w:ascii="Times New Roman" w:eastAsia="Times New Roman" w:hAnsi="Times New Roman" w:cs="Times New Roman"/>
          <w:b/>
          <w:lang w:val="uk-UA" w:eastAsia="ru-RU"/>
        </w:rPr>
        <w:t xml:space="preserve">Екзаменатор                                                          ________________________    </w:t>
      </w:r>
      <w:r>
        <w:rPr>
          <w:rFonts w:ascii="Times New Roman" w:eastAsia="Times New Roman" w:hAnsi="Times New Roman" w:cs="Times New Roman"/>
          <w:b/>
          <w:u w:val="single"/>
          <w:lang w:val="uk-UA" w:eastAsia="ru-RU"/>
        </w:rPr>
        <w:t xml:space="preserve">О.Г. </w:t>
      </w:r>
      <w:proofErr w:type="spellStart"/>
      <w:r>
        <w:rPr>
          <w:rFonts w:ascii="Times New Roman" w:eastAsia="Times New Roman" w:hAnsi="Times New Roman" w:cs="Times New Roman"/>
          <w:b/>
          <w:u w:val="single"/>
          <w:lang w:val="uk-UA" w:eastAsia="ru-RU"/>
        </w:rPr>
        <w:t>Тулузакова</w:t>
      </w:r>
      <w:proofErr w:type="spellEnd"/>
    </w:p>
    <w:p w:rsidR="00655D7B" w:rsidRPr="00655D7B" w:rsidRDefault="00655D7B" w:rsidP="00655D7B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val="uk-UA" w:eastAsia="ru-RU"/>
        </w:rPr>
      </w:pPr>
      <w:r w:rsidRPr="00655D7B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                                                      </w:t>
      </w:r>
      <w:r w:rsidRPr="00655D7B">
        <w:rPr>
          <w:rFonts w:ascii="Times New Roman" w:eastAsia="Times New Roman" w:hAnsi="Times New Roman" w:cs="Times New Roman"/>
          <w:lang w:val="uk-UA" w:eastAsia="ru-RU"/>
        </w:rPr>
        <w:t xml:space="preserve">( підпис)                 (прізвище та ініціали)    </w:t>
      </w:r>
    </w:p>
    <w:p w:rsidR="0007728A" w:rsidRPr="00655D7B" w:rsidRDefault="0007728A" w:rsidP="0007728A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655D7B" w:rsidRPr="00655D7B" w:rsidRDefault="00655D7B" w:rsidP="00655D7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5D7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Критерії оцінювання відповіді на іспиті:</w:t>
      </w:r>
    </w:p>
    <w:p w:rsidR="00655D7B" w:rsidRPr="00655D7B" w:rsidRDefault="00655D7B" w:rsidP="00655D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теоретичне питання (2</w:t>
      </w:r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балів);</w:t>
      </w:r>
    </w:p>
    <w:p w:rsidR="00655D7B" w:rsidRDefault="00655D7B" w:rsidP="00655D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5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практичне завдання (20 балів).</w:t>
      </w:r>
    </w:p>
    <w:p w:rsidR="00584F5A" w:rsidRDefault="00584F5A" w:rsidP="00655D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4F5A" w:rsidRDefault="00584F5A" w:rsidP="00655D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4F5A" w:rsidRDefault="00584F5A" w:rsidP="00655D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4F5A" w:rsidRDefault="00584F5A" w:rsidP="00655D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4F5A" w:rsidRDefault="00584F5A" w:rsidP="00655D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4F5A" w:rsidRPr="00655D7B" w:rsidRDefault="00584F5A" w:rsidP="00655D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4F5A" w:rsidRPr="00584F5A" w:rsidRDefault="00584F5A" w:rsidP="00584F5A">
      <w:pPr>
        <w:spacing w:after="0" w:line="240" w:lineRule="auto"/>
        <w:ind w:left="709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6. Критерії оцінювання та засоби діагностики результатів навчання </w:t>
      </w:r>
    </w:p>
    <w:p w:rsidR="00584F5A" w:rsidRPr="00584F5A" w:rsidRDefault="00584F5A" w:rsidP="00584F5A">
      <w:pPr>
        <w:spacing w:after="0" w:line="240" w:lineRule="auto"/>
        <w:ind w:left="709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84F5A" w:rsidRPr="00584F5A" w:rsidRDefault="00584F5A" w:rsidP="00584F5A">
      <w:pPr>
        <w:spacing w:after="0" w:line="240" w:lineRule="auto"/>
        <w:ind w:left="709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324"/>
        <w:gridCol w:w="1749"/>
      </w:tblGrid>
      <w:tr w:rsidR="00584F5A" w:rsidRPr="00584F5A" w:rsidTr="00403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584F5A" w:rsidRPr="00584F5A" w:rsidRDefault="00584F5A" w:rsidP="00584F5A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діяльності</w:t>
            </w:r>
            <w:r w:rsidRPr="00584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584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завдання)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Максимальна кількість балів</w:t>
            </w:r>
          </w:p>
        </w:tc>
      </w:tr>
      <w:tr w:rsidR="00584F5A" w:rsidRPr="00584F5A" w:rsidTr="00403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Практичні заняття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36</w:t>
            </w:r>
          </w:p>
        </w:tc>
      </w:tr>
      <w:tr w:rsidR="00584F5A" w:rsidRPr="00584F5A" w:rsidTr="00403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Конспект-відповідь до плану практичного заняття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84F5A" w:rsidRPr="00584F5A" w:rsidTr="00403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Письмові відповіді на контрольні й проблемні питання практичного заняття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84F5A" w:rsidRPr="00584F5A" w:rsidTr="00403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1.3.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вправ і завдань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84F5A" w:rsidRPr="00584F5A" w:rsidTr="00403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Контрольні роботи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</w:tr>
      <w:tr w:rsidR="00584F5A" w:rsidRPr="00584F5A" w:rsidTr="00403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Модульна контрольна робота №1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584F5A" w:rsidRPr="00584F5A" w:rsidTr="00403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Модульна контрольна робота №2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584F5A" w:rsidRPr="00584F5A" w:rsidTr="00403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Модульна контрольна робота №3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584F5A" w:rsidRPr="00584F5A" w:rsidTr="00403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Іспит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</w:t>
            </w:r>
          </w:p>
        </w:tc>
      </w:tr>
      <w:tr w:rsidR="00584F5A" w:rsidRPr="00584F5A" w:rsidTr="00403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Теоретичне</w:t>
            </w:r>
            <w:r w:rsidRPr="00584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питання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584F5A" w:rsidRPr="00584F5A" w:rsidTr="00403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584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завдання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584F5A" w:rsidRPr="00584F5A" w:rsidTr="00403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584F5A" w:rsidRPr="00584F5A" w:rsidRDefault="00584F5A" w:rsidP="00584F5A">
      <w:pPr>
        <w:spacing w:after="0" w:line="240" w:lineRule="auto"/>
        <w:ind w:left="709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84F5A" w:rsidRPr="00584F5A" w:rsidRDefault="00584F5A" w:rsidP="00584F5A">
      <w:pPr>
        <w:spacing w:after="0" w:line="240" w:lineRule="auto"/>
        <w:ind w:left="709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84F5A" w:rsidRPr="00584F5A" w:rsidRDefault="00584F5A" w:rsidP="00584F5A">
      <w:pPr>
        <w:tabs>
          <w:tab w:val="left" w:pos="0"/>
        </w:tabs>
        <w:spacing w:after="0" w:line="240" w:lineRule="auto"/>
        <w:ind w:firstLine="567"/>
        <w:jc w:val="left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584F5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Діагностика знань студентів здійснюється за допомогою: </w:t>
      </w:r>
    </w:p>
    <w:p w:rsidR="00584F5A" w:rsidRPr="00584F5A" w:rsidRDefault="00584F5A" w:rsidP="00584F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uk-UA" w:eastAsia="ru-RU"/>
        </w:rPr>
      </w:pPr>
      <w:r w:rsidRPr="00584F5A">
        <w:rPr>
          <w:rFonts w:ascii="Times New Roman" w:eastAsia="Calibri" w:hAnsi="Times New Roman" w:cs="Times New Roman"/>
          <w:i/>
          <w:sz w:val="24"/>
          <w:szCs w:val="24"/>
          <w:u w:val="single"/>
          <w:lang w:val="uk-UA" w:eastAsia="ru-RU"/>
        </w:rPr>
        <w:t>1. Усного й письмового опитування студентів на практичних заняттях (підготовка проблемних питань теоретичного характеру).</w:t>
      </w:r>
    </w:p>
    <w:p w:rsidR="00584F5A" w:rsidRPr="00584F5A" w:rsidRDefault="00584F5A" w:rsidP="00584F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uk-UA" w:eastAsia="ru-RU"/>
        </w:rPr>
      </w:pPr>
      <w:r w:rsidRPr="00584F5A">
        <w:rPr>
          <w:rFonts w:ascii="Times New Roman" w:eastAsia="Calibri" w:hAnsi="Times New Roman" w:cs="Times New Roman"/>
          <w:i/>
          <w:sz w:val="24"/>
          <w:szCs w:val="24"/>
          <w:u w:val="single"/>
          <w:lang w:val="uk-UA" w:eastAsia="ru-RU"/>
        </w:rPr>
        <w:t>2. Виконання модульних контрольних робіт, які передбачають відповіді на відповідь на теоретичне питання, виконання практичних завдань.</w:t>
      </w:r>
    </w:p>
    <w:p w:rsidR="00584F5A" w:rsidRPr="00584F5A" w:rsidRDefault="00584F5A" w:rsidP="00584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84F5A" w:rsidRPr="00584F5A" w:rsidRDefault="00584F5A" w:rsidP="00584F5A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Критерії оцінювання ЗУН студентів: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1. Оцінювання якості підготовки до практичних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півгрупових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занять: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r w:rsidRPr="00584F5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оцінка «відмінно» (</w:t>
      </w:r>
      <w:r w:rsidRPr="00584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 </w:t>
      </w:r>
      <w:r w:rsidRPr="00584F5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бали)</w:t>
      </w: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виставляється студентові, якщо він: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у повному обсязі (на 100%) підготував семінарське заняття, по суті й за змістом розкрив поставлену перед ним проблему; 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дав розгорнуту логічну відповідь на контрольне (-і) питання, при цьому під час підготовки використав додаткову літературу, добре ознайомився з конспектом лекції; 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правильно (без помилок) виконав вправу чи завдання, обґрунтувавши хід власних думок;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 </w:t>
      </w:r>
      <w:r w:rsidRPr="00584F5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оцінка «добре» ( </w:t>
      </w:r>
      <w:r w:rsidRPr="00584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584F5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бали)</w:t>
      </w: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виставляється студентові, якщо він: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підготував 75% практичного заняття, по суті й за змістом розкрив поставлену перед ним проблему, але при цьому допустив неточності у формулюванні визначень, понять і явищ; 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дав розгорнуту логічну відповідь на контрольне (-і) питання, при цьому під час підготовки, добре ознайомився з конспектом лекції, але не користувався додатковою літературою; 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правильно, в цілому, виконав вправу чи завдання, допустивши 1-2 помилки, проте обґрунтувавши хід власних думок;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r w:rsidRPr="00584F5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оцінка «задовільно» (</w:t>
      </w:r>
      <w:r w:rsidRPr="00584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</w:t>
      </w:r>
      <w:r w:rsidRPr="00584F5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бал)</w:t>
      </w: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виставляється студентові, якщо він: 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підготував 50% семінарського заняття, загалом розкрив поставлену перед ним проблему, але під час відповіді допустив низку помилок, або пропустив важливі факти, або не зміг пояснити сутність того чи іншого явища;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дав неповну (часткову) відповідь на контрольне (-і) питання, що потребувало суттєвих доповнень чи коментарів збоку викладача чи інших студентів, при цьому під час підготовки не використав додаткової літератури, погано ознайомився з конспектом лекції; 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виконав вправу чи завдання зі значною кількістю помилок або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неточностей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 зміг обґрунтувати (або частково обґрунтував) хід власних думок;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</w:t>
      </w:r>
      <w:r w:rsidRPr="00584F5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оцінка «незадовільно» ( 0 балів)</w:t>
      </w: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виставляється студентові, якщо він: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підготував семінарське заняття в обсязі, меншому за 50%, по суті й за змістом не розкрив поставленої перед ним проблеми або відмовився відповідати;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- дав неправильну (нелогічну) відповідь на контрольне (-і) питання, при цьому під час підготовки не використав додаткової літератури або відмовився відповідати; 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неправильно (зі значною кількістю помилок чи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неточностей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виконав вправу чи завдання, не зміг пояснити хід виконання або зовсім не виконав вправи чи завдання.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584F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. Оцінювання якості виконаної модульної контрольної роботи: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r w:rsidRPr="00584F5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оцінка «відмінно» (8 балів)</w:t>
      </w: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виставляється студентові, якщо: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відповідь на теоретичне питання є вичерпною, змістовною, логічною, у ній відсутні фактичні помилки та порушення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мовних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норм, а терміни, явища й поняття проілюстровано прикладами;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практичне завдання виконано без помилок відповідно до зразків-еталонів, поданих у лекціях та на практичних заняттях;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 </w:t>
      </w:r>
      <w:r w:rsidRPr="00584F5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оцінка «добре» ( 6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балів</w:t>
      </w:r>
      <w:r w:rsidRPr="00584F5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)</w:t>
      </w: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виставляється студентові, якщо: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відповідь на теоретичне питання є повною, змістовною, логічною, проте в ній є незначні неточності, а в окремих випадках наявні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мовні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мовленнєві помилки (не більше 3-х); терміни, явища й поняття загалом проілюстровано прикладами;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практичне завдання виконано відповідно до зразків-еталонів, поданих у лекціях та на практичних заняттях, але в ньому наявні помилки (не більше 2-х);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r w:rsidRPr="00584F5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оцінка «задовільно» (4 бали)</w:t>
      </w: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виставляється студентові, якщо: 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відповідь на теоретичне питання є неповною, але змістовною, проте в ній є неточності, порушено логічний виклад думок, а в окремих випадках наявні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мовні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мовленнєві помилки (не більше 5-х); терміни, явища й поняття загалом майже не проілюстровано прикладами;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практичне завдання виконано, але порушено порядок його виконання або в ньому є суттєві неточності; у завданні допущено студентом помилки (не більше 4-х);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</w:t>
      </w:r>
      <w:r w:rsidRPr="00584F5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оцінка «незадовільно» ( 0-2 бали)</w:t>
      </w: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виставляється студентові, якщо: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відповідь на теоретичне питання є поверховою (або відповідь на питання відсутня), яка не відповідає змісту питання, у ній є суттєві неточності, порушено логічний виклад думок, наявні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мовні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мовленнєві помилки (від 6-ти та більше); терміни, явища і поняття загалом не проілюстровано прикладами;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практичне завдання виконано, але порушено порядок його виконання або в ньому є суттєві порушення; у завданні допущено студентом помилки (від 5-ти і більше).</w:t>
      </w: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4F5A" w:rsidRPr="00584F5A" w:rsidRDefault="00584F5A" w:rsidP="00584F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</w:p>
    <w:p w:rsidR="00584F5A" w:rsidRPr="00584F5A" w:rsidRDefault="00584F5A" w:rsidP="00584F5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Відповідність підсумкових семестрових рейтингових оцінок у балах оцінкам за національною шкалою та шкалою ЕСТS</w:t>
      </w:r>
    </w:p>
    <w:p w:rsidR="00584F5A" w:rsidRPr="00584F5A" w:rsidRDefault="00584F5A" w:rsidP="00584F5A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9"/>
        <w:gridCol w:w="1779"/>
        <w:gridCol w:w="1313"/>
        <w:gridCol w:w="5018"/>
      </w:tblGrid>
      <w:tr w:rsidR="00584F5A" w:rsidRPr="00584F5A" w:rsidTr="00403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0" w:line="0" w:lineRule="atLeast"/>
              <w:ind w:left="432" w:right="418" w:firstLine="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Оцінка в балах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0" w:line="240" w:lineRule="auto"/>
              <w:ind w:lef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Оцінка</w:t>
            </w:r>
          </w:p>
          <w:p w:rsidR="00584F5A" w:rsidRPr="00584F5A" w:rsidRDefault="00584F5A" w:rsidP="00584F5A">
            <w:pPr>
              <w:spacing w:after="0" w:line="240" w:lineRule="auto"/>
              <w:ind w:lef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національною</w:t>
            </w:r>
          </w:p>
          <w:p w:rsidR="00584F5A" w:rsidRPr="00584F5A" w:rsidRDefault="00584F5A" w:rsidP="00584F5A">
            <w:pPr>
              <w:spacing w:after="0" w:line="0" w:lineRule="atLeast"/>
              <w:ind w:lef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шкалою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0" w:line="0" w:lineRule="atLeast"/>
              <w:ind w:left="1810" w:right="1858" w:firstLine="5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Оцінка за шкалою ЕСТS</w:t>
            </w:r>
          </w:p>
        </w:tc>
      </w:tr>
      <w:tr w:rsidR="00584F5A" w:rsidRPr="00584F5A" w:rsidTr="004036A5"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24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24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0" w:line="0" w:lineRule="atLeast"/>
              <w:ind w:left="499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Пояснення</w:t>
            </w:r>
          </w:p>
        </w:tc>
      </w:tr>
      <w:tr w:rsidR="00584F5A" w:rsidRPr="00584F5A" w:rsidTr="00403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0" w:line="0" w:lineRule="atLeast"/>
              <w:ind w:left="46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90-100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0" w:line="0" w:lineRule="atLeast"/>
              <w:ind w:left="44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Відмінно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0" w:line="0" w:lineRule="atLeast"/>
              <w:ind w:left="78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Відмінно</w:t>
            </w:r>
          </w:p>
          <w:p w:rsidR="00584F5A" w:rsidRPr="00584F5A" w:rsidRDefault="00584F5A" w:rsidP="00584F5A">
            <w:pPr>
              <w:spacing w:after="0" w:line="0" w:lineRule="atLeast"/>
              <w:ind w:left="24" w:right="53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(відмінне виконання лише з незначною кількістю помилок)</w:t>
            </w:r>
          </w:p>
        </w:tc>
      </w:tr>
      <w:tr w:rsidR="00584F5A" w:rsidRPr="00584F5A" w:rsidTr="00403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0" w:line="0" w:lineRule="atLeast"/>
              <w:ind w:left="44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82-89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0" w:line="0" w:lineRule="atLeast"/>
              <w:ind w:left="619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0" w:line="0" w:lineRule="atLeast"/>
              <w:ind w:left="80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Дуже добре</w:t>
            </w:r>
          </w:p>
          <w:p w:rsidR="00584F5A" w:rsidRPr="00584F5A" w:rsidRDefault="00584F5A" w:rsidP="00584F5A">
            <w:pPr>
              <w:spacing w:after="0" w:line="0" w:lineRule="atLeast"/>
              <w:ind w:left="360" w:right="389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(вище середнього рівня з кількома помилками)</w:t>
            </w:r>
          </w:p>
        </w:tc>
      </w:tr>
      <w:tr w:rsidR="00584F5A" w:rsidRPr="00584F5A" w:rsidTr="00403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0" w:line="0" w:lineRule="atLeast"/>
              <w:ind w:left="44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75-81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24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0" w:line="0" w:lineRule="atLeast"/>
              <w:ind w:left="78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Добре</w:t>
            </w:r>
          </w:p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 загальному вірне виконання</w:t>
            </w:r>
          </w:p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певною кількістю суттєвих</w:t>
            </w:r>
          </w:p>
          <w:p w:rsidR="00584F5A" w:rsidRPr="00584F5A" w:rsidRDefault="00584F5A" w:rsidP="00584F5A">
            <w:pPr>
              <w:spacing w:after="0"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помилок)</w:t>
            </w:r>
          </w:p>
        </w:tc>
      </w:tr>
      <w:tr w:rsidR="00584F5A" w:rsidRPr="00584F5A" w:rsidTr="00403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0" w:line="0" w:lineRule="atLeast"/>
              <w:ind w:left="44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67-74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0" w:line="0" w:lineRule="atLeast"/>
              <w:ind w:left="3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Задовільно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0" w:line="0" w:lineRule="atLeast"/>
              <w:ind w:left="81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Задовільно</w:t>
            </w:r>
          </w:p>
          <w:p w:rsidR="00584F5A" w:rsidRPr="00584F5A" w:rsidRDefault="00584F5A" w:rsidP="00584F5A">
            <w:pPr>
              <w:spacing w:after="0" w:line="0" w:lineRule="atLeast"/>
              <w:ind w:left="312" w:right="37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(непогано, але зі значною кількістю недоліків)</w:t>
            </w:r>
          </w:p>
        </w:tc>
      </w:tr>
      <w:tr w:rsidR="00584F5A" w:rsidRPr="00584F5A" w:rsidTr="00403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0" w:line="0" w:lineRule="atLeast"/>
              <w:ind w:left="43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60-66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24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0" w:line="0" w:lineRule="atLeast"/>
              <w:ind w:left="79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Достатньо</w:t>
            </w:r>
          </w:p>
          <w:p w:rsidR="00584F5A" w:rsidRPr="00584F5A" w:rsidRDefault="00584F5A" w:rsidP="00584F5A">
            <w:pPr>
              <w:spacing w:after="0" w:line="240" w:lineRule="auto"/>
              <w:ind w:left="408" w:right="446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(виконання задовольняє мінімальним критеріям)</w:t>
            </w:r>
          </w:p>
          <w:p w:rsidR="00584F5A" w:rsidRPr="00584F5A" w:rsidRDefault="00584F5A" w:rsidP="00584F5A">
            <w:pPr>
              <w:spacing w:after="0"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84F5A" w:rsidRPr="00584F5A" w:rsidTr="00403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0" w:line="0" w:lineRule="atLeast"/>
              <w:ind w:left="43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35-59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0" w:line="0" w:lineRule="atLeast"/>
              <w:ind w:left="16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Незадовільно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0" w:line="0" w:lineRule="atLeast"/>
              <w:ind w:left="7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FХ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Незадовільно</w:t>
            </w:r>
          </w:p>
          <w:p w:rsidR="00584F5A" w:rsidRPr="00584F5A" w:rsidRDefault="00584F5A" w:rsidP="00584F5A">
            <w:pPr>
              <w:spacing w:after="0" w:line="0" w:lineRule="atLeast"/>
              <w:ind w:left="264" w:right="322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(з можливістю повторного складання)</w:t>
            </w:r>
          </w:p>
        </w:tc>
      </w:tr>
      <w:tr w:rsidR="00584F5A" w:rsidRPr="00584F5A" w:rsidTr="00403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0" w:line="0" w:lineRule="atLeast"/>
              <w:ind w:left="51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1-34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24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0" w:line="0" w:lineRule="atLeast"/>
              <w:ind w:left="80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84F5A" w:rsidRPr="00584F5A" w:rsidRDefault="00584F5A" w:rsidP="00584F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Незадовільно</w:t>
            </w:r>
          </w:p>
          <w:p w:rsidR="00584F5A" w:rsidRPr="00584F5A" w:rsidRDefault="00584F5A" w:rsidP="00584F5A">
            <w:pPr>
              <w:spacing w:after="0" w:line="0" w:lineRule="atLeast"/>
              <w:ind w:left="187" w:right="245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(з обов'язковим повторним курсом)</w:t>
            </w:r>
          </w:p>
        </w:tc>
      </w:tr>
    </w:tbl>
    <w:p w:rsidR="00584F5A" w:rsidRPr="00584F5A" w:rsidRDefault="00584F5A" w:rsidP="00584F5A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sz w:val="26"/>
          <w:szCs w:val="26"/>
          <w:u w:val="single"/>
          <w:lang w:val="uk-UA" w:eastAsia="ru-RU"/>
        </w:rPr>
      </w:pPr>
    </w:p>
    <w:p w:rsidR="00584F5A" w:rsidRPr="00584F5A" w:rsidRDefault="00584F5A" w:rsidP="00584F5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84F5A" w:rsidRPr="00584F5A" w:rsidRDefault="00584F5A" w:rsidP="00584F5A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7. Рекомендовані джерела інформації</w:t>
      </w:r>
    </w:p>
    <w:p w:rsidR="00584F5A" w:rsidRPr="00584F5A" w:rsidRDefault="00584F5A" w:rsidP="00584F5A">
      <w:pPr>
        <w:spacing w:after="0" w:line="240" w:lineRule="auto"/>
        <w:ind w:left="708" w:firstLine="0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584F5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7.1.  Основні</w:t>
      </w:r>
    </w:p>
    <w:p w:rsidR="0007728A" w:rsidRPr="00584F5A" w:rsidRDefault="0007728A" w:rsidP="0007728A">
      <w:pPr>
        <w:numPr>
          <w:ilvl w:val="0"/>
          <w:numId w:val="5"/>
        </w:numPr>
        <w:tabs>
          <w:tab w:val="num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Сучасна українська літературна мова: Лексика і фразеологія / за ред.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І.К.Білодіда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К.: Наукова думка, 1973. </w:t>
      </w:r>
    </w:p>
    <w:p w:rsidR="0007728A" w:rsidRPr="00584F5A" w:rsidRDefault="0007728A" w:rsidP="0007728A">
      <w:pPr>
        <w:numPr>
          <w:ilvl w:val="0"/>
          <w:numId w:val="5"/>
        </w:numPr>
        <w:tabs>
          <w:tab w:val="num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Сучасна українська літературна мова / За ред.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А.П.Грищенка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К.: Вища школа, 1997.</w:t>
      </w:r>
    </w:p>
    <w:p w:rsidR="0007728A" w:rsidRPr="00584F5A" w:rsidRDefault="0007728A" w:rsidP="0007728A">
      <w:pPr>
        <w:numPr>
          <w:ilvl w:val="0"/>
          <w:numId w:val="5"/>
        </w:numPr>
        <w:tabs>
          <w:tab w:val="num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Сучасна українська літературна мова / За ред.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М.Я.Плющ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 К.: Вища школа, 2003.</w:t>
      </w:r>
    </w:p>
    <w:p w:rsidR="0007728A" w:rsidRPr="00584F5A" w:rsidRDefault="0007728A" w:rsidP="0007728A">
      <w:pPr>
        <w:numPr>
          <w:ilvl w:val="0"/>
          <w:numId w:val="5"/>
        </w:numPr>
        <w:tabs>
          <w:tab w:val="num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Бондар О.І., Карпенко Ю.О., Микитин-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Дружинець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М.Л. Сучасна українська мова: Фонетика. Фонологія. Орфоепія. Графіка. Орфографія. Лексикологія. Лексикографія. –  К.: ВЦ “Академія”, 2006.</w:t>
      </w:r>
    </w:p>
    <w:p w:rsidR="0007728A" w:rsidRPr="00584F5A" w:rsidRDefault="0007728A" w:rsidP="0007728A">
      <w:pPr>
        <w:numPr>
          <w:ilvl w:val="0"/>
          <w:numId w:val="5"/>
        </w:numPr>
        <w:tabs>
          <w:tab w:val="num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Козачук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Г.О. Українська мова: Практикум: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К.: Вища школа, 2008.</w:t>
      </w:r>
    </w:p>
    <w:p w:rsidR="0007728A" w:rsidRPr="00584F5A" w:rsidRDefault="0007728A" w:rsidP="0007728A">
      <w:pPr>
        <w:numPr>
          <w:ilvl w:val="0"/>
          <w:numId w:val="5"/>
        </w:numPr>
        <w:tabs>
          <w:tab w:val="num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Сучасна українська літературна мова: Лексикологія. Фонетика: підручник /А.К.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Мойсієнко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О.В. Бас-Кононенко, В.В. Бондаренко та ін. – К.: Знання, 2010. </w:t>
      </w:r>
    </w:p>
    <w:p w:rsidR="0007728A" w:rsidRPr="00584F5A" w:rsidRDefault="0007728A" w:rsidP="0007728A">
      <w:pPr>
        <w:numPr>
          <w:ilvl w:val="0"/>
          <w:numId w:val="5"/>
        </w:numPr>
        <w:tabs>
          <w:tab w:val="num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Українська мова. Енциклопедія. – К.: Українська енциклопедія,        2000. </w:t>
      </w:r>
    </w:p>
    <w:p w:rsidR="0007728A" w:rsidRPr="00584F5A" w:rsidRDefault="0007728A" w:rsidP="0007728A">
      <w:pPr>
        <w:numPr>
          <w:ilvl w:val="0"/>
          <w:numId w:val="5"/>
        </w:numPr>
        <w:tabs>
          <w:tab w:val="num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Шевчук С.В., Лобода Т.М. Практикум з української мови: Модульний курс: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К.: Вища школа, 2006. </w:t>
      </w:r>
    </w:p>
    <w:p w:rsidR="0007728A" w:rsidRPr="00584F5A" w:rsidRDefault="0007728A" w:rsidP="0007728A">
      <w:pPr>
        <w:numPr>
          <w:ilvl w:val="0"/>
          <w:numId w:val="5"/>
        </w:numPr>
        <w:tabs>
          <w:tab w:val="num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Шкуратяна Н.Г., Шевчук С.В. Сучасна українська літературна мова: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К.: Літера, 2000.</w:t>
      </w:r>
    </w:p>
    <w:p w:rsidR="0007728A" w:rsidRPr="00584F5A" w:rsidRDefault="0007728A" w:rsidP="0007728A">
      <w:pPr>
        <w:numPr>
          <w:ilvl w:val="0"/>
          <w:numId w:val="5"/>
        </w:numPr>
        <w:tabs>
          <w:tab w:val="num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Ющук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І.П. Українська мова. – К.: Либідь, 2004.</w:t>
      </w:r>
    </w:p>
    <w:p w:rsidR="00584F5A" w:rsidRDefault="00584F5A" w:rsidP="00584F5A">
      <w:pPr>
        <w:shd w:val="clear" w:color="auto" w:fill="FFFFFF"/>
        <w:spacing w:after="0" w:line="286" w:lineRule="atLeast"/>
        <w:ind w:left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584F5A" w:rsidRPr="00D77AF3" w:rsidRDefault="00584F5A" w:rsidP="00584F5A">
      <w:pPr>
        <w:shd w:val="clear" w:color="auto" w:fill="FFFFFF"/>
        <w:spacing w:after="0" w:line="286" w:lineRule="atLeast"/>
        <w:ind w:left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7.2.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Додаткові</w:t>
      </w:r>
      <w:proofErr w:type="spellEnd"/>
    </w:p>
    <w:p w:rsidR="0007728A" w:rsidRPr="00584F5A" w:rsidRDefault="0007728A" w:rsidP="0007728A">
      <w:pPr>
        <w:widowControl w:val="0"/>
        <w:numPr>
          <w:ilvl w:val="0"/>
          <w:numId w:val="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Авксентьєв Л. Г. та ін. Фразеологія сучасної української мови. – Харків: Вища школа, 1977.</w:t>
      </w:r>
    </w:p>
    <w:p w:rsidR="0007728A" w:rsidRPr="00584F5A" w:rsidRDefault="0007728A" w:rsidP="0007728A">
      <w:pPr>
        <w:widowControl w:val="0"/>
        <w:numPr>
          <w:ilvl w:val="0"/>
          <w:numId w:val="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Бойко Н. Експресивна лексика та її лексикографічна інтерпретація //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Дивослово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2000. – № 7. – С.19 – 23.</w:t>
      </w:r>
    </w:p>
    <w:p w:rsidR="0007728A" w:rsidRPr="00584F5A" w:rsidRDefault="0007728A" w:rsidP="0007728A">
      <w:pPr>
        <w:widowControl w:val="0"/>
        <w:numPr>
          <w:ilvl w:val="0"/>
          <w:numId w:val="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Булаховський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Л.А. Вибрані твори: У 5-ти т. – К.: Наукова думка, 1975. </w:t>
      </w:r>
    </w:p>
    <w:p w:rsidR="0007728A" w:rsidRPr="00584F5A" w:rsidRDefault="0007728A" w:rsidP="0007728A">
      <w:pPr>
        <w:widowControl w:val="0"/>
        <w:numPr>
          <w:ilvl w:val="0"/>
          <w:numId w:val="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Бурячок А.А. Формування спільного фонду соціально-політичної лексики східнослов’янських мов. – К.: Наукова думка, 1983. </w:t>
      </w:r>
    </w:p>
    <w:p w:rsidR="0007728A" w:rsidRPr="00584F5A" w:rsidRDefault="0007728A" w:rsidP="0007728A">
      <w:pPr>
        <w:widowControl w:val="0"/>
        <w:numPr>
          <w:ilvl w:val="0"/>
          <w:numId w:val="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Веремійчук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 Словник сільськогосподарської, побутової та ремісничої лексики //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Дивослово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1994. – № 4. – С.19 – 25.</w:t>
      </w:r>
    </w:p>
    <w:p w:rsidR="0007728A" w:rsidRPr="00584F5A" w:rsidRDefault="0007728A" w:rsidP="0007728A">
      <w:pPr>
        <w:widowControl w:val="0"/>
        <w:numPr>
          <w:ilvl w:val="0"/>
          <w:numId w:val="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Вокальчук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 Авторський неологізм в українській поезії ХХ століття (Лексикографічний аспект). – Рівне, 2004.</w:t>
      </w:r>
    </w:p>
    <w:p w:rsidR="0007728A" w:rsidRPr="00584F5A" w:rsidRDefault="0007728A" w:rsidP="0007728A">
      <w:pPr>
        <w:widowControl w:val="0"/>
        <w:numPr>
          <w:ilvl w:val="0"/>
          <w:numId w:val="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Головащук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С.І. Перекладні словники і принципи їх укладання. – К.: Наукова думка, 1976.</w:t>
      </w:r>
    </w:p>
    <w:p w:rsidR="0007728A" w:rsidRPr="00584F5A" w:rsidRDefault="0007728A" w:rsidP="0007728A">
      <w:pPr>
        <w:widowControl w:val="0"/>
        <w:numPr>
          <w:ilvl w:val="0"/>
          <w:numId w:val="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Горецький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П.Й. Історія української лексикографії. – К.: Вища школа, 1963. </w:t>
      </w:r>
    </w:p>
    <w:p w:rsidR="0007728A" w:rsidRPr="00584F5A" w:rsidRDefault="0007728A" w:rsidP="0007728A">
      <w:pPr>
        <w:widowControl w:val="0"/>
        <w:numPr>
          <w:ilvl w:val="0"/>
          <w:numId w:val="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Гриценко П.Ю. Ареальне варіювання лексики. – К, 1990. </w:t>
      </w:r>
    </w:p>
    <w:p w:rsidR="0007728A" w:rsidRPr="00584F5A" w:rsidRDefault="0007728A" w:rsidP="0007728A">
      <w:pPr>
        <w:widowControl w:val="0"/>
        <w:numPr>
          <w:ilvl w:val="0"/>
          <w:numId w:val="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Диб'як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 Дещо про формування сучасної української літературної лексики //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Дивослово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1996. – № 1. – С. 14.</w:t>
      </w:r>
    </w:p>
    <w:p w:rsidR="0007728A" w:rsidRPr="00584F5A" w:rsidRDefault="0007728A" w:rsidP="0007728A">
      <w:pPr>
        <w:widowControl w:val="0"/>
        <w:numPr>
          <w:ilvl w:val="0"/>
          <w:numId w:val="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Жовтобрюх М.А.</w:t>
      </w:r>
      <w:r w:rsidRPr="00584F5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Мова української періодичної преси (кінець XIX –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XX ст.). – К.: Наукова думка, 1970. </w:t>
      </w:r>
    </w:p>
    <w:p w:rsidR="0007728A" w:rsidRPr="00584F5A" w:rsidRDefault="0007728A" w:rsidP="0007728A">
      <w:pPr>
        <w:widowControl w:val="0"/>
        <w:numPr>
          <w:ilvl w:val="0"/>
          <w:numId w:val="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Коваль А.П. Крилате слово. – К.: Рад. школа, 1983.</w:t>
      </w:r>
    </w:p>
    <w:p w:rsidR="0007728A" w:rsidRPr="00584F5A" w:rsidRDefault="0007728A" w:rsidP="0007728A">
      <w:pPr>
        <w:widowControl w:val="0"/>
        <w:numPr>
          <w:ilvl w:val="0"/>
          <w:numId w:val="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Коваль А.П., Коптілов В.В. Крилаті вислови в українській літературній мові. – К.: Вища школа, 1975.</w:t>
      </w:r>
    </w:p>
    <w:p w:rsidR="0007728A" w:rsidRPr="00584F5A" w:rsidRDefault="0007728A" w:rsidP="0007728A">
      <w:pPr>
        <w:widowControl w:val="0"/>
        <w:numPr>
          <w:ilvl w:val="0"/>
          <w:numId w:val="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Лисиченко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Л.А. Багатозначність у лексико-семантичній системі: структурний, семантичний, когнітивний аспекти. – Харків: Вид. група «Основа», 2008. </w:t>
      </w:r>
    </w:p>
    <w:p w:rsidR="0007728A" w:rsidRPr="00584F5A" w:rsidRDefault="0007728A" w:rsidP="0007728A">
      <w:pPr>
        <w:widowControl w:val="0"/>
        <w:numPr>
          <w:ilvl w:val="0"/>
          <w:numId w:val="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Масенко Л. До проблеми вульгаризації мови //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Дивослово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2003. – № 6. – С.20 – 21. </w:t>
      </w:r>
    </w:p>
    <w:p w:rsidR="0007728A" w:rsidRPr="00584F5A" w:rsidRDefault="0007728A" w:rsidP="0007728A">
      <w:pPr>
        <w:widowControl w:val="0"/>
        <w:numPr>
          <w:ilvl w:val="0"/>
          <w:numId w:val="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Масенко Л. Суржик як соціолінгвістичний феномен //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Дивослово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2002. – № 3. – С.11 –13. </w:t>
      </w:r>
    </w:p>
    <w:p w:rsidR="0007728A" w:rsidRPr="00584F5A" w:rsidRDefault="0007728A" w:rsidP="0007728A">
      <w:pPr>
        <w:widowControl w:val="0"/>
        <w:numPr>
          <w:ilvl w:val="0"/>
          <w:numId w:val="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Мовчун Л. Народжене сьогоденням. Про зміни в лексиці сучасної української мови //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Дивослово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2006. – № 7. – С.43 – 45.</w:t>
      </w:r>
    </w:p>
    <w:p w:rsidR="0007728A" w:rsidRPr="00584F5A" w:rsidRDefault="0007728A" w:rsidP="0007728A">
      <w:pPr>
        <w:widowControl w:val="0"/>
        <w:numPr>
          <w:ilvl w:val="0"/>
          <w:numId w:val="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Нагребельна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 Літературна мова і місцевий діалект //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Дивослово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1996. – № 9. – С.57 – 59. </w:t>
      </w:r>
    </w:p>
    <w:p w:rsidR="0007728A" w:rsidRPr="00584F5A" w:rsidRDefault="0007728A" w:rsidP="0007728A">
      <w:pPr>
        <w:widowControl w:val="0"/>
        <w:numPr>
          <w:ilvl w:val="0"/>
          <w:numId w:val="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Наконечна Н.Г. До історії формування української науково-технічної термінології // Мовознавство. – 1992. – № 6. – С. 41 – 47. </w:t>
      </w:r>
    </w:p>
    <w:p w:rsidR="0007728A" w:rsidRPr="00584F5A" w:rsidRDefault="0007728A" w:rsidP="0007728A">
      <w:pPr>
        <w:widowControl w:val="0"/>
        <w:numPr>
          <w:ilvl w:val="0"/>
          <w:numId w:val="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Передерій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Г.,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Смолянінова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 Лексика і фразеологія української мови. – К.: Вища школа, 1983.</w:t>
      </w:r>
    </w:p>
    <w:p w:rsidR="0007728A" w:rsidRPr="00584F5A" w:rsidRDefault="0007728A" w:rsidP="0007728A">
      <w:pPr>
        <w:widowControl w:val="0"/>
        <w:numPr>
          <w:ilvl w:val="0"/>
          <w:numId w:val="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Пілецький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 Сучасний український термін (проблеми збереження національно-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мовної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самобутності) // Вісник Львівського університету. Серія філологічна. Вип.34. Ч.І. – Львів, 2004. – С. 428 – 437. </w:t>
      </w:r>
    </w:p>
    <w:p w:rsidR="0007728A" w:rsidRPr="00584F5A" w:rsidRDefault="0007728A" w:rsidP="0007728A">
      <w:pPr>
        <w:widowControl w:val="0"/>
        <w:numPr>
          <w:ilvl w:val="0"/>
          <w:numId w:val="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Сербенська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Антисуржик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Л., 1994.</w:t>
      </w:r>
    </w:p>
    <w:p w:rsidR="0007728A" w:rsidRPr="00584F5A" w:rsidRDefault="0007728A" w:rsidP="0007728A">
      <w:pPr>
        <w:widowControl w:val="0"/>
        <w:numPr>
          <w:ilvl w:val="0"/>
          <w:numId w:val="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Скрипник Л.Г. Фразеологія української мови. – К.: Наукова думка, 1973.</w:t>
      </w:r>
    </w:p>
    <w:p w:rsidR="0007728A" w:rsidRPr="00584F5A" w:rsidRDefault="0007728A" w:rsidP="0007728A">
      <w:pPr>
        <w:widowControl w:val="0"/>
        <w:numPr>
          <w:ilvl w:val="0"/>
          <w:numId w:val="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Стишов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О.А. Українська лексика кінця XX століття: (На матеріалі мови засобів масової інформації). – К.: Пугач, 2005. </w:t>
      </w:r>
    </w:p>
    <w:p w:rsidR="0007728A" w:rsidRPr="00584F5A" w:rsidRDefault="0007728A" w:rsidP="0007728A">
      <w:pPr>
        <w:widowControl w:val="0"/>
        <w:numPr>
          <w:ilvl w:val="0"/>
          <w:numId w:val="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Ужченко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 Д. Народження і життя фразеологізму. – К.: Рад. школа, 1988.</w:t>
      </w:r>
    </w:p>
    <w:p w:rsidR="0007728A" w:rsidRPr="00584F5A" w:rsidRDefault="0007728A" w:rsidP="0007728A">
      <w:pPr>
        <w:widowControl w:val="0"/>
        <w:numPr>
          <w:ilvl w:val="0"/>
          <w:numId w:val="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Ужченко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В.Д.,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Ужченко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Д.В. Фразеологія сучасної української мови: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К.: Знання, 2007. </w:t>
      </w:r>
    </w:p>
    <w:p w:rsidR="0007728A" w:rsidRPr="00584F5A" w:rsidRDefault="0007728A" w:rsidP="0007728A">
      <w:pPr>
        <w:widowControl w:val="0"/>
        <w:numPr>
          <w:ilvl w:val="0"/>
          <w:numId w:val="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Хом’як І. Взаємодія літературної мови і діалектів //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Дивослово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2000. – № 10. – С.12 – 14.</w:t>
      </w:r>
    </w:p>
    <w:p w:rsidR="0007728A" w:rsidRPr="00584F5A" w:rsidRDefault="0007728A" w:rsidP="0007728A">
      <w:pPr>
        <w:widowControl w:val="0"/>
        <w:numPr>
          <w:ilvl w:val="0"/>
          <w:numId w:val="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Чабаненко В.А.</w:t>
      </w:r>
      <w:r w:rsidRPr="00584F5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Стилістика експресивних засобів української мови. – Запоріжжя: ЗДУ, 2002. </w:t>
      </w:r>
    </w:p>
    <w:p w:rsidR="0007728A" w:rsidRPr="00584F5A" w:rsidRDefault="0007728A" w:rsidP="0007728A">
      <w:pPr>
        <w:widowControl w:val="0"/>
        <w:numPr>
          <w:ilvl w:val="0"/>
          <w:numId w:val="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Чумак В.В., Бондар М.В. Про зміни в лексико-семантичній системі української мови кінця ХХ – початку ХХІ ст. //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Мовні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й концептуальні картини світу. –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14.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2. – К.: Вид. Дім Дмитра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Бураго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2004. – С. 237 – 244. </w:t>
      </w:r>
    </w:p>
    <w:p w:rsidR="0007728A" w:rsidRPr="00584F5A" w:rsidRDefault="0007728A" w:rsidP="0007728A">
      <w:pPr>
        <w:widowControl w:val="0"/>
        <w:numPr>
          <w:ilvl w:val="0"/>
          <w:numId w:val="6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Юкало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 Структура спеціальної мови і професійного спілкування // </w:t>
      </w:r>
      <w:proofErr w:type="spellStart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Дивослово</w:t>
      </w:r>
      <w:proofErr w:type="spellEnd"/>
      <w:r w:rsidRPr="0058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2005. – № 12. – С.43 – 47.</w:t>
      </w:r>
    </w:p>
    <w:p w:rsidR="0007728A" w:rsidRPr="00584F5A" w:rsidRDefault="0007728A" w:rsidP="0007728A">
      <w:pPr>
        <w:widowControl w:val="0"/>
        <w:tabs>
          <w:tab w:val="left" w:pos="90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07728A" w:rsidRPr="00584F5A" w:rsidRDefault="00584F5A" w:rsidP="0007728A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84F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7.3. Довідкові</w:t>
      </w:r>
      <w:r w:rsidR="0007728A" w:rsidRPr="00584F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07728A" w:rsidRPr="00584F5A" w:rsidRDefault="0007728A" w:rsidP="0007728A">
      <w:pPr>
        <w:pStyle w:val="ae"/>
        <w:widowControl w:val="0"/>
        <w:numPr>
          <w:ilvl w:val="0"/>
          <w:numId w:val="25"/>
        </w:numPr>
        <w:tabs>
          <w:tab w:val="left" w:pos="900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Батюк</w:t>
      </w:r>
      <w:proofErr w:type="spellEnd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 Н.О. Фразеологічний словник. – К.: Рад. школа, 1966.</w:t>
      </w:r>
    </w:p>
    <w:p w:rsidR="0007728A" w:rsidRPr="00584F5A" w:rsidRDefault="0007728A" w:rsidP="0007728A">
      <w:pPr>
        <w:pStyle w:val="ae"/>
        <w:widowControl w:val="0"/>
        <w:numPr>
          <w:ilvl w:val="0"/>
          <w:numId w:val="25"/>
        </w:numPr>
        <w:tabs>
          <w:tab w:val="left" w:pos="900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Грінченко Б. </w:t>
      </w:r>
      <w:proofErr w:type="spellStart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Словарь</w:t>
      </w:r>
      <w:proofErr w:type="spellEnd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 української мови: У 4 т. – К., 1907–1909. </w:t>
      </w:r>
    </w:p>
    <w:p w:rsidR="0007728A" w:rsidRPr="00584F5A" w:rsidRDefault="0007728A" w:rsidP="0007728A">
      <w:pPr>
        <w:pStyle w:val="ae"/>
        <w:widowControl w:val="0"/>
        <w:numPr>
          <w:ilvl w:val="0"/>
          <w:numId w:val="25"/>
        </w:numPr>
        <w:tabs>
          <w:tab w:val="left" w:pos="900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Гринчишин П.Г., </w:t>
      </w:r>
      <w:proofErr w:type="spellStart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Сербенська</w:t>
      </w:r>
      <w:proofErr w:type="spellEnd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 О.А. Словник паронімів української мови. – К.: Рад. школа, 1967.</w:t>
      </w:r>
    </w:p>
    <w:p w:rsidR="0007728A" w:rsidRPr="00584F5A" w:rsidRDefault="0007728A" w:rsidP="0007728A">
      <w:pPr>
        <w:pStyle w:val="ae"/>
        <w:widowControl w:val="0"/>
        <w:numPr>
          <w:ilvl w:val="0"/>
          <w:numId w:val="25"/>
        </w:numPr>
        <w:tabs>
          <w:tab w:val="left" w:pos="900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Гринчишин Д.Г., </w:t>
      </w:r>
      <w:proofErr w:type="spellStart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Сербенська</w:t>
      </w:r>
      <w:proofErr w:type="spellEnd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 О.А. Словник паронімів української мови. – К.: Освіта, 2008.</w:t>
      </w:r>
    </w:p>
    <w:p w:rsidR="0007728A" w:rsidRPr="00584F5A" w:rsidRDefault="0007728A" w:rsidP="0007728A">
      <w:pPr>
        <w:pStyle w:val="ae"/>
        <w:widowControl w:val="0"/>
        <w:numPr>
          <w:ilvl w:val="0"/>
          <w:numId w:val="25"/>
        </w:numPr>
        <w:tabs>
          <w:tab w:val="left" w:pos="900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Демська</w:t>
      </w:r>
      <w:proofErr w:type="spellEnd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 О.М., Кульчицький І.М. Словник омонімів української мови. – Львів: Фенікс, 1996.</w:t>
      </w:r>
    </w:p>
    <w:p w:rsidR="0007728A" w:rsidRPr="00584F5A" w:rsidRDefault="0007728A" w:rsidP="0007728A">
      <w:pPr>
        <w:pStyle w:val="ae"/>
        <w:widowControl w:val="0"/>
        <w:numPr>
          <w:ilvl w:val="0"/>
          <w:numId w:val="25"/>
        </w:numPr>
        <w:tabs>
          <w:tab w:val="left" w:pos="900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Деркач П.М. Короткий словник синонімів української мови. – К.: Рад. школа, 1960.</w:t>
      </w:r>
    </w:p>
    <w:p w:rsidR="0007728A" w:rsidRPr="00584F5A" w:rsidRDefault="0007728A" w:rsidP="0007728A">
      <w:pPr>
        <w:pStyle w:val="ae"/>
        <w:widowControl w:val="0"/>
        <w:numPr>
          <w:ilvl w:val="0"/>
          <w:numId w:val="25"/>
        </w:numPr>
        <w:tabs>
          <w:tab w:val="left" w:pos="900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Етимологічний словник української мови: В 7 т. – Т. 1-4. – К.: Наукова думка, 1982-2003.</w:t>
      </w:r>
    </w:p>
    <w:p w:rsidR="0007728A" w:rsidRPr="00584F5A" w:rsidRDefault="0007728A" w:rsidP="0007728A">
      <w:pPr>
        <w:pStyle w:val="ae"/>
        <w:widowControl w:val="0"/>
        <w:numPr>
          <w:ilvl w:val="0"/>
          <w:numId w:val="25"/>
        </w:numPr>
        <w:tabs>
          <w:tab w:val="left" w:pos="900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Короткий тлумачний словник української мови / </w:t>
      </w:r>
      <w:proofErr w:type="spellStart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Укл</w:t>
      </w:r>
      <w:proofErr w:type="spellEnd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Д.Г.Гринчишин</w:t>
      </w:r>
      <w:proofErr w:type="spellEnd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. – К.: Рад. школа, 1978. </w:t>
      </w:r>
    </w:p>
    <w:p w:rsidR="0007728A" w:rsidRPr="00584F5A" w:rsidRDefault="0007728A" w:rsidP="0007728A">
      <w:pPr>
        <w:pStyle w:val="ae"/>
        <w:widowControl w:val="0"/>
        <w:numPr>
          <w:ilvl w:val="0"/>
          <w:numId w:val="25"/>
        </w:numPr>
        <w:tabs>
          <w:tab w:val="left" w:pos="900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Новий тлумачний словник української мови: В 4 т. – К.: Аконіт, 1998.</w:t>
      </w:r>
    </w:p>
    <w:p w:rsidR="0007728A" w:rsidRPr="00584F5A" w:rsidRDefault="0007728A" w:rsidP="0007728A">
      <w:pPr>
        <w:pStyle w:val="ae"/>
        <w:widowControl w:val="0"/>
        <w:numPr>
          <w:ilvl w:val="0"/>
          <w:numId w:val="25"/>
        </w:numPr>
        <w:tabs>
          <w:tab w:val="left" w:pos="900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Олійник І.С., Сидоренко М.М. Українсько-російський і російсько-український фразеологічний тлумачний словник. – К.: Рад. школа, 1991.</w:t>
      </w:r>
    </w:p>
    <w:p w:rsidR="0007728A" w:rsidRPr="00584F5A" w:rsidRDefault="0007728A" w:rsidP="0007728A">
      <w:pPr>
        <w:pStyle w:val="ae"/>
        <w:widowControl w:val="0"/>
        <w:numPr>
          <w:ilvl w:val="0"/>
          <w:numId w:val="25"/>
        </w:numPr>
        <w:tabs>
          <w:tab w:val="left" w:pos="900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Орфографічний словник української мови. – К.: Довіра, 1994.</w:t>
      </w:r>
    </w:p>
    <w:p w:rsidR="0007728A" w:rsidRPr="00584F5A" w:rsidRDefault="0007728A" w:rsidP="0007728A">
      <w:pPr>
        <w:pStyle w:val="ae"/>
        <w:widowControl w:val="0"/>
        <w:numPr>
          <w:ilvl w:val="0"/>
          <w:numId w:val="25"/>
        </w:numPr>
        <w:tabs>
          <w:tab w:val="left" w:pos="900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Полюга</w:t>
      </w:r>
      <w:proofErr w:type="spellEnd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. Л.М. Словник антонімів. – К.: Рад. школа, 1987.</w:t>
      </w:r>
    </w:p>
    <w:p w:rsidR="0007728A" w:rsidRPr="00584F5A" w:rsidRDefault="0007728A" w:rsidP="0007728A">
      <w:pPr>
        <w:pStyle w:val="ae"/>
        <w:widowControl w:val="0"/>
        <w:numPr>
          <w:ilvl w:val="0"/>
          <w:numId w:val="25"/>
        </w:numPr>
        <w:tabs>
          <w:tab w:val="left" w:pos="900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Полюга</w:t>
      </w:r>
      <w:proofErr w:type="spellEnd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 Л.М. Словник антонімів української мови / За ред. </w:t>
      </w:r>
      <w:proofErr w:type="spellStart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П.С.Паламарчука</w:t>
      </w:r>
      <w:proofErr w:type="spellEnd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. – 2-е вид., </w:t>
      </w:r>
      <w:proofErr w:type="spellStart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доп</w:t>
      </w:r>
      <w:proofErr w:type="spellEnd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. і </w:t>
      </w:r>
      <w:proofErr w:type="spellStart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випр</w:t>
      </w:r>
      <w:proofErr w:type="spellEnd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. – К.: Довіра, 2001. </w:t>
      </w:r>
    </w:p>
    <w:p w:rsidR="0007728A" w:rsidRPr="00584F5A" w:rsidRDefault="0007728A" w:rsidP="0007728A">
      <w:pPr>
        <w:pStyle w:val="ae"/>
        <w:widowControl w:val="0"/>
        <w:numPr>
          <w:ilvl w:val="0"/>
          <w:numId w:val="25"/>
        </w:numPr>
        <w:tabs>
          <w:tab w:val="left" w:pos="900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Полюга</w:t>
      </w:r>
      <w:proofErr w:type="spellEnd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 Л.М. Словник синонімів української мови. – К.: Довіра, 2001.</w:t>
      </w:r>
    </w:p>
    <w:p w:rsidR="0007728A" w:rsidRPr="00584F5A" w:rsidRDefault="0007728A" w:rsidP="0007728A">
      <w:pPr>
        <w:pStyle w:val="ae"/>
        <w:widowControl w:val="0"/>
        <w:numPr>
          <w:ilvl w:val="0"/>
          <w:numId w:val="25"/>
        </w:numPr>
        <w:tabs>
          <w:tab w:val="left" w:pos="900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Русско-украинский</w:t>
      </w:r>
      <w:proofErr w:type="spellEnd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словарь</w:t>
      </w:r>
      <w:proofErr w:type="spellEnd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: В 3 т. – К.: Наукова думка, 1987.</w:t>
      </w:r>
    </w:p>
    <w:p w:rsidR="0007728A" w:rsidRPr="00584F5A" w:rsidRDefault="0007728A" w:rsidP="0007728A">
      <w:pPr>
        <w:pStyle w:val="ae"/>
        <w:widowControl w:val="0"/>
        <w:numPr>
          <w:ilvl w:val="0"/>
          <w:numId w:val="25"/>
        </w:numPr>
        <w:tabs>
          <w:tab w:val="left" w:pos="900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Словник іншомовних слів / За ред. </w:t>
      </w:r>
      <w:proofErr w:type="spellStart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О.С.Мельничука</w:t>
      </w:r>
      <w:proofErr w:type="spellEnd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. – К.: Головна редакція УРЕ, 1974.</w:t>
      </w:r>
    </w:p>
    <w:p w:rsidR="0007728A" w:rsidRPr="00584F5A" w:rsidRDefault="0007728A" w:rsidP="0007728A">
      <w:pPr>
        <w:pStyle w:val="ae"/>
        <w:widowControl w:val="0"/>
        <w:numPr>
          <w:ilvl w:val="0"/>
          <w:numId w:val="25"/>
        </w:numPr>
        <w:tabs>
          <w:tab w:val="left" w:pos="900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Словник лінгвістичних термінів / </w:t>
      </w:r>
      <w:proofErr w:type="spellStart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Укл</w:t>
      </w:r>
      <w:proofErr w:type="spellEnd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Д.І.Ганич</w:t>
      </w:r>
      <w:proofErr w:type="spellEnd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І.С.Олійник</w:t>
      </w:r>
      <w:proofErr w:type="spellEnd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. – К.: Вища школа, 1985.</w:t>
      </w:r>
    </w:p>
    <w:p w:rsidR="0007728A" w:rsidRPr="00584F5A" w:rsidRDefault="0007728A" w:rsidP="0007728A">
      <w:pPr>
        <w:pStyle w:val="ae"/>
        <w:widowControl w:val="0"/>
        <w:numPr>
          <w:ilvl w:val="0"/>
          <w:numId w:val="25"/>
        </w:numPr>
        <w:tabs>
          <w:tab w:val="left" w:pos="900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Словник труднощів української мови / За ред. </w:t>
      </w:r>
      <w:proofErr w:type="spellStart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С.Я.Єрмоленко</w:t>
      </w:r>
      <w:proofErr w:type="spellEnd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. – К.: Вища школа, 1989.</w:t>
      </w:r>
    </w:p>
    <w:p w:rsidR="0007728A" w:rsidRPr="00584F5A" w:rsidRDefault="0007728A" w:rsidP="0007728A">
      <w:pPr>
        <w:pStyle w:val="ae"/>
        <w:widowControl w:val="0"/>
        <w:numPr>
          <w:ilvl w:val="0"/>
          <w:numId w:val="25"/>
        </w:numPr>
        <w:tabs>
          <w:tab w:val="left" w:pos="900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Словник українських ідіом / </w:t>
      </w:r>
      <w:proofErr w:type="spellStart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Укл</w:t>
      </w:r>
      <w:proofErr w:type="spellEnd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Г.М.Удовиченко</w:t>
      </w:r>
      <w:proofErr w:type="spellEnd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. – К.: Рад. письменник, 1968. </w:t>
      </w:r>
    </w:p>
    <w:p w:rsidR="0007728A" w:rsidRPr="00584F5A" w:rsidRDefault="0007728A" w:rsidP="0007728A">
      <w:pPr>
        <w:pStyle w:val="ae"/>
        <w:widowControl w:val="0"/>
        <w:numPr>
          <w:ilvl w:val="0"/>
          <w:numId w:val="25"/>
        </w:numPr>
        <w:tabs>
          <w:tab w:val="left" w:pos="900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Словник української мови: В 11 т. – К.: Наукова думка, 1970-1980.</w:t>
      </w:r>
    </w:p>
    <w:p w:rsidR="0007728A" w:rsidRPr="00584F5A" w:rsidRDefault="0007728A" w:rsidP="0007728A">
      <w:pPr>
        <w:pStyle w:val="ae"/>
        <w:widowControl w:val="0"/>
        <w:numPr>
          <w:ilvl w:val="0"/>
          <w:numId w:val="25"/>
        </w:numPr>
        <w:tabs>
          <w:tab w:val="left" w:pos="900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Сучасний словник-мінімум іншомовних слів. – К.: Довіра, 2002. </w:t>
      </w:r>
    </w:p>
    <w:p w:rsidR="0007728A" w:rsidRPr="00584F5A" w:rsidRDefault="0007728A" w:rsidP="0007728A">
      <w:pPr>
        <w:pStyle w:val="ae"/>
        <w:widowControl w:val="0"/>
        <w:numPr>
          <w:ilvl w:val="0"/>
          <w:numId w:val="25"/>
        </w:numPr>
        <w:tabs>
          <w:tab w:val="left" w:pos="900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Удовиченко Г.М. Фразеологічний словник української мови: У 2 т. – К.: Наукова думка, 1984.</w:t>
      </w:r>
    </w:p>
    <w:p w:rsidR="0007728A" w:rsidRPr="00584F5A" w:rsidRDefault="0007728A" w:rsidP="0007728A">
      <w:pPr>
        <w:pStyle w:val="ae"/>
        <w:widowControl w:val="0"/>
        <w:numPr>
          <w:ilvl w:val="0"/>
          <w:numId w:val="25"/>
        </w:numPr>
        <w:tabs>
          <w:tab w:val="left" w:pos="900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Українська мова. Короткий тлумачний словник лінгвістичних термінів / За ред. </w:t>
      </w:r>
      <w:proofErr w:type="spellStart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С.Я.Єрмоленко</w:t>
      </w:r>
      <w:proofErr w:type="spellEnd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. – К.: Довіра, 2001.</w:t>
      </w:r>
    </w:p>
    <w:p w:rsidR="0007728A" w:rsidRPr="00584F5A" w:rsidRDefault="0007728A" w:rsidP="0007728A">
      <w:pPr>
        <w:pStyle w:val="ae"/>
        <w:widowControl w:val="0"/>
        <w:numPr>
          <w:ilvl w:val="0"/>
          <w:numId w:val="25"/>
        </w:numPr>
        <w:tabs>
          <w:tab w:val="left" w:pos="900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Український правопис. – 4-е вид., </w:t>
      </w:r>
      <w:proofErr w:type="spellStart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випр</w:t>
      </w:r>
      <w:proofErr w:type="spellEnd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. й </w:t>
      </w:r>
      <w:proofErr w:type="spellStart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доп</w:t>
      </w:r>
      <w:proofErr w:type="spellEnd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. – К.: Наукова думка, 1993.</w:t>
      </w:r>
    </w:p>
    <w:p w:rsidR="0007728A" w:rsidRPr="00584F5A" w:rsidRDefault="0007728A" w:rsidP="0007728A">
      <w:pPr>
        <w:pStyle w:val="ae"/>
        <w:widowControl w:val="0"/>
        <w:numPr>
          <w:ilvl w:val="0"/>
          <w:numId w:val="25"/>
        </w:numPr>
        <w:tabs>
          <w:tab w:val="left" w:pos="900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Українсько-російський словник / Під ред. </w:t>
      </w:r>
      <w:proofErr w:type="spellStart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Л.С.Паламарчука</w:t>
      </w:r>
      <w:proofErr w:type="spellEnd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Л.Г.Скрипник</w:t>
      </w:r>
      <w:proofErr w:type="spellEnd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. – 6-е вид. – К.: Головна редакція УРЕ, 1986. </w:t>
      </w:r>
    </w:p>
    <w:p w:rsidR="0007728A" w:rsidRPr="00584F5A" w:rsidRDefault="0007728A" w:rsidP="0007728A">
      <w:pPr>
        <w:pStyle w:val="ae"/>
        <w:widowControl w:val="0"/>
        <w:numPr>
          <w:ilvl w:val="0"/>
          <w:numId w:val="25"/>
        </w:numPr>
        <w:tabs>
          <w:tab w:val="left" w:pos="900"/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 xml:space="preserve">Фразеологічний словник української мови: У 2 </w:t>
      </w:r>
      <w:proofErr w:type="spellStart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кн</w:t>
      </w:r>
      <w:proofErr w:type="spellEnd"/>
      <w:r w:rsidRPr="00584F5A">
        <w:rPr>
          <w:rFonts w:ascii="Times New Roman" w:eastAsia="Times New Roman" w:hAnsi="Times New Roman"/>
          <w:sz w:val="24"/>
          <w:szCs w:val="24"/>
          <w:lang w:eastAsia="ru-RU"/>
        </w:rPr>
        <w:t>. – К.: Наукова думка, 1993.</w:t>
      </w:r>
    </w:p>
    <w:p w:rsidR="0007728A" w:rsidRPr="00584F5A" w:rsidRDefault="0007728A" w:rsidP="0007728A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28A" w:rsidRPr="00584F5A" w:rsidRDefault="0007728A" w:rsidP="0007728A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D9" w:rsidRPr="00584F5A" w:rsidRDefault="00837CD9">
      <w:pPr>
        <w:rPr>
          <w:sz w:val="24"/>
          <w:szCs w:val="24"/>
        </w:rPr>
      </w:pPr>
    </w:p>
    <w:sectPr w:rsidR="00837CD9" w:rsidRPr="00584F5A" w:rsidSect="0007728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7B6"/>
    <w:multiLevelType w:val="hybridMultilevel"/>
    <w:tmpl w:val="7C066ECA"/>
    <w:lvl w:ilvl="0" w:tplc="5E1A72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E74A83"/>
    <w:multiLevelType w:val="hybridMultilevel"/>
    <w:tmpl w:val="9732C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D3338"/>
    <w:multiLevelType w:val="hybridMultilevel"/>
    <w:tmpl w:val="6CE60FEC"/>
    <w:lvl w:ilvl="0" w:tplc="2C8AF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D7FF6"/>
    <w:multiLevelType w:val="hybridMultilevel"/>
    <w:tmpl w:val="F4F4C3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5029E0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554E8"/>
    <w:multiLevelType w:val="hybridMultilevel"/>
    <w:tmpl w:val="26B07A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4456F"/>
    <w:multiLevelType w:val="hybridMultilevel"/>
    <w:tmpl w:val="A3F6A8A6"/>
    <w:lvl w:ilvl="0" w:tplc="61BCF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A17952"/>
    <w:multiLevelType w:val="hybridMultilevel"/>
    <w:tmpl w:val="3C5ACDC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63206"/>
    <w:multiLevelType w:val="hybridMultilevel"/>
    <w:tmpl w:val="F43A0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F8A992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F3D75"/>
    <w:multiLevelType w:val="hybridMultilevel"/>
    <w:tmpl w:val="C51A29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A13C5"/>
    <w:multiLevelType w:val="hybridMultilevel"/>
    <w:tmpl w:val="6682F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06A96"/>
    <w:multiLevelType w:val="hybridMultilevel"/>
    <w:tmpl w:val="7D56D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4D4A98"/>
    <w:multiLevelType w:val="hybridMultilevel"/>
    <w:tmpl w:val="D460E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FB771D"/>
    <w:multiLevelType w:val="multilevel"/>
    <w:tmpl w:val="4D809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266D9C"/>
    <w:multiLevelType w:val="hybridMultilevel"/>
    <w:tmpl w:val="3D9CFB8C"/>
    <w:lvl w:ilvl="0" w:tplc="F6AA9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B25F11"/>
    <w:multiLevelType w:val="hybridMultilevel"/>
    <w:tmpl w:val="6A70B240"/>
    <w:lvl w:ilvl="0" w:tplc="D1E854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F645DF"/>
    <w:multiLevelType w:val="hybridMultilevel"/>
    <w:tmpl w:val="80EC70F6"/>
    <w:lvl w:ilvl="0" w:tplc="2C8AF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C90E9F"/>
    <w:multiLevelType w:val="hybridMultilevel"/>
    <w:tmpl w:val="63A2CF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BB8EA7C8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2579F"/>
    <w:multiLevelType w:val="hybridMultilevel"/>
    <w:tmpl w:val="509CE7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006D9"/>
    <w:multiLevelType w:val="hybridMultilevel"/>
    <w:tmpl w:val="C0E8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21643"/>
    <w:multiLevelType w:val="hybridMultilevel"/>
    <w:tmpl w:val="00C01D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AA2C3E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40EA6"/>
    <w:multiLevelType w:val="hybridMultilevel"/>
    <w:tmpl w:val="FF700B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A2E72"/>
    <w:multiLevelType w:val="hybridMultilevel"/>
    <w:tmpl w:val="24CA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654CA"/>
    <w:multiLevelType w:val="hybridMultilevel"/>
    <w:tmpl w:val="3816E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E285F"/>
    <w:multiLevelType w:val="hybridMultilevel"/>
    <w:tmpl w:val="1812C4F0"/>
    <w:lvl w:ilvl="0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9B3782"/>
    <w:multiLevelType w:val="hybridMultilevel"/>
    <w:tmpl w:val="47AAC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612E1"/>
    <w:multiLevelType w:val="hybridMultilevel"/>
    <w:tmpl w:val="DFB25F32"/>
    <w:lvl w:ilvl="0" w:tplc="BCDE1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175A0E"/>
    <w:multiLevelType w:val="hybridMultilevel"/>
    <w:tmpl w:val="912E34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5A716A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13654"/>
    <w:multiLevelType w:val="hybridMultilevel"/>
    <w:tmpl w:val="9494673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535F0"/>
    <w:multiLevelType w:val="hybridMultilevel"/>
    <w:tmpl w:val="F5DCA2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264269"/>
    <w:multiLevelType w:val="hybridMultilevel"/>
    <w:tmpl w:val="10A4C3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1562C"/>
    <w:multiLevelType w:val="hybridMultilevel"/>
    <w:tmpl w:val="6848FA72"/>
    <w:lvl w:ilvl="0" w:tplc="A08C846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E7D08"/>
    <w:multiLevelType w:val="hybridMultilevel"/>
    <w:tmpl w:val="D5EC69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18427C"/>
    <w:multiLevelType w:val="hybridMultilevel"/>
    <w:tmpl w:val="BF1AD78C"/>
    <w:lvl w:ilvl="0" w:tplc="95568AAE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53C477A"/>
    <w:multiLevelType w:val="multilevel"/>
    <w:tmpl w:val="0C301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5A22ADB"/>
    <w:multiLevelType w:val="hybridMultilevel"/>
    <w:tmpl w:val="9266B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F6030"/>
    <w:multiLevelType w:val="hybridMultilevel"/>
    <w:tmpl w:val="C71868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D1AD7"/>
    <w:multiLevelType w:val="hybridMultilevel"/>
    <w:tmpl w:val="99B090E2"/>
    <w:lvl w:ilvl="0" w:tplc="50427B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9B2623B"/>
    <w:multiLevelType w:val="hybridMultilevel"/>
    <w:tmpl w:val="F8E4E75A"/>
    <w:lvl w:ilvl="0" w:tplc="2C8AF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3D3188"/>
    <w:multiLevelType w:val="hybridMultilevel"/>
    <w:tmpl w:val="4C28F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D1157FB"/>
    <w:multiLevelType w:val="hybridMultilevel"/>
    <w:tmpl w:val="1FB4C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9D119F"/>
    <w:multiLevelType w:val="hybridMultilevel"/>
    <w:tmpl w:val="6AC20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27"/>
  </w:num>
  <w:num w:numId="4">
    <w:abstractNumId w:val="2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33"/>
  </w:num>
  <w:num w:numId="9">
    <w:abstractNumId w:val="25"/>
  </w:num>
  <w:num w:numId="10">
    <w:abstractNumId w:val="15"/>
  </w:num>
  <w:num w:numId="11">
    <w:abstractNumId w:val="2"/>
  </w:num>
  <w:num w:numId="12">
    <w:abstractNumId w:val="24"/>
  </w:num>
  <w:num w:numId="13">
    <w:abstractNumId w:val="5"/>
  </w:num>
  <w:num w:numId="14">
    <w:abstractNumId w:val="41"/>
  </w:num>
  <w:num w:numId="15">
    <w:abstractNumId w:val="11"/>
  </w:num>
  <w:num w:numId="16">
    <w:abstractNumId w:val="18"/>
  </w:num>
  <w:num w:numId="17">
    <w:abstractNumId w:val="40"/>
  </w:num>
  <w:num w:numId="18">
    <w:abstractNumId w:val="14"/>
  </w:num>
  <w:num w:numId="19">
    <w:abstractNumId w:val="39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9"/>
  </w:num>
  <w:num w:numId="23">
    <w:abstractNumId w:val="13"/>
  </w:num>
  <w:num w:numId="24">
    <w:abstractNumId w:val="6"/>
  </w:num>
  <w:num w:numId="25">
    <w:abstractNumId w:val="21"/>
  </w:num>
  <w:num w:numId="26">
    <w:abstractNumId w:val="34"/>
  </w:num>
  <w:num w:numId="27">
    <w:abstractNumId w:val="30"/>
  </w:num>
  <w:num w:numId="28">
    <w:abstractNumId w:val="22"/>
  </w:num>
  <w:num w:numId="29">
    <w:abstractNumId w:val="0"/>
  </w:num>
  <w:num w:numId="30">
    <w:abstractNumId w:val="3"/>
  </w:num>
  <w:num w:numId="31">
    <w:abstractNumId w:val="36"/>
  </w:num>
  <w:num w:numId="3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9"/>
  </w:num>
  <w:num w:numId="36">
    <w:abstractNumId w:val="31"/>
  </w:num>
  <w:num w:numId="37">
    <w:abstractNumId w:val="29"/>
  </w:num>
  <w:num w:numId="38">
    <w:abstractNumId w:val="26"/>
  </w:num>
  <w:num w:numId="39">
    <w:abstractNumId w:val="7"/>
  </w:num>
  <w:num w:numId="40">
    <w:abstractNumId w:val="35"/>
  </w:num>
  <w:num w:numId="41">
    <w:abstractNumId w:val="17"/>
  </w:num>
  <w:num w:numId="42">
    <w:abstractNumId w:val="8"/>
  </w:num>
  <w:num w:numId="43">
    <w:abstractNumId w:val="38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CE"/>
    <w:rsid w:val="0000010C"/>
    <w:rsid w:val="00000392"/>
    <w:rsid w:val="0000080E"/>
    <w:rsid w:val="00000BC2"/>
    <w:rsid w:val="0000132A"/>
    <w:rsid w:val="00001C0C"/>
    <w:rsid w:val="00001D8C"/>
    <w:rsid w:val="0000241E"/>
    <w:rsid w:val="000024A1"/>
    <w:rsid w:val="00003561"/>
    <w:rsid w:val="00003859"/>
    <w:rsid w:val="00003A17"/>
    <w:rsid w:val="00003BC1"/>
    <w:rsid w:val="00003D44"/>
    <w:rsid w:val="00004024"/>
    <w:rsid w:val="00004332"/>
    <w:rsid w:val="00004382"/>
    <w:rsid w:val="00004838"/>
    <w:rsid w:val="000048DC"/>
    <w:rsid w:val="00004A3B"/>
    <w:rsid w:val="000050AD"/>
    <w:rsid w:val="00005A28"/>
    <w:rsid w:val="00005ADC"/>
    <w:rsid w:val="00005F26"/>
    <w:rsid w:val="00005F92"/>
    <w:rsid w:val="00006941"/>
    <w:rsid w:val="00006D04"/>
    <w:rsid w:val="00006E1E"/>
    <w:rsid w:val="00006E75"/>
    <w:rsid w:val="00006FE5"/>
    <w:rsid w:val="00010154"/>
    <w:rsid w:val="0001018A"/>
    <w:rsid w:val="0001038C"/>
    <w:rsid w:val="00010B64"/>
    <w:rsid w:val="00011174"/>
    <w:rsid w:val="000112A2"/>
    <w:rsid w:val="00011840"/>
    <w:rsid w:val="00011CAE"/>
    <w:rsid w:val="00011E6A"/>
    <w:rsid w:val="00012DFC"/>
    <w:rsid w:val="0001315D"/>
    <w:rsid w:val="000135F8"/>
    <w:rsid w:val="00013C60"/>
    <w:rsid w:val="00013E64"/>
    <w:rsid w:val="000142D9"/>
    <w:rsid w:val="00014497"/>
    <w:rsid w:val="000147C2"/>
    <w:rsid w:val="00014DAD"/>
    <w:rsid w:val="00015C7F"/>
    <w:rsid w:val="00016432"/>
    <w:rsid w:val="00016821"/>
    <w:rsid w:val="000168E8"/>
    <w:rsid w:val="00016CC5"/>
    <w:rsid w:val="00017137"/>
    <w:rsid w:val="00017CC0"/>
    <w:rsid w:val="0002043C"/>
    <w:rsid w:val="0002096F"/>
    <w:rsid w:val="000209A4"/>
    <w:rsid w:val="000209C1"/>
    <w:rsid w:val="000214DC"/>
    <w:rsid w:val="000215B9"/>
    <w:rsid w:val="00021D71"/>
    <w:rsid w:val="000226CE"/>
    <w:rsid w:val="00022806"/>
    <w:rsid w:val="00023542"/>
    <w:rsid w:val="00023E80"/>
    <w:rsid w:val="00023FBE"/>
    <w:rsid w:val="00025060"/>
    <w:rsid w:val="00025123"/>
    <w:rsid w:val="0002549B"/>
    <w:rsid w:val="000258D6"/>
    <w:rsid w:val="00025B50"/>
    <w:rsid w:val="00026218"/>
    <w:rsid w:val="00026BD5"/>
    <w:rsid w:val="000279AE"/>
    <w:rsid w:val="00030340"/>
    <w:rsid w:val="000303AC"/>
    <w:rsid w:val="0003041A"/>
    <w:rsid w:val="00030699"/>
    <w:rsid w:val="000307D6"/>
    <w:rsid w:val="00030CEE"/>
    <w:rsid w:val="00031374"/>
    <w:rsid w:val="00031A33"/>
    <w:rsid w:val="000320B4"/>
    <w:rsid w:val="000324D4"/>
    <w:rsid w:val="000326F0"/>
    <w:rsid w:val="00032A4E"/>
    <w:rsid w:val="000332F3"/>
    <w:rsid w:val="000333F6"/>
    <w:rsid w:val="000338CA"/>
    <w:rsid w:val="00034205"/>
    <w:rsid w:val="0003445B"/>
    <w:rsid w:val="0003493E"/>
    <w:rsid w:val="000349CB"/>
    <w:rsid w:val="000350A0"/>
    <w:rsid w:val="000353F9"/>
    <w:rsid w:val="00035558"/>
    <w:rsid w:val="000355AE"/>
    <w:rsid w:val="00035D2D"/>
    <w:rsid w:val="00035FFE"/>
    <w:rsid w:val="0003615D"/>
    <w:rsid w:val="00036237"/>
    <w:rsid w:val="00036295"/>
    <w:rsid w:val="00036D15"/>
    <w:rsid w:val="00036DBA"/>
    <w:rsid w:val="000371A2"/>
    <w:rsid w:val="000372A0"/>
    <w:rsid w:val="000375CB"/>
    <w:rsid w:val="00037D28"/>
    <w:rsid w:val="00037FDA"/>
    <w:rsid w:val="000400B3"/>
    <w:rsid w:val="00040E24"/>
    <w:rsid w:val="0004130B"/>
    <w:rsid w:val="00041A6D"/>
    <w:rsid w:val="00041C0B"/>
    <w:rsid w:val="00041C37"/>
    <w:rsid w:val="00041DFC"/>
    <w:rsid w:val="00042B95"/>
    <w:rsid w:val="00042D4C"/>
    <w:rsid w:val="00043034"/>
    <w:rsid w:val="00043052"/>
    <w:rsid w:val="000437B4"/>
    <w:rsid w:val="00043FC8"/>
    <w:rsid w:val="000444E5"/>
    <w:rsid w:val="00044C1E"/>
    <w:rsid w:val="00044E91"/>
    <w:rsid w:val="00045F3B"/>
    <w:rsid w:val="000460B5"/>
    <w:rsid w:val="000460B7"/>
    <w:rsid w:val="000461E6"/>
    <w:rsid w:val="000461ED"/>
    <w:rsid w:val="000465BA"/>
    <w:rsid w:val="000466E7"/>
    <w:rsid w:val="000469EF"/>
    <w:rsid w:val="00046D64"/>
    <w:rsid w:val="000470B3"/>
    <w:rsid w:val="000472F1"/>
    <w:rsid w:val="00047DC7"/>
    <w:rsid w:val="000500DE"/>
    <w:rsid w:val="000501FF"/>
    <w:rsid w:val="0005056F"/>
    <w:rsid w:val="00050E0B"/>
    <w:rsid w:val="000516A1"/>
    <w:rsid w:val="0005172D"/>
    <w:rsid w:val="00052583"/>
    <w:rsid w:val="0005393C"/>
    <w:rsid w:val="000549C5"/>
    <w:rsid w:val="0005581C"/>
    <w:rsid w:val="00055950"/>
    <w:rsid w:val="00055DFE"/>
    <w:rsid w:val="00056151"/>
    <w:rsid w:val="0005667F"/>
    <w:rsid w:val="00056D45"/>
    <w:rsid w:val="00057D5C"/>
    <w:rsid w:val="00057E4C"/>
    <w:rsid w:val="00060045"/>
    <w:rsid w:val="00061E16"/>
    <w:rsid w:val="000624A9"/>
    <w:rsid w:val="000624B5"/>
    <w:rsid w:val="00062BE4"/>
    <w:rsid w:val="00062ED1"/>
    <w:rsid w:val="00063237"/>
    <w:rsid w:val="00063698"/>
    <w:rsid w:val="000637B2"/>
    <w:rsid w:val="00063BA0"/>
    <w:rsid w:val="00064263"/>
    <w:rsid w:val="00064A31"/>
    <w:rsid w:val="00065576"/>
    <w:rsid w:val="00065714"/>
    <w:rsid w:val="000657E5"/>
    <w:rsid w:val="000658ED"/>
    <w:rsid w:val="00065955"/>
    <w:rsid w:val="00066138"/>
    <w:rsid w:val="00066292"/>
    <w:rsid w:val="000664DB"/>
    <w:rsid w:val="00066C93"/>
    <w:rsid w:val="0006740B"/>
    <w:rsid w:val="000674DA"/>
    <w:rsid w:val="00067763"/>
    <w:rsid w:val="0006794C"/>
    <w:rsid w:val="00070879"/>
    <w:rsid w:val="00070E5C"/>
    <w:rsid w:val="00070E8E"/>
    <w:rsid w:val="00070FAD"/>
    <w:rsid w:val="00071018"/>
    <w:rsid w:val="000710AC"/>
    <w:rsid w:val="0007138E"/>
    <w:rsid w:val="00071B27"/>
    <w:rsid w:val="00071BAB"/>
    <w:rsid w:val="00071C32"/>
    <w:rsid w:val="00072195"/>
    <w:rsid w:val="000723C2"/>
    <w:rsid w:val="00072B4C"/>
    <w:rsid w:val="0007314B"/>
    <w:rsid w:val="000733DA"/>
    <w:rsid w:val="00073CE5"/>
    <w:rsid w:val="0007405B"/>
    <w:rsid w:val="000743D1"/>
    <w:rsid w:val="0007452C"/>
    <w:rsid w:val="0007483E"/>
    <w:rsid w:val="0007494C"/>
    <w:rsid w:val="00074E59"/>
    <w:rsid w:val="00075CBB"/>
    <w:rsid w:val="00075EF3"/>
    <w:rsid w:val="00075F0F"/>
    <w:rsid w:val="00075FA3"/>
    <w:rsid w:val="00075FEF"/>
    <w:rsid w:val="00076238"/>
    <w:rsid w:val="000766B8"/>
    <w:rsid w:val="00077138"/>
    <w:rsid w:val="0007728A"/>
    <w:rsid w:val="00077603"/>
    <w:rsid w:val="00077C41"/>
    <w:rsid w:val="00077C67"/>
    <w:rsid w:val="00077E32"/>
    <w:rsid w:val="0008023F"/>
    <w:rsid w:val="000804B9"/>
    <w:rsid w:val="0008053D"/>
    <w:rsid w:val="000806F8"/>
    <w:rsid w:val="00080A5B"/>
    <w:rsid w:val="00080C9D"/>
    <w:rsid w:val="00081E90"/>
    <w:rsid w:val="00081F6C"/>
    <w:rsid w:val="0008228F"/>
    <w:rsid w:val="00082E77"/>
    <w:rsid w:val="00082F1B"/>
    <w:rsid w:val="00083696"/>
    <w:rsid w:val="000838B7"/>
    <w:rsid w:val="00083C03"/>
    <w:rsid w:val="000842F3"/>
    <w:rsid w:val="00084BF4"/>
    <w:rsid w:val="00085165"/>
    <w:rsid w:val="00085C12"/>
    <w:rsid w:val="00085F8B"/>
    <w:rsid w:val="00085FC9"/>
    <w:rsid w:val="0008631A"/>
    <w:rsid w:val="00086699"/>
    <w:rsid w:val="00086886"/>
    <w:rsid w:val="000868F8"/>
    <w:rsid w:val="00086B37"/>
    <w:rsid w:val="0008752A"/>
    <w:rsid w:val="000875FF"/>
    <w:rsid w:val="00087CAA"/>
    <w:rsid w:val="00087EC6"/>
    <w:rsid w:val="00090D3B"/>
    <w:rsid w:val="00090F76"/>
    <w:rsid w:val="00090F86"/>
    <w:rsid w:val="000916F3"/>
    <w:rsid w:val="0009183E"/>
    <w:rsid w:val="00091C2F"/>
    <w:rsid w:val="00091CF1"/>
    <w:rsid w:val="00091F0D"/>
    <w:rsid w:val="00091F6A"/>
    <w:rsid w:val="000920C8"/>
    <w:rsid w:val="00092191"/>
    <w:rsid w:val="000923DC"/>
    <w:rsid w:val="000925F8"/>
    <w:rsid w:val="00092BDF"/>
    <w:rsid w:val="000930A5"/>
    <w:rsid w:val="00093433"/>
    <w:rsid w:val="000935D0"/>
    <w:rsid w:val="0009425B"/>
    <w:rsid w:val="0009525A"/>
    <w:rsid w:val="00095302"/>
    <w:rsid w:val="00095342"/>
    <w:rsid w:val="0009565C"/>
    <w:rsid w:val="000957E9"/>
    <w:rsid w:val="000968A4"/>
    <w:rsid w:val="00097234"/>
    <w:rsid w:val="000972F9"/>
    <w:rsid w:val="0009755B"/>
    <w:rsid w:val="0009757C"/>
    <w:rsid w:val="00097EFA"/>
    <w:rsid w:val="000A0388"/>
    <w:rsid w:val="000A0FA7"/>
    <w:rsid w:val="000A1AB6"/>
    <w:rsid w:val="000A2296"/>
    <w:rsid w:val="000A2618"/>
    <w:rsid w:val="000A2683"/>
    <w:rsid w:val="000A2957"/>
    <w:rsid w:val="000A2ABC"/>
    <w:rsid w:val="000A2C1F"/>
    <w:rsid w:val="000A30A9"/>
    <w:rsid w:val="000A346B"/>
    <w:rsid w:val="000A3CA1"/>
    <w:rsid w:val="000A3E71"/>
    <w:rsid w:val="000A4330"/>
    <w:rsid w:val="000A45D0"/>
    <w:rsid w:val="000A4866"/>
    <w:rsid w:val="000A52E5"/>
    <w:rsid w:val="000A5352"/>
    <w:rsid w:val="000A5392"/>
    <w:rsid w:val="000A5F50"/>
    <w:rsid w:val="000A60BC"/>
    <w:rsid w:val="000A65C4"/>
    <w:rsid w:val="000A67A2"/>
    <w:rsid w:val="000A67D6"/>
    <w:rsid w:val="000A6B61"/>
    <w:rsid w:val="000A6D20"/>
    <w:rsid w:val="000A7983"/>
    <w:rsid w:val="000A7A0B"/>
    <w:rsid w:val="000B06B9"/>
    <w:rsid w:val="000B13AB"/>
    <w:rsid w:val="000B18B0"/>
    <w:rsid w:val="000B1B3E"/>
    <w:rsid w:val="000B213D"/>
    <w:rsid w:val="000B23B4"/>
    <w:rsid w:val="000B254E"/>
    <w:rsid w:val="000B2DA2"/>
    <w:rsid w:val="000B2FB5"/>
    <w:rsid w:val="000B2FF5"/>
    <w:rsid w:val="000B3113"/>
    <w:rsid w:val="000B3250"/>
    <w:rsid w:val="000B45DE"/>
    <w:rsid w:val="000B463F"/>
    <w:rsid w:val="000B4671"/>
    <w:rsid w:val="000B4BCA"/>
    <w:rsid w:val="000B4FA0"/>
    <w:rsid w:val="000B5261"/>
    <w:rsid w:val="000B539A"/>
    <w:rsid w:val="000B563A"/>
    <w:rsid w:val="000B5866"/>
    <w:rsid w:val="000B6026"/>
    <w:rsid w:val="000B64A6"/>
    <w:rsid w:val="000B67BA"/>
    <w:rsid w:val="000B6BCD"/>
    <w:rsid w:val="000B71FA"/>
    <w:rsid w:val="000B7C2D"/>
    <w:rsid w:val="000C03E6"/>
    <w:rsid w:val="000C0524"/>
    <w:rsid w:val="000C1052"/>
    <w:rsid w:val="000C14FE"/>
    <w:rsid w:val="000C1500"/>
    <w:rsid w:val="000C172C"/>
    <w:rsid w:val="000C1920"/>
    <w:rsid w:val="000C2358"/>
    <w:rsid w:val="000C3949"/>
    <w:rsid w:val="000C39B0"/>
    <w:rsid w:val="000C43BA"/>
    <w:rsid w:val="000C466B"/>
    <w:rsid w:val="000C46AD"/>
    <w:rsid w:val="000C4826"/>
    <w:rsid w:val="000C515D"/>
    <w:rsid w:val="000C5C56"/>
    <w:rsid w:val="000C5D96"/>
    <w:rsid w:val="000C67EA"/>
    <w:rsid w:val="000C6857"/>
    <w:rsid w:val="000C7697"/>
    <w:rsid w:val="000C7796"/>
    <w:rsid w:val="000C781B"/>
    <w:rsid w:val="000C7DB6"/>
    <w:rsid w:val="000D0B6D"/>
    <w:rsid w:val="000D105F"/>
    <w:rsid w:val="000D1D86"/>
    <w:rsid w:val="000D1F7C"/>
    <w:rsid w:val="000D2C56"/>
    <w:rsid w:val="000D2D64"/>
    <w:rsid w:val="000D2E66"/>
    <w:rsid w:val="000D4247"/>
    <w:rsid w:val="000D4836"/>
    <w:rsid w:val="000D4B56"/>
    <w:rsid w:val="000D4C8D"/>
    <w:rsid w:val="000D4EA6"/>
    <w:rsid w:val="000D53AD"/>
    <w:rsid w:val="000D56F7"/>
    <w:rsid w:val="000D5890"/>
    <w:rsid w:val="000D5EEE"/>
    <w:rsid w:val="000D6255"/>
    <w:rsid w:val="000D65D1"/>
    <w:rsid w:val="000D6B7A"/>
    <w:rsid w:val="000D7069"/>
    <w:rsid w:val="000D717F"/>
    <w:rsid w:val="000D71C4"/>
    <w:rsid w:val="000D7412"/>
    <w:rsid w:val="000E037A"/>
    <w:rsid w:val="000E044C"/>
    <w:rsid w:val="000E107B"/>
    <w:rsid w:val="000E15B9"/>
    <w:rsid w:val="000E15E1"/>
    <w:rsid w:val="000E1D0A"/>
    <w:rsid w:val="000E255E"/>
    <w:rsid w:val="000E2669"/>
    <w:rsid w:val="000E2953"/>
    <w:rsid w:val="000E2A84"/>
    <w:rsid w:val="000E2BB2"/>
    <w:rsid w:val="000E2E75"/>
    <w:rsid w:val="000E34FB"/>
    <w:rsid w:val="000E378F"/>
    <w:rsid w:val="000E3801"/>
    <w:rsid w:val="000E4719"/>
    <w:rsid w:val="000E523F"/>
    <w:rsid w:val="000E5580"/>
    <w:rsid w:val="000E563C"/>
    <w:rsid w:val="000E5EE8"/>
    <w:rsid w:val="000E639D"/>
    <w:rsid w:val="000E65B2"/>
    <w:rsid w:val="000E6B74"/>
    <w:rsid w:val="000E7088"/>
    <w:rsid w:val="000E7D2A"/>
    <w:rsid w:val="000F0190"/>
    <w:rsid w:val="000F08A7"/>
    <w:rsid w:val="000F0C46"/>
    <w:rsid w:val="000F0D2E"/>
    <w:rsid w:val="000F11BE"/>
    <w:rsid w:val="000F1319"/>
    <w:rsid w:val="000F136A"/>
    <w:rsid w:val="000F153E"/>
    <w:rsid w:val="000F1663"/>
    <w:rsid w:val="000F1A1F"/>
    <w:rsid w:val="000F1CFF"/>
    <w:rsid w:val="000F1F73"/>
    <w:rsid w:val="000F2153"/>
    <w:rsid w:val="000F251F"/>
    <w:rsid w:val="000F2F6E"/>
    <w:rsid w:val="000F37A8"/>
    <w:rsid w:val="000F3BAF"/>
    <w:rsid w:val="000F3E56"/>
    <w:rsid w:val="000F4076"/>
    <w:rsid w:val="000F41C5"/>
    <w:rsid w:val="000F43E9"/>
    <w:rsid w:val="000F4627"/>
    <w:rsid w:val="000F4F30"/>
    <w:rsid w:val="000F5062"/>
    <w:rsid w:val="000F5347"/>
    <w:rsid w:val="000F538D"/>
    <w:rsid w:val="000F54F1"/>
    <w:rsid w:val="000F5A65"/>
    <w:rsid w:val="000F5B47"/>
    <w:rsid w:val="000F5E85"/>
    <w:rsid w:val="000F63F4"/>
    <w:rsid w:val="000F6C7E"/>
    <w:rsid w:val="000F74AA"/>
    <w:rsid w:val="000F7D12"/>
    <w:rsid w:val="000F7EAD"/>
    <w:rsid w:val="00100107"/>
    <w:rsid w:val="00100822"/>
    <w:rsid w:val="0010108F"/>
    <w:rsid w:val="001014ED"/>
    <w:rsid w:val="00101645"/>
    <w:rsid w:val="00101AAB"/>
    <w:rsid w:val="00102117"/>
    <w:rsid w:val="0010248A"/>
    <w:rsid w:val="00102678"/>
    <w:rsid w:val="001026CE"/>
    <w:rsid w:val="00103875"/>
    <w:rsid w:val="00104E43"/>
    <w:rsid w:val="001054FC"/>
    <w:rsid w:val="00105791"/>
    <w:rsid w:val="00105839"/>
    <w:rsid w:val="00105A57"/>
    <w:rsid w:val="00105E03"/>
    <w:rsid w:val="00105EAE"/>
    <w:rsid w:val="00105F33"/>
    <w:rsid w:val="001060F1"/>
    <w:rsid w:val="001061E5"/>
    <w:rsid w:val="0010635C"/>
    <w:rsid w:val="00106601"/>
    <w:rsid w:val="00106B6A"/>
    <w:rsid w:val="00106C58"/>
    <w:rsid w:val="00106DE5"/>
    <w:rsid w:val="00107963"/>
    <w:rsid w:val="00107DC1"/>
    <w:rsid w:val="001100CE"/>
    <w:rsid w:val="00110EBF"/>
    <w:rsid w:val="00110ED7"/>
    <w:rsid w:val="001118A6"/>
    <w:rsid w:val="001118F2"/>
    <w:rsid w:val="00111B72"/>
    <w:rsid w:val="00111E92"/>
    <w:rsid w:val="00111FCD"/>
    <w:rsid w:val="00112773"/>
    <w:rsid w:val="0011293F"/>
    <w:rsid w:val="00113136"/>
    <w:rsid w:val="001139E5"/>
    <w:rsid w:val="00113AB3"/>
    <w:rsid w:val="00114266"/>
    <w:rsid w:val="0011452F"/>
    <w:rsid w:val="00114637"/>
    <w:rsid w:val="0011471F"/>
    <w:rsid w:val="00114BDD"/>
    <w:rsid w:val="00114C13"/>
    <w:rsid w:val="00114DE6"/>
    <w:rsid w:val="001165B6"/>
    <w:rsid w:val="00116899"/>
    <w:rsid w:val="00116B22"/>
    <w:rsid w:val="00116F4F"/>
    <w:rsid w:val="00116F73"/>
    <w:rsid w:val="0011743A"/>
    <w:rsid w:val="0011761F"/>
    <w:rsid w:val="00117F60"/>
    <w:rsid w:val="001200A1"/>
    <w:rsid w:val="0012062A"/>
    <w:rsid w:val="00121235"/>
    <w:rsid w:val="00121A6B"/>
    <w:rsid w:val="00122827"/>
    <w:rsid w:val="00122A02"/>
    <w:rsid w:val="00123103"/>
    <w:rsid w:val="0012313D"/>
    <w:rsid w:val="00123388"/>
    <w:rsid w:val="00123F0D"/>
    <w:rsid w:val="0012401D"/>
    <w:rsid w:val="00124A98"/>
    <w:rsid w:val="00124DF2"/>
    <w:rsid w:val="0012560C"/>
    <w:rsid w:val="001256B3"/>
    <w:rsid w:val="001256CE"/>
    <w:rsid w:val="00125B70"/>
    <w:rsid w:val="00125D74"/>
    <w:rsid w:val="00125EC5"/>
    <w:rsid w:val="0012607A"/>
    <w:rsid w:val="00126BCE"/>
    <w:rsid w:val="00126C78"/>
    <w:rsid w:val="00126DA3"/>
    <w:rsid w:val="00127908"/>
    <w:rsid w:val="0012791B"/>
    <w:rsid w:val="00127CAE"/>
    <w:rsid w:val="00130315"/>
    <w:rsid w:val="001303BB"/>
    <w:rsid w:val="001308E9"/>
    <w:rsid w:val="00130ED8"/>
    <w:rsid w:val="00131526"/>
    <w:rsid w:val="00131E0C"/>
    <w:rsid w:val="00132399"/>
    <w:rsid w:val="0013269E"/>
    <w:rsid w:val="001331FE"/>
    <w:rsid w:val="001339DA"/>
    <w:rsid w:val="00133CC7"/>
    <w:rsid w:val="00134701"/>
    <w:rsid w:val="00134DC9"/>
    <w:rsid w:val="00135625"/>
    <w:rsid w:val="00135B11"/>
    <w:rsid w:val="00135BA1"/>
    <w:rsid w:val="00135D9E"/>
    <w:rsid w:val="00136538"/>
    <w:rsid w:val="00136999"/>
    <w:rsid w:val="001378D8"/>
    <w:rsid w:val="001403AF"/>
    <w:rsid w:val="001407E1"/>
    <w:rsid w:val="00140A97"/>
    <w:rsid w:val="00140BC7"/>
    <w:rsid w:val="00140E54"/>
    <w:rsid w:val="00141137"/>
    <w:rsid w:val="001416B8"/>
    <w:rsid w:val="00141976"/>
    <w:rsid w:val="001420A6"/>
    <w:rsid w:val="00142182"/>
    <w:rsid w:val="00143DEF"/>
    <w:rsid w:val="00144725"/>
    <w:rsid w:val="00144BEC"/>
    <w:rsid w:val="00144C8F"/>
    <w:rsid w:val="00144E48"/>
    <w:rsid w:val="00145360"/>
    <w:rsid w:val="00145450"/>
    <w:rsid w:val="0014678A"/>
    <w:rsid w:val="00146AD9"/>
    <w:rsid w:val="00146B08"/>
    <w:rsid w:val="00146B1F"/>
    <w:rsid w:val="00146E00"/>
    <w:rsid w:val="001470A1"/>
    <w:rsid w:val="00147B61"/>
    <w:rsid w:val="00150330"/>
    <w:rsid w:val="001508EA"/>
    <w:rsid w:val="00150921"/>
    <w:rsid w:val="00150BA8"/>
    <w:rsid w:val="00150C4C"/>
    <w:rsid w:val="00150DC1"/>
    <w:rsid w:val="00150FCB"/>
    <w:rsid w:val="001512BA"/>
    <w:rsid w:val="00153081"/>
    <w:rsid w:val="001540A6"/>
    <w:rsid w:val="0015437E"/>
    <w:rsid w:val="00154539"/>
    <w:rsid w:val="00154DE4"/>
    <w:rsid w:val="00154E7F"/>
    <w:rsid w:val="00154F42"/>
    <w:rsid w:val="001550DB"/>
    <w:rsid w:val="001556AA"/>
    <w:rsid w:val="00155CEE"/>
    <w:rsid w:val="001561F2"/>
    <w:rsid w:val="00156238"/>
    <w:rsid w:val="00156A6C"/>
    <w:rsid w:val="00156C41"/>
    <w:rsid w:val="00156C4C"/>
    <w:rsid w:val="00156DDD"/>
    <w:rsid w:val="0015705A"/>
    <w:rsid w:val="001574F1"/>
    <w:rsid w:val="00157541"/>
    <w:rsid w:val="00157AD2"/>
    <w:rsid w:val="00157EDE"/>
    <w:rsid w:val="00157F5B"/>
    <w:rsid w:val="001606F8"/>
    <w:rsid w:val="001608AE"/>
    <w:rsid w:val="00160930"/>
    <w:rsid w:val="00160A1C"/>
    <w:rsid w:val="00160A4E"/>
    <w:rsid w:val="00160B90"/>
    <w:rsid w:val="00160E1E"/>
    <w:rsid w:val="00160ED1"/>
    <w:rsid w:val="00161175"/>
    <w:rsid w:val="00161345"/>
    <w:rsid w:val="00161B82"/>
    <w:rsid w:val="00161C4E"/>
    <w:rsid w:val="001620D2"/>
    <w:rsid w:val="0016231E"/>
    <w:rsid w:val="00162395"/>
    <w:rsid w:val="0016249D"/>
    <w:rsid w:val="0016268A"/>
    <w:rsid w:val="00162A8F"/>
    <w:rsid w:val="00162EFD"/>
    <w:rsid w:val="001631F2"/>
    <w:rsid w:val="0016479C"/>
    <w:rsid w:val="00164B8F"/>
    <w:rsid w:val="0016500E"/>
    <w:rsid w:val="00165086"/>
    <w:rsid w:val="00165277"/>
    <w:rsid w:val="00165891"/>
    <w:rsid w:val="001661E3"/>
    <w:rsid w:val="00166DD7"/>
    <w:rsid w:val="001671CC"/>
    <w:rsid w:val="001674C6"/>
    <w:rsid w:val="001677FA"/>
    <w:rsid w:val="00167DD3"/>
    <w:rsid w:val="00170376"/>
    <w:rsid w:val="00171602"/>
    <w:rsid w:val="00171F7D"/>
    <w:rsid w:val="00172121"/>
    <w:rsid w:val="001722C7"/>
    <w:rsid w:val="001723B5"/>
    <w:rsid w:val="00172613"/>
    <w:rsid w:val="001731B4"/>
    <w:rsid w:val="001734DD"/>
    <w:rsid w:val="00173662"/>
    <w:rsid w:val="0017406A"/>
    <w:rsid w:val="001748D6"/>
    <w:rsid w:val="00174ACE"/>
    <w:rsid w:val="00174C6E"/>
    <w:rsid w:val="001762AC"/>
    <w:rsid w:val="001763EF"/>
    <w:rsid w:val="0017644C"/>
    <w:rsid w:val="001769FE"/>
    <w:rsid w:val="00177149"/>
    <w:rsid w:val="00177358"/>
    <w:rsid w:val="001775BD"/>
    <w:rsid w:val="00177B19"/>
    <w:rsid w:val="00177D5B"/>
    <w:rsid w:val="0018007F"/>
    <w:rsid w:val="0018055A"/>
    <w:rsid w:val="00180923"/>
    <w:rsid w:val="00180CB5"/>
    <w:rsid w:val="0018152E"/>
    <w:rsid w:val="00181BAE"/>
    <w:rsid w:val="001822F7"/>
    <w:rsid w:val="0018255B"/>
    <w:rsid w:val="00182FD5"/>
    <w:rsid w:val="00183389"/>
    <w:rsid w:val="001835D4"/>
    <w:rsid w:val="00183D03"/>
    <w:rsid w:val="00183E3B"/>
    <w:rsid w:val="00184180"/>
    <w:rsid w:val="001844BE"/>
    <w:rsid w:val="00184DAC"/>
    <w:rsid w:val="00185002"/>
    <w:rsid w:val="001856E0"/>
    <w:rsid w:val="001857BE"/>
    <w:rsid w:val="00185A4C"/>
    <w:rsid w:val="00185E10"/>
    <w:rsid w:val="00185F1E"/>
    <w:rsid w:val="00186678"/>
    <w:rsid w:val="00186F1A"/>
    <w:rsid w:val="00186F20"/>
    <w:rsid w:val="0018740F"/>
    <w:rsid w:val="00187530"/>
    <w:rsid w:val="00187562"/>
    <w:rsid w:val="0018794E"/>
    <w:rsid w:val="00187D23"/>
    <w:rsid w:val="00187F4C"/>
    <w:rsid w:val="001904BF"/>
    <w:rsid w:val="00190728"/>
    <w:rsid w:val="00190801"/>
    <w:rsid w:val="00190AE3"/>
    <w:rsid w:val="00190BAC"/>
    <w:rsid w:val="001923B7"/>
    <w:rsid w:val="001926CC"/>
    <w:rsid w:val="00192D2E"/>
    <w:rsid w:val="00192FC4"/>
    <w:rsid w:val="001930A4"/>
    <w:rsid w:val="001932C5"/>
    <w:rsid w:val="001933E3"/>
    <w:rsid w:val="00193541"/>
    <w:rsid w:val="001936E4"/>
    <w:rsid w:val="00193A4A"/>
    <w:rsid w:val="00193D8C"/>
    <w:rsid w:val="001944EA"/>
    <w:rsid w:val="00194823"/>
    <w:rsid w:val="0019492F"/>
    <w:rsid w:val="00194DDA"/>
    <w:rsid w:val="00195284"/>
    <w:rsid w:val="0019576D"/>
    <w:rsid w:val="0019589F"/>
    <w:rsid w:val="00195B88"/>
    <w:rsid w:val="001961FA"/>
    <w:rsid w:val="0019632D"/>
    <w:rsid w:val="00196722"/>
    <w:rsid w:val="00196DFB"/>
    <w:rsid w:val="00196EFD"/>
    <w:rsid w:val="00197335"/>
    <w:rsid w:val="001976AD"/>
    <w:rsid w:val="00197AE9"/>
    <w:rsid w:val="00197D31"/>
    <w:rsid w:val="00197D49"/>
    <w:rsid w:val="001A0057"/>
    <w:rsid w:val="001A0C19"/>
    <w:rsid w:val="001A143C"/>
    <w:rsid w:val="001A1550"/>
    <w:rsid w:val="001A1C78"/>
    <w:rsid w:val="001A1F4B"/>
    <w:rsid w:val="001A21B8"/>
    <w:rsid w:val="001A26FA"/>
    <w:rsid w:val="001A2794"/>
    <w:rsid w:val="001A3AEF"/>
    <w:rsid w:val="001A4176"/>
    <w:rsid w:val="001A4395"/>
    <w:rsid w:val="001A49C7"/>
    <w:rsid w:val="001A4A56"/>
    <w:rsid w:val="001A4D50"/>
    <w:rsid w:val="001A5366"/>
    <w:rsid w:val="001A54D4"/>
    <w:rsid w:val="001A5593"/>
    <w:rsid w:val="001A58F3"/>
    <w:rsid w:val="001A590B"/>
    <w:rsid w:val="001A5934"/>
    <w:rsid w:val="001A5E8E"/>
    <w:rsid w:val="001A64E9"/>
    <w:rsid w:val="001A6817"/>
    <w:rsid w:val="001A7019"/>
    <w:rsid w:val="001A7476"/>
    <w:rsid w:val="001B093E"/>
    <w:rsid w:val="001B0A3E"/>
    <w:rsid w:val="001B1DE7"/>
    <w:rsid w:val="001B2823"/>
    <w:rsid w:val="001B2963"/>
    <w:rsid w:val="001B2D4C"/>
    <w:rsid w:val="001B3843"/>
    <w:rsid w:val="001B4A20"/>
    <w:rsid w:val="001B4A4E"/>
    <w:rsid w:val="001B4CD6"/>
    <w:rsid w:val="001B5827"/>
    <w:rsid w:val="001B5997"/>
    <w:rsid w:val="001B60CD"/>
    <w:rsid w:val="001B6210"/>
    <w:rsid w:val="001B645E"/>
    <w:rsid w:val="001B6689"/>
    <w:rsid w:val="001B67D5"/>
    <w:rsid w:val="001B74EF"/>
    <w:rsid w:val="001B7547"/>
    <w:rsid w:val="001B783B"/>
    <w:rsid w:val="001B7937"/>
    <w:rsid w:val="001B7BB6"/>
    <w:rsid w:val="001B7F58"/>
    <w:rsid w:val="001C012A"/>
    <w:rsid w:val="001C093A"/>
    <w:rsid w:val="001C0988"/>
    <w:rsid w:val="001C0C6B"/>
    <w:rsid w:val="001C1832"/>
    <w:rsid w:val="001C1C41"/>
    <w:rsid w:val="001C3083"/>
    <w:rsid w:val="001C31E1"/>
    <w:rsid w:val="001C3787"/>
    <w:rsid w:val="001C38EA"/>
    <w:rsid w:val="001C3A19"/>
    <w:rsid w:val="001C44B7"/>
    <w:rsid w:val="001C476C"/>
    <w:rsid w:val="001C4AB4"/>
    <w:rsid w:val="001C4F7E"/>
    <w:rsid w:val="001C51EE"/>
    <w:rsid w:val="001C55A6"/>
    <w:rsid w:val="001C5BF1"/>
    <w:rsid w:val="001C5F26"/>
    <w:rsid w:val="001C6BCC"/>
    <w:rsid w:val="001C7BA2"/>
    <w:rsid w:val="001D049F"/>
    <w:rsid w:val="001D0ACF"/>
    <w:rsid w:val="001D0B7E"/>
    <w:rsid w:val="001D123C"/>
    <w:rsid w:val="001D137E"/>
    <w:rsid w:val="001D16AC"/>
    <w:rsid w:val="001D16B0"/>
    <w:rsid w:val="001D1F7F"/>
    <w:rsid w:val="001D2482"/>
    <w:rsid w:val="001D2B61"/>
    <w:rsid w:val="001D2E4B"/>
    <w:rsid w:val="001D2EBB"/>
    <w:rsid w:val="001D300E"/>
    <w:rsid w:val="001D3209"/>
    <w:rsid w:val="001D32D8"/>
    <w:rsid w:val="001D343E"/>
    <w:rsid w:val="001D36E7"/>
    <w:rsid w:val="001D3837"/>
    <w:rsid w:val="001D3B66"/>
    <w:rsid w:val="001D3EC7"/>
    <w:rsid w:val="001D43D6"/>
    <w:rsid w:val="001D4683"/>
    <w:rsid w:val="001D542C"/>
    <w:rsid w:val="001D597E"/>
    <w:rsid w:val="001D5E60"/>
    <w:rsid w:val="001D668C"/>
    <w:rsid w:val="001D716C"/>
    <w:rsid w:val="001D7C9E"/>
    <w:rsid w:val="001E0331"/>
    <w:rsid w:val="001E044C"/>
    <w:rsid w:val="001E076E"/>
    <w:rsid w:val="001E0B01"/>
    <w:rsid w:val="001E0C61"/>
    <w:rsid w:val="001E1070"/>
    <w:rsid w:val="001E2DAF"/>
    <w:rsid w:val="001E2E8B"/>
    <w:rsid w:val="001E331B"/>
    <w:rsid w:val="001E37E8"/>
    <w:rsid w:val="001E3B49"/>
    <w:rsid w:val="001E3C44"/>
    <w:rsid w:val="001E3C92"/>
    <w:rsid w:val="001E4029"/>
    <w:rsid w:val="001E421D"/>
    <w:rsid w:val="001E42E0"/>
    <w:rsid w:val="001E4358"/>
    <w:rsid w:val="001E4B95"/>
    <w:rsid w:val="001E517C"/>
    <w:rsid w:val="001E599E"/>
    <w:rsid w:val="001E5DA0"/>
    <w:rsid w:val="001E6400"/>
    <w:rsid w:val="001E64B2"/>
    <w:rsid w:val="001E6D44"/>
    <w:rsid w:val="001E6ED1"/>
    <w:rsid w:val="001E6F1F"/>
    <w:rsid w:val="001E7593"/>
    <w:rsid w:val="001E7C82"/>
    <w:rsid w:val="001E7C88"/>
    <w:rsid w:val="001E7D16"/>
    <w:rsid w:val="001F007A"/>
    <w:rsid w:val="001F0467"/>
    <w:rsid w:val="001F0906"/>
    <w:rsid w:val="001F09DB"/>
    <w:rsid w:val="001F0B6D"/>
    <w:rsid w:val="001F1121"/>
    <w:rsid w:val="001F18EB"/>
    <w:rsid w:val="001F2050"/>
    <w:rsid w:val="001F27C3"/>
    <w:rsid w:val="001F2D0B"/>
    <w:rsid w:val="001F2D0D"/>
    <w:rsid w:val="001F2FFE"/>
    <w:rsid w:val="001F3847"/>
    <w:rsid w:val="001F40EA"/>
    <w:rsid w:val="001F49DD"/>
    <w:rsid w:val="001F57F4"/>
    <w:rsid w:val="001F5D35"/>
    <w:rsid w:val="001F6A92"/>
    <w:rsid w:val="001F6B0B"/>
    <w:rsid w:val="001F6DC2"/>
    <w:rsid w:val="001F70E1"/>
    <w:rsid w:val="001F74ED"/>
    <w:rsid w:val="001F75CE"/>
    <w:rsid w:val="001F77A0"/>
    <w:rsid w:val="001F793A"/>
    <w:rsid w:val="00200262"/>
    <w:rsid w:val="0020027F"/>
    <w:rsid w:val="00200749"/>
    <w:rsid w:val="00200883"/>
    <w:rsid w:val="00200AEC"/>
    <w:rsid w:val="00200BD6"/>
    <w:rsid w:val="00200E8A"/>
    <w:rsid w:val="00201129"/>
    <w:rsid w:val="00201AF7"/>
    <w:rsid w:val="002021DA"/>
    <w:rsid w:val="0020269D"/>
    <w:rsid w:val="002026C3"/>
    <w:rsid w:val="002027C7"/>
    <w:rsid w:val="00202B78"/>
    <w:rsid w:val="00202FB6"/>
    <w:rsid w:val="002036EB"/>
    <w:rsid w:val="002042DE"/>
    <w:rsid w:val="00204BEB"/>
    <w:rsid w:val="00204BF0"/>
    <w:rsid w:val="002050BB"/>
    <w:rsid w:val="00205177"/>
    <w:rsid w:val="002051EE"/>
    <w:rsid w:val="00205C74"/>
    <w:rsid w:val="00206733"/>
    <w:rsid w:val="00207271"/>
    <w:rsid w:val="00207521"/>
    <w:rsid w:val="00207525"/>
    <w:rsid w:val="0020772F"/>
    <w:rsid w:val="00207CDC"/>
    <w:rsid w:val="00210100"/>
    <w:rsid w:val="002102EC"/>
    <w:rsid w:val="00210521"/>
    <w:rsid w:val="00210FA1"/>
    <w:rsid w:val="0021110B"/>
    <w:rsid w:val="00211629"/>
    <w:rsid w:val="00212FA5"/>
    <w:rsid w:val="002130EA"/>
    <w:rsid w:val="002131CB"/>
    <w:rsid w:val="002136F5"/>
    <w:rsid w:val="00214172"/>
    <w:rsid w:val="00214727"/>
    <w:rsid w:val="00214AEB"/>
    <w:rsid w:val="00214C9C"/>
    <w:rsid w:val="00214CC3"/>
    <w:rsid w:val="00214D54"/>
    <w:rsid w:val="00214FDA"/>
    <w:rsid w:val="00215259"/>
    <w:rsid w:val="00215896"/>
    <w:rsid w:val="00215A78"/>
    <w:rsid w:val="0021621F"/>
    <w:rsid w:val="00216F4A"/>
    <w:rsid w:val="00217236"/>
    <w:rsid w:val="00217559"/>
    <w:rsid w:val="00217E39"/>
    <w:rsid w:val="00217E40"/>
    <w:rsid w:val="00217E5D"/>
    <w:rsid w:val="0022050C"/>
    <w:rsid w:val="00221022"/>
    <w:rsid w:val="00221663"/>
    <w:rsid w:val="002219F8"/>
    <w:rsid w:val="00221BC0"/>
    <w:rsid w:val="00221EF9"/>
    <w:rsid w:val="00221FF1"/>
    <w:rsid w:val="00222092"/>
    <w:rsid w:val="00222233"/>
    <w:rsid w:val="002226F7"/>
    <w:rsid w:val="00223610"/>
    <w:rsid w:val="0022371B"/>
    <w:rsid w:val="00223A0C"/>
    <w:rsid w:val="002244E9"/>
    <w:rsid w:val="0022477E"/>
    <w:rsid w:val="002249C8"/>
    <w:rsid w:val="00224BA5"/>
    <w:rsid w:val="00224F87"/>
    <w:rsid w:val="0022552E"/>
    <w:rsid w:val="002257AB"/>
    <w:rsid w:val="00225807"/>
    <w:rsid w:val="0022597A"/>
    <w:rsid w:val="00225E55"/>
    <w:rsid w:val="00225E71"/>
    <w:rsid w:val="00225EF6"/>
    <w:rsid w:val="0022600A"/>
    <w:rsid w:val="00227554"/>
    <w:rsid w:val="00227568"/>
    <w:rsid w:val="00227653"/>
    <w:rsid w:val="002278FE"/>
    <w:rsid w:val="00227B52"/>
    <w:rsid w:val="002302C5"/>
    <w:rsid w:val="00230715"/>
    <w:rsid w:val="00230BE9"/>
    <w:rsid w:val="00231B71"/>
    <w:rsid w:val="00231E96"/>
    <w:rsid w:val="0023248A"/>
    <w:rsid w:val="0023293B"/>
    <w:rsid w:val="00232F16"/>
    <w:rsid w:val="00232F7A"/>
    <w:rsid w:val="002331F4"/>
    <w:rsid w:val="002332ED"/>
    <w:rsid w:val="00233657"/>
    <w:rsid w:val="00233C28"/>
    <w:rsid w:val="00233E2E"/>
    <w:rsid w:val="00234145"/>
    <w:rsid w:val="0023428A"/>
    <w:rsid w:val="00234B04"/>
    <w:rsid w:val="00234B84"/>
    <w:rsid w:val="002350AE"/>
    <w:rsid w:val="00235C39"/>
    <w:rsid w:val="00235F5E"/>
    <w:rsid w:val="0023625D"/>
    <w:rsid w:val="002365E4"/>
    <w:rsid w:val="00236BD8"/>
    <w:rsid w:val="002374CE"/>
    <w:rsid w:val="0023787D"/>
    <w:rsid w:val="00237C21"/>
    <w:rsid w:val="00237FEA"/>
    <w:rsid w:val="00240535"/>
    <w:rsid w:val="00240E80"/>
    <w:rsid w:val="00241160"/>
    <w:rsid w:val="00241546"/>
    <w:rsid w:val="00241577"/>
    <w:rsid w:val="002417D1"/>
    <w:rsid w:val="00241BCA"/>
    <w:rsid w:val="0024289D"/>
    <w:rsid w:val="002428A7"/>
    <w:rsid w:val="00242F15"/>
    <w:rsid w:val="0024328A"/>
    <w:rsid w:val="00244687"/>
    <w:rsid w:val="00244954"/>
    <w:rsid w:val="00245D3A"/>
    <w:rsid w:val="002464EB"/>
    <w:rsid w:val="002467BC"/>
    <w:rsid w:val="002471C5"/>
    <w:rsid w:val="00247D29"/>
    <w:rsid w:val="00250648"/>
    <w:rsid w:val="002507B6"/>
    <w:rsid w:val="00250DE1"/>
    <w:rsid w:val="0025186C"/>
    <w:rsid w:val="002520B9"/>
    <w:rsid w:val="00252E2B"/>
    <w:rsid w:val="002533E2"/>
    <w:rsid w:val="00253549"/>
    <w:rsid w:val="00253FAC"/>
    <w:rsid w:val="00254591"/>
    <w:rsid w:val="0025465F"/>
    <w:rsid w:val="0025470C"/>
    <w:rsid w:val="0025477B"/>
    <w:rsid w:val="00254940"/>
    <w:rsid w:val="00254976"/>
    <w:rsid w:val="00254B1F"/>
    <w:rsid w:val="00256511"/>
    <w:rsid w:val="00256E33"/>
    <w:rsid w:val="00260F5E"/>
    <w:rsid w:val="0026172E"/>
    <w:rsid w:val="0026197F"/>
    <w:rsid w:val="002630AD"/>
    <w:rsid w:val="002635B2"/>
    <w:rsid w:val="0026394D"/>
    <w:rsid w:val="00263950"/>
    <w:rsid w:val="00263A5B"/>
    <w:rsid w:val="002642A0"/>
    <w:rsid w:val="00264780"/>
    <w:rsid w:val="00264B64"/>
    <w:rsid w:val="00264F00"/>
    <w:rsid w:val="002655ED"/>
    <w:rsid w:val="002657CF"/>
    <w:rsid w:val="00265833"/>
    <w:rsid w:val="002658ED"/>
    <w:rsid w:val="00265BFA"/>
    <w:rsid w:val="002662CF"/>
    <w:rsid w:val="0026654D"/>
    <w:rsid w:val="00266AE8"/>
    <w:rsid w:val="00266B3A"/>
    <w:rsid w:val="00266C10"/>
    <w:rsid w:val="002674E4"/>
    <w:rsid w:val="00267650"/>
    <w:rsid w:val="00267FC1"/>
    <w:rsid w:val="00270140"/>
    <w:rsid w:val="0027025E"/>
    <w:rsid w:val="0027029D"/>
    <w:rsid w:val="00270819"/>
    <w:rsid w:val="00270DE5"/>
    <w:rsid w:val="002716A0"/>
    <w:rsid w:val="0027173B"/>
    <w:rsid w:val="00271B7B"/>
    <w:rsid w:val="002724B2"/>
    <w:rsid w:val="00272520"/>
    <w:rsid w:val="0027290D"/>
    <w:rsid w:val="00273314"/>
    <w:rsid w:val="002739AC"/>
    <w:rsid w:val="00274BE9"/>
    <w:rsid w:val="00274E31"/>
    <w:rsid w:val="0027537E"/>
    <w:rsid w:val="00275514"/>
    <w:rsid w:val="00275588"/>
    <w:rsid w:val="0027574F"/>
    <w:rsid w:val="00275E36"/>
    <w:rsid w:val="00276259"/>
    <w:rsid w:val="00276273"/>
    <w:rsid w:val="00276536"/>
    <w:rsid w:val="0027698E"/>
    <w:rsid w:val="00276C2A"/>
    <w:rsid w:val="00276FCA"/>
    <w:rsid w:val="00276FD8"/>
    <w:rsid w:val="00277013"/>
    <w:rsid w:val="0027714B"/>
    <w:rsid w:val="002773B0"/>
    <w:rsid w:val="0027758E"/>
    <w:rsid w:val="002777EC"/>
    <w:rsid w:val="00280BDA"/>
    <w:rsid w:val="00280C1F"/>
    <w:rsid w:val="0028138F"/>
    <w:rsid w:val="002813C3"/>
    <w:rsid w:val="00281AED"/>
    <w:rsid w:val="00281FEC"/>
    <w:rsid w:val="00282244"/>
    <w:rsid w:val="00282853"/>
    <w:rsid w:val="00282875"/>
    <w:rsid w:val="0028294D"/>
    <w:rsid w:val="00282BFC"/>
    <w:rsid w:val="00282C18"/>
    <w:rsid w:val="00282C19"/>
    <w:rsid w:val="0028312E"/>
    <w:rsid w:val="002832E4"/>
    <w:rsid w:val="00283451"/>
    <w:rsid w:val="00283A85"/>
    <w:rsid w:val="00283E61"/>
    <w:rsid w:val="0028408B"/>
    <w:rsid w:val="00284800"/>
    <w:rsid w:val="002850C5"/>
    <w:rsid w:val="002850CC"/>
    <w:rsid w:val="002850EB"/>
    <w:rsid w:val="002851B9"/>
    <w:rsid w:val="002855D8"/>
    <w:rsid w:val="00285A57"/>
    <w:rsid w:val="00285E6A"/>
    <w:rsid w:val="00285FE8"/>
    <w:rsid w:val="00286F9D"/>
    <w:rsid w:val="00287063"/>
    <w:rsid w:val="00287981"/>
    <w:rsid w:val="002879AD"/>
    <w:rsid w:val="00287F46"/>
    <w:rsid w:val="0029002A"/>
    <w:rsid w:val="0029044C"/>
    <w:rsid w:val="00290496"/>
    <w:rsid w:val="00290508"/>
    <w:rsid w:val="00290DE9"/>
    <w:rsid w:val="0029134F"/>
    <w:rsid w:val="0029149D"/>
    <w:rsid w:val="002915F5"/>
    <w:rsid w:val="00292734"/>
    <w:rsid w:val="00292AF4"/>
    <w:rsid w:val="00292CD4"/>
    <w:rsid w:val="00292DE9"/>
    <w:rsid w:val="00293238"/>
    <w:rsid w:val="00293317"/>
    <w:rsid w:val="0029340B"/>
    <w:rsid w:val="00294310"/>
    <w:rsid w:val="00294599"/>
    <w:rsid w:val="00294DEA"/>
    <w:rsid w:val="0029501A"/>
    <w:rsid w:val="00295585"/>
    <w:rsid w:val="00295640"/>
    <w:rsid w:val="00295685"/>
    <w:rsid w:val="00295A95"/>
    <w:rsid w:val="00295DF5"/>
    <w:rsid w:val="002966E4"/>
    <w:rsid w:val="0029698A"/>
    <w:rsid w:val="00296B9A"/>
    <w:rsid w:val="00296C45"/>
    <w:rsid w:val="00296E46"/>
    <w:rsid w:val="0029743F"/>
    <w:rsid w:val="00297D73"/>
    <w:rsid w:val="002A0818"/>
    <w:rsid w:val="002A0910"/>
    <w:rsid w:val="002A0A93"/>
    <w:rsid w:val="002A0EE3"/>
    <w:rsid w:val="002A0FEF"/>
    <w:rsid w:val="002A11FA"/>
    <w:rsid w:val="002A12F6"/>
    <w:rsid w:val="002A142E"/>
    <w:rsid w:val="002A1628"/>
    <w:rsid w:val="002A163F"/>
    <w:rsid w:val="002A1C95"/>
    <w:rsid w:val="002A1FB0"/>
    <w:rsid w:val="002A238F"/>
    <w:rsid w:val="002A25D9"/>
    <w:rsid w:val="002A25F6"/>
    <w:rsid w:val="002A2BD5"/>
    <w:rsid w:val="002A2BDA"/>
    <w:rsid w:val="002A2DAA"/>
    <w:rsid w:val="002A3163"/>
    <w:rsid w:val="002A3CFF"/>
    <w:rsid w:val="002A3DEC"/>
    <w:rsid w:val="002A447D"/>
    <w:rsid w:val="002A4489"/>
    <w:rsid w:val="002A4682"/>
    <w:rsid w:val="002A488F"/>
    <w:rsid w:val="002A4F18"/>
    <w:rsid w:val="002A59F4"/>
    <w:rsid w:val="002A5BEE"/>
    <w:rsid w:val="002A60FB"/>
    <w:rsid w:val="002A630A"/>
    <w:rsid w:val="002A6629"/>
    <w:rsid w:val="002A6A19"/>
    <w:rsid w:val="002A6DAD"/>
    <w:rsid w:val="002A727C"/>
    <w:rsid w:val="002B06FC"/>
    <w:rsid w:val="002B0D42"/>
    <w:rsid w:val="002B10BA"/>
    <w:rsid w:val="002B17E3"/>
    <w:rsid w:val="002B1C5F"/>
    <w:rsid w:val="002B1ED0"/>
    <w:rsid w:val="002B25EB"/>
    <w:rsid w:val="002B2C1C"/>
    <w:rsid w:val="002B405A"/>
    <w:rsid w:val="002B411E"/>
    <w:rsid w:val="002B4A03"/>
    <w:rsid w:val="002B5900"/>
    <w:rsid w:val="002B5A22"/>
    <w:rsid w:val="002B66F6"/>
    <w:rsid w:val="002B6B79"/>
    <w:rsid w:val="002B6D2C"/>
    <w:rsid w:val="002B7145"/>
    <w:rsid w:val="002B7170"/>
    <w:rsid w:val="002C0264"/>
    <w:rsid w:val="002C0288"/>
    <w:rsid w:val="002C07DC"/>
    <w:rsid w:val="002C082B"/>
    <w:rsid w:val="002C140E"/>
    <w:rsid w:val="002C16B4"/>
    <w:rsid w:val="002C16BF"/>
    <w:rsid w:val="002C1920"/>
    <w:rsid w:val="002C1B85"/>
    <w:rsid w:val="002C1C9F"/>
    <w:rsid w:val="002C1E1A"/>
    <w:rsid w:val="002C1F57"/>
    <w:rsid w:val="002C265C"/>
    <w:rsid w:val="002C27D4"/>
    <w:rsid w:val="002C2A4F"/>
    <w:rsid w:val="002C36B2"/>
    <w:rsid w:val="002C43D2"/>
    <w:rsid w:val="002C4507"/>
    <w:rsid w:val="002C47F4"/>
    <w:rsid w:val="002C48FF"/>
    <w:rsid w:val="002C4B76"/>
    <w:rsid w:val="002C4D9A"/>
    <w:rsid w:val="002C5257"/>
    <w:rsid w:val="002C5984"/>
    <w:rsid w:val="002C5AD1"/>
    <w:rsid w:val="002C5D37"/>
    <w:rsid w:val="002C6A67"/>
    <w:rsid w:val="002C6BD7"/>
    <w:rsid w:val="002C6CAA"/>
    <w:rsid w:val="002C7265"/>
    <w:rsid w:val="002C765A"/>
    <w:rsid w:val="002C77A5"/>
    <w:rsid w:val="002C7A88"/>
    <w:rsid w:val="002D0014"/>
    <w:rsid w:val="002D03D2"/>
    <w:rsid w:val="002D042B"/>
    <w:rsid w:val="002D0858"/>
    <w:rsid w:val="002D0FF0"/>
    <w:rsid w:val="002D1637"/>
    <w:rsid w:val="002D1806"/>
    <w:rsid w:val="002D1C17"/>
    <w:rsid w:val="002D2892"/>
    <w:rsid w:val="002D2BD3"/>
    <w:rsid w:val="002D333B"/>
    <w:rsid w:val="002D3991"/>
    <w:rsid w:val="002D3BE6"/>
    <w:rsid w:val="002D43E0"/>
    <w:rsid w:val="002D4A84"/>
    <w:rsid w:val="002D4C04"/>
    <w:rsid w:val="002D4C61"/>
    <w:rsid w:val="002D4E62"/>
    <w:rsid w:val="002D545C"/>
    <w:rsid w:val="002D5666"/>
    <w:rsid w:val="002D5677"/>
    <w:rsid w:val="002D57F9"/>
    <w:rsid w:val="002D5893"/>
    <w:rsid w:val="002D5AE4"/>
    <w:rsid w:val="002D690B"/>
    <w:rsid w:val="002D6E47"/>
    <w:rsid w:val="002D722E"/>
    <w:rsid w:val="002D7383"/>
    <w:rsid w:val="002D76E2"/>
    <w:rsid w:val="002D7877"/>
    <w:rsid w:val="002D7AB2"/>
    <w:rsid w:val="002E023C"/>
    <w:rsid w:val="002E0379"/>
    <w:rsid w:val="002E0A26"/>
    <w:rsid w:val="002E0A31"/>
    <w:rsid w:val="002E10AC"/>
    <w:rsid w:val="002E1223"/>
    <w:rsid w:val="002E1485"/>
    <w:rsid w:val="002E1513"/>
    <w:rsid w:val="002E1B00"/>
    <w:rsid w:val="002E24E7"/>
    <w:rsid w:val="002E270D"/>
    <w:rsid w:val="002E2D22"/>
    <w:rsid w:val="002E2D87"/>
    <w:rsid w:val="002E38B9"/>
    <w:rsid w:val="002E4272"/>
    <w:rsid w:val="002E434B"/>
    <w:rsid w:val="002E4585"/>
    <w:rsid w:val="002E4661"/>
    <w:rsid w:val="002E48CF"/>
    <w:rsid w:val="002E4CC2"/>
    <w:rsid w:val="002E560D"/>
    <w:rsid w:val="002E570E"/>
    <w:rsid w:val="002E58EF"/>
    <w:rsid w:val="002E60D1"/>
    <w:rsid w:val="002E6A4A"/>
    <w:rsid w:val="002E6BE8"/>
    <w:rsid w:val="002E7514"/>
    <w:rsid w:val="002F01CF"/>
    <w:rsid w:val="002F0223"/>
    <w:rsid w:val="002F0472"/>
    <w:rsid w:val="002F0B3F"/>
    <w:rsid w:val="002F175D"/>
    <w:rsid w:val="002F2174"/>
    <w:rsid w:val="002F270E"/>
    <w:rsid w:val="002F28EE"/>
    <w:rsid w:val="002F291C"/>
    <w:rsid w:val="002F296A"/>
    <w:rsid w:val="002F32B5"/>
    <w:rsid w:val="002F471D"/>
    <w:rsid w:val="002F4C45"/>
    <w:rsid w:val="002F5524"/>
    <w:rsid w:val="002F5B27"/>
    <w:rsid w:val="002F5F10"/>
    <w:rsid w:val="002F66E2"/>
    <w:rsid w:val="002F6791"/>
    <w:rsid w:val="002F6A4A"/>
    <w:rsid w:val="002F786D"/>
    <w:rsid w:val="002F78E2"/>
    <w:rsid w:val="00300295"/>
    <w:rsid w:val="00300387"/>
    <w:rsid w:val="00300AD4"/>
    <w:rsid w:val="00300AED"/>
    <w:rsid w:val="00301049"/>
    <w:rsid w:val="003019AB"/>
    <w:rsid w:val="0030203E"/>
    <w:rsid w:val="003020D9"/>
    <w:rsid w:val="00302151"/>
    <w:rsid w:val="003026A9"/>
    <w:rsid w:val="00302C22"/>
    <w:rsid w:val="003030F9"/>
    <w:rsid w:val="00303A2B"/>
    <w:rsid w:val="003044C6"/>
    <w:rsid w:val="003047D2"/>
    <w:rsid w:val="00305992"/>
    <w:rsid w:val="00305A0F"/>
    <w:rsid w:val="00305C0A"/>
    <w:rsid w:val="00305CEE"/>
    <w:rsid w:val="003060BD"/>
    <w:rsid w:val="00306969"/>
    <w:rsid w:val="00306A0C"/>
    <w:rsid w:val="00306EE9"/>
    <w:rsid w:val="003072B8"/>
    <w:rsid w:val="003075CA"/>
    <w:rsid w:val="0030788D"/>
    <w:rsid w:val="003079AA"/>
    <w:rsid w:val="00307B0F"/>
    <w:rsid w:val="00307F4C"/>
    <w:rsid w:val="00307FC8"/>
    <w:rsid w:val="003108C1"/>
    <w:rsid w:val="00310AFA"/>
    <w:rsid w:val="00310B9A"/>
    <w:rsid w:val="0031236C"/>
    <w:rsid w:val="00312565"/>
    <w:rsid w:val="00312F33"/>
    <w:rsid w:val="0031317A"/>
    <w:rsid w:val="00313C2C"/>
    <w:rsid w:val="00314A32"/>
    <w:rsid w:val="00315C61"/>
    <w:rsid w:val="003163C7"/>
    <w:rsid w:val="003163F0"/>
    <w:rsid w:val="00316480"/>
    <w:rsid w:val="003168A1"/>
    <w:rsid w:val="00316B3F"/>
    <w:rsid w:val="00316F71"/>
    <w:rsid w:val="0031740A"/>
    <w:rsid w:val="0031762A"/>
    <w:rsid w:val="00317D4E"/>
    <w:rsid w:val="00320570"/>
    <w:rsid w:val="00320B39"/>
    <w:rsid w:val="00321337"/>
    <w:rsid w:val="0032145A"/>
    <w:rsid w:val="00321D42"/>
    <w:rsid w:val="00321EEA"/>
    <w:rsid w:val="00322203"/>
    <w:rsid w:val="0032253B"/>
    <w:rsid w:val="003226DA"/>
    <w:rsid w:val="003227FE"/>
    <w:rsid w:val="00322C85"/>
    <w:rsid w:val="00322E84"/>
    <w:rsid w:val="003232D6"/>
    <w:rsid w:val="00323A7A"/>
    <w:rsid w:val="00323AF4"/>
    <w:rsid w:val="00323D2C"/>
    <w:rsid w:val="0032476D"/>
    <w:rsid w:val="00324E90"/>
    <w:rsid w:val="003250D1"/>
    <w:rsid w:val="00325C32"/>
    <w:rsid w:val="00325F32"/>
    <w:rsid w:val="00326041"/>
    <w:rsid w:val="003264B4"/>
    <w:rsid w:val="00326692"/>
    <w:rsid w:val="00326AB1"/>
    <w:rsid w:val="00327A31"/>
    <w:rsid w:val="00330009"/>
    <w:rsid w:val="00330568"/>
    <w:rsid w:val="00330570"/>
    <w:rsid w:val="00330697"/>
    <w:rsid w:val="00330B58"/>
    <w:rsid w:val="00330C08"/>
    <w:rsid w:val="00330DBF"/>
    <w:rsid w:val="0033163D"/>
    <w:rsid w:val="003319D2"/>
    <w:rsid w:val="00331C1D"/>
    <w:rsid w:val="0033225A"/>
    <w:rsid w:val="003323FC"/>
    <w:rsid w:val="0033279F"/>
    <w:rsid w:val="00332833"/>
    <w:rsid w:val="00332B87"/>
    <w:rsid w:val="00332BF5"/>
    <w:rsid w:val="00332C32"/>
    <w:rsid w:val="00332EFA"/>
    <w:rsid w:val="00333086"/>
    <w:rsid w:val="00333E21"/>
    <w:rsid w:val="00333E3F"/>
    <w:rsid w:val="00334213"/>
    <w:rsid w:val="00334614"/>
    <w:rsid w:val="00334633"/>
    <w:rsid w:val="00334A4C"/>
    <w:rsid w:val="00334CE0"/>
    <w:rsid w:val="00334DC3"/>
    <w:rsid w:val="00334F64"/>
    <w:rsid w:val="00335180"/>
    <w:rsid w:val="00335310"/>
    <w:rsid w:val="00335413"/>
    <w:rsid w:val="003356BA"/>
    <w:rsid w:val="003357E4"/>
    <w:rsid w:val="00335EEF"/>
    <w:rsid w:val="00335F55"/>
    <w:rsid w:val="00335F93"/>
    <w:rsid w:val="0033601E"/>
    <w:rsid w:val="00336899"/>
    <w:rsid w:val="00336F30"/>
    <w:rsid w:val="003378E9"/>
    <w:rsid w:val="00337B4D"/>
    <w:rsid w:val="00337BD2"/>
    <w:rsid w:val="00340780"/>
    <w:rsid w:val="00340C7E"/>
    <w:rsid w:val="0034108F"/>
    <w:rsid w:val="003410BC"/>
    <w:rsid w:val="003411C3"/>
    <w:rsid w:val="003421F4"/>
    <w:rsid w:val="00342383"/>
    <w:rsid w:val="003429EC"/>
    <w:rsid w:val="00342D8E"/>
    <w:rsid w:val="00342DB6"/>
    <w:rsid w:val="003435D3"/>
    <w:rsid w:val="00343D17"/>
    <w:rsid w:val="00344312"/>
    <w:rsid w:val="00344595"/>
    <w:rsid w:val="00344C77"/>
    <w:rsid w:val="00345320"/>
    <w:rsid w:val="00345A0C"/>
    <w:rsid w:val="00346869"/>
    <w:rsid w:val="00346BC5"/>
    <w:rsid w:val="00346E49"/>
    <w:rsid w:val="00346FC2"/>
    <w:rsid w:val="003472D1"/>
    <w:rsid w:val="003474CF"/>
    <w:rsid w:val="00347622"/>
    <w:rsid w:val="00347776"/>
    <w:rsid w:val="00350717"/>
    <w:rsid w:val="003508F2"/>
    <w:rsid w:val="00350C14"/>
    <w:rsid w:val="00350E97"/>
    <w:rsid w:val="00350F47"/>
    <w:rsid w:val="00350FDF"/>
    <w:rsid w:val="003517D3"/>
    <w:rsid w:val="00351A57"/>
    <w:rsid w:val="00351CCF"/>
    <w:rsid w:val="00352248"/>
    <w:rsid w:val="0035279E"/>
    <w:rsid w:val="003527A1"/>
    <w:rsid w:val="00352D62"/>
    <w:rsid w:val="0035319D"/>
    <w:rsid w:val="003531FE"/>
    <w:rsid w:val="00353471"/>
    <w:rsid w:val="00353991"/>
    <w:rsid w:val="00353F22"/>
    <w:rsid w:val="003545F4"/>
    <w:rsid w:val="003545FF"/>
    <w:rsid w:val="003546FB"/>
    <w:rsid w:val="003547C3"/>
    <w:rsid w:val="00354C13"/>
    <w:rsid w:val="00354CA5"/>
    <w:rsid w:val="0035510F"/>
    <w:rsid w:val="00355181"/>
    <w:rsid w:val="00355463"/>
    <w:rsid w:val="003554BB"/>
    <w:rsid w:val="0035614D"/>
    <w:rsid w:val="00356825"/>
    <w:rsid w:val="00356AAB"/>
    <w:rsid w:val="00357272"/>
    <w:rsid w:val="00357277"/>
    <w:rsid w:val="00357D98"/>
    <w:rsid w:val="00357F47"/>
    <w:rsid w:val="00357FE6"/>
    <w:rsid w:val="0036043C"/>
    <w:rsid w:val="0036064E"/>
    <w:rsid w:val="00360A7A"/>
    <w:rsid w:val="00360B8B"/>
    <w:rsid w:val="00360DD5"/>
    <w:rsid w:val="00361254"/>
    <w:rsid w:val="0036142A"/>
    <w:rsid w:val="00361663"/>
    <w:rsid w:val="00361C5E"/>
    <w:rsid w:val="00361D69"/>
    <w:rsid w:val="0036204D"/>
    <w:rsid w:val="00362745"/>
    <w:rsid w:val="00362AAF"/>
    <w:rsid w:val="00362DDE"/>
    <w:rsid w:val="003633C5"/>
    <w:rsid w:val="0036342B"/>
    <w:rsid w:val="0036344E"/>
    <w:rsid w:val="0036397C"/>
    <w:rsid w:val="00363A41"/>
    <w:rsid w:val="00363B36"/>
    <w:rsid w:val="0036457C"/>
    <w:rsid w:val="00364AA1"/>
    <w:rsid w:val="0036503C"/>
    <w:rsid w:val="003652A0"/>
    <w:rsid w:val="0036567D"/>
    <w:rsid w:val="003659F6"/>
    <w:rsid w:val="00365A0D"/>
    <w:rsid w:val="00366498"/>
    <w:rsid w:val="00366776"/>
    <w:rsid w:val="00366A01"/>
    <w:rsid w:val="00366B11"/>
    <w:rsid w:val="00366F59"/>
    <w:rsid w:val="0036706A"/>
    <w:rsid w:val="00367699"/>
    <w:rsid w:val="003709C8"/>
    <w:rsid w:val="003709FB"/>
    <w:rsid w:val="00370FFB"/>
    <w:rsid w:val="00371149"/>
    <w:rsid w:val="003711C0"/>
    <w:rsid w:val="0037150E"/>
    <w:rsid w:val="00371997"/>
    <w:rsid w:val="00371BE3"/>
    <w:rsid w:val="00371BED"/>
    <w:rsid w:val="00371EA7"/>
    <w:rsid w:val="00371EF8"/>
    <w:rsid w:val="00372170"/>
    <w:rsid w:val="003723A3"/>
    <w:rsid w:val="003727C8"/>
    <w:rsid w:val="00372FE0"/>
    <w:rsid w:val="003732AB"/>
    <w:rsid w:val="00374034"/>
    <w:rsid w:val="003743FC"/>
    <w:rsid w:val="003748ED"/>
    <w:rsid w:val="00374DFD"/>
    <w:rsid w:val="003754C6"/>
    <w:rsid w:val="00375509"/>
    <w:rsid w:val="003755BF"/>
    <w:rsid w:val="00375AA7"/>
    <w:rsid w:val="00376277"/>
    <w:rsid w:val="00376A7A"/>
    <w:rsid w:val="00376E4C"/>
    <w:rsid w:val="003770BA"/>
    <w:rsid w:val="00377702"/>
    <w:rsid w:val="00377B4D"/>
    <w:rsid w:val="00377E02"/>
    <w:rsid w:val="00377FA4"/>
    <w:rsid w:val="00380076"/>
    <w:rsid w:val="003802CF"/>
    <w:rsid w:val="00380897"/>
    <w:rsid w:val="00380E7F"/>
    <w:rsid w:val="00381142"/>
    <w:rsid w:val="00381276"/>
    <w:rsid w:val="0038178C"/>
    <w:rsid w:val="00381B3E"/>
    <w:rsid w:val="00381C3A"/>
    <w:rsid w:val="00381E1C"/>
    <w:rsid w:val="00381FB6"/>
    <w:rsid w:val="00383001"/>
    <w:rsid w:val="00383929"/>
    <w:rsid w:val="00383AFC"/>
    <w:rsid w:val="00383EA4"/>
    <w:rsid w:val="00384272"/>
    <w:rsid w:val="00384829"/>
    <w:rsid w:val="00384AC1"/>
    <w:rsid w:val="003853F3"/>
    <w:rsid w:val="00385673"/>
    <w:rsid w:val="00385951"/>
    <w:rsid w:val="00385A94"/>
    <w:rsid w:val="00385FEE"/>
    <w:rsid w:val="003862F1"/>
    <w:rsid w:val="00386373"/>
    <w:rsid w:val="0038667D"/>
    <w:rsid w:val="00386826"/>
    <w:rsid w:val="00386929"/>
    <w:rsid w:val="00386E06"/>
    <w:rsid w:val="00390194"/>
    <w:rsid w:val="00390224"/>
    <w:rsid w:val="003907F5"/>
    <w:rsid w:val="003909CF"/>
    <w:rsid w:val="00391117"/>
    <w:rsid w:val="00391364"/>
    <w:rsid w:val="00391E95"/>
    <w:rsid w:val="0039280B"/>
    <w:rsid w:val="00392AC3"/>
    <w:rsid w:val="003931A0"/>
    <w:rsid w:val="003942F9"/>
    <w:rsid w:val="0039437B"/>
    <w:rsid w:val="00394E22"/>
    <w:rsid w:val="003955F7"/>
    <w:rsid w:val="003956F7"/>
    <w:rsid w:val="00395865"/>
    <w:rsid w:val="00395A67"/>
    <w:rsid w:val="00395DEA"/>
    <w:rsid w:val="00396A9F"/>
    <w:rsid w:val="00396AE3"/>
    <w:rsid w:val="00396C3A"/>
    <w:rsid w:val="003970DF"/>
    <w:rsid w:val="003970F8"/>
    <w:rsid w:val="00397317"/>
    <w:rsid w:val="00397661"/>
    <w:rsid w:val="00397835"/>
    <w:rsid w:val="00397A22"/>
    <w:rsid w:val="00397A59"/>
    <w:rsid w:val="00397EE0"/>
    <w:rsid w:val="003A00EF"/>
    <w:rsid w:val="003A02EA"/>
    <w:rsid w:val="003A0911"/>
    <w:rsid w:val="003A10AE"/>
    <w:rsid w:val="003A1A71"/>
    <w:rsid w:val="003A2009"/>
    <w:rsid w:val="003A233F"/>
    <w:rsid w:val="003A26E5"/>
    <w:rsid w:val="003A302C"/>
    <w:rsid w:val="003A30C3"/>
    <w:rsid w:val="003A3442"/>
    <w:rsid w:val="003A360B"/>
    <w:rsid w:val="003A3A2B"/>
    <w:rsid w:val="003A3F8F"/>
    <w:rsid w:val="003A41CB"/>
    <w:rsid w:val="003A4321"/>
    <w:rsid w:val="003A4BDF"/>
    <w:rsid w:val="003A55E7"/>
    <w:rsid w:val="003A6A5C"/>
    <w:rsid w:val="003A6C32"/>
    <w:rsid w:val="003A6E3E"/>
    <w:rsid w:val="003A6EC9"/>
    <w:rsid w:val="003A7374"/>
    <w:rsid w:val="003A7583"/>
    <w:rsid w:val="003A767F"/>
    <w:rsid w:val="003A79BF"/>
    <w:rsid w:val="003A79DD"/>
    <w:rsid w:val="003A7E1B"/>
    <w:rsid w:val="003B0058"/>
    <w:rsid w:val="003B0CE3"/>
    <w:rsid w:val="003B0E4B"/>
    <w:rsid w:val="003B12A2"/>
    <w:rsid w:val="003B1515"/>
    <w:rsid w:val="003B154F"/>
    <w:rsid w:val="003B19D1"/>
    <w:rsid w:val="003B1A2F"/>
    <w:rsid w:val="003B1F00"/>
    <w:rsid w:val="003B1F45"/>
    <w:rsid w:val="003B210F"/>
    <w:rsid w:val="003B26C1"/>
    <w:rsid w:val="003B2C90"/>
    <w:rsid w:val="003B31ED"/>
    <w:rsid w:val="003B3493"/>
    <w:rsid w:val="003B3773"/>
    <w:rsid w:val="003B3911"/>
    <w:rsid w:val="003B46A4"/>
    <w:rsid w:val="003B4795"/>
    <w:rsid w:val="003B4EF2"/>
    <w:rsid w:val="003B4F9F"/>
    <w:rsid w:val="003B52DB"/>
    <w:rsid w:val="003B5DA0"/>
    <w:rsid w:val="003B5DFB"/>
    <w:rsid w:val="003B632B"/>
    <w:rsid w:val="003B64B5"/>
    <w:rsid w:val="003B64CE"/>
    <w:rsid w:val="003B656B"/>
    <w:rsid w:val="003B6FC1"/>
    <w:rsid w:val="003B6FF2"/>
    <w:rsid w:val="003B7419"/>
    <w:rsid w:val="003B7C73"/>
    <w:rsid w:val="003B7DA6"/>
    <w:rsid w:val="003B7E8D"/>
    <w:rsid w:val="003B7F05"/>
    <w:rsid w:val="003C00D2"/>
    <w:rsid w:val="003C031C"/>
    <w:rsid w:val="003C055B"/>
    <w:rsid w:val="003C05B8"/>
    <w:rsid w:val="003C05DF"/>
    <w:rsid w:val="003C0848"/>
    <w:rsid w:val="003C0B11"/>
    <w:rsid w:val="003C0C68"/>
    <w:rsid w:val="003C1211"/>
    <w:rsid w:val="003C143E"/>
    <w:rsid w:val="003C180E"/>
    <w:rsid w:val="003C1A5D"/>
    <w:rsid w:val="003C1CCF"/>
    <w:rsid w:val="003C1E23"/>
    <w:rsid w:val="003C1F15"/>
    <w:rsid w:val="003C28B9"/>
    <w:rsid w:val="003C2939"/>
    <w:rsid w:val="003C2BCC"/>
    <w:rsid w:val="003C2E65"/>
    <w:rsid w:val="003C3B46"/>
    <w:rsid w:val="003C3C51"/>
    <w:rsid w:val="003C402F"/>
    <w:rsid w:val="003C494A"/>
    <w:rsid w:val="003C4A13"/>
    <w:rsid w:val="003C4A8C"/>
    <w:rsid w:val="003C4D5E"/>
    <w:rsid w:val="003C5192"/>
    <w:rsid w:val="003C5366"/>
    <w:rsid w:val="003C536B"/>
    <w:rsid w:val="003C538A"/>
    <w:rsid w:val="003C57B9"/>
    <w:rsid w:val="003C5974"/>
    <w:rsid w:val="003C5B0F"/>
    <w:rsid w:val="003C5C9B"/>
    <w:rsid w:val="003C664E"/>
    <w:rsid w:val="003C6F23"/>
    <w:rsid w:val="003C7051"/>
    <w:rsid w:val="003C7485"/>
    <w:rsid w:val="003C76E8"/>
    <w:rsid w:val="003D067B"/>
    <w:rsid w:val="003D0980"/>
    <w:rsid w:val="003D0B41"/>
    <w:rsid w:val="003D0DB9"/>
    <w:rsid w:val="003D11FB"/>
    <w:rsid w:val="003D1443"/>
    <w:rsid w:val="003D1585"/>
    <w:rsid w:val="003D1CD2"/>
    <w:rsid w:val="003D2381"/>
    <w:rsid w:val="003D2694"/>
    <w:rsid w:val="003D2736"/>
    <w:rsid w:val="003D2755"/>
    <w:rsid w:val="003D2868"/>
    <w:rsid w:val="003D2EBD"/>
    <w:rsid w:val="003D3FE7"/>
    <w:rsid w:val="003D4075"/>
    <w:rsid w:val="003D439D"/>
    <w:rsid w:val="003D481E"/>
    <w:rsid w:val="003D4C84"/>
    <w:rsid w:val="003D54D3"/>
    <w:rsid w:val="003D5620"/>
    <w:rsid w:val="003D5AED"/>
    <w:rsid w:val="003D6B0A"/>
    <w:rsid w:val="003D6E09"/>
    <w:rsid w:val="003D6E12"/>
    <w:rsid w:val="003D6F73"/>
    <w:rsid w:val="003D7104"/>
    <w:rsid w:val="003D71D5"/>
    <w:rsid w:val="003D75A4"/>
    <w:rsid w:val="003D7D1D"/>
    <w:rsid w:val="003D7EF8"/>
    <w:rsid w:val="003D7F90"/>
    <w:rsid w:val="003E0276"/>
    <w:rsid w:val="003E0515"/>
    <w:rsid w:val="003E05DB"/>
    <w:rsid w:val="003E0E53"/>
    <w:rsid w:val="003E0FA2"/>
    <w:rsid w:val="003E1050"/>
    <w:rsid w:val="003E1396"/>
    <w:rsid w:val="003E1810"/>
    <w:rsid w:val="003E1D3F"/>
    <w:rsid w:val="003E1DEF"/>
    <w:rsid w:val="003E20EA"/>
    <w:rsid w:val="003E21C0"/>
    <w:rsid w:val="003E21F8"/>
    <w:rsid w:val="003E2402"/>
    <w:rsid w:val="003E2408"/>
    <w:rsid w:val="003E245A"/>
    <w:rsid w:val="003E2B75"/>
    <w:rsid w:val="003E2BDF"/>
    <w:rsid w:val="003E310F"/>
    <w:rsid w:val="003E3370"/>
    <w:rsid w:val="003E3BA1"/>
    <w:rsid w:val="003E3EF8"/>
    <w:rsid w:val="003E4D57"/>
    <w:rsid w:val="003E4D85"/>
    <w:rsid w:val="003E4F2F"/>
    <w:rsid w:val="003E520D"/>
    <w:rsid w:val="003E557F"/>
    <w:rsid w:val="003E55D2"/>
    <w:rsid w:val="003E58B7"/>
    <w:rsid w:val="003E58C0"/>
    <w:rsid w:val="003E5CF7"/>
    <w:rsid w:val="003E5F1F"/>
    <w:rsid w:val="003E65BA"/>
    <w:rsid w:val="003E6B2F"/>
    <w:rsid w:val="003E6C85"/>
    <w:rsid w:val="003E7172"/>
    <w:rsid w:val="003E7610"/>
    <w:rsid w:val="003E774C"/>
    <w:rsid w:val="003E7DF5"/>
    <w:rsid w:val="003F0F41"/>
    <w:rsid w:val="003F11B0"/>
    <w:rsid w:val="003F128B"/>
    <w:rsid w:val="003F1334"/>
    <w:rsid w:val="003F1B30"/>
    <w:rsid w:val="003F1FC2"/>
    <w:rsid w:val="003F2169"/>
    <w:rsid w:val="003F22BB"/>
    <w:rsid w:val="003F2538"/>
    <w:rsid w:val="003F33A5"/>
    <w:rsid w:val="003F3629"/>
    <w:rsid w:val="003F3643"/>
    <w:rsid w:val="003F382D"/>
    <w:rsid w:val="003F3CB1"/>
    <w:rsid w:val="003F424B"/>
    <w:rsid w:val="003F44D3"/>
    <w:rsid w:val="003F46F7"/>
    <w:rsid w:val="003F4F03"/>
    <w:rsid w:val="003F4FB3"/>
    <w:rsid w:val="003F544B"/>
    <w:rsid w:val="003F5BF0"/>
    <w:rsid w:val="003F64B8"/>
    <w:rsid w:val="003F6623"/>
    <w:rsid w:val="003F6724"/>
    <w:rsid w:val="003F6793"/>
    <w:rsid w:val="003F6CB0"/>
    <w:rsid w:val="003F7A9C"/>
    <w:rsid w:val="003F7CD0"/>
    <w:rsid w:val="003F7EFE"/>
    <w:rsid w:val="003F7F52"/>
    <w:rsid w:val="004003E8"/>
    <w:rsid w:val="004005BC"/>
    <w:rsid w:val="00400890"/>
    <w:rsid w:val="004008AF"/>
    <w:rsid w:val="004009E9"/>
    <w:rsid w:val="00400B8C"/>
    <w:rsid w:val="00400DF0"/>
    <w:rsid w:val="00400E1D"/>
    <w:rsid w:val="00400FC5"/>
    <w:rsid w:val="0040136F"/>
    <w:rsid w:val="00401579"/>
    <w:rsid w:val="004015C8"/>
    <w:rsid w:val="00401773"/>
    <w:rsid w:val="00402052"/>
    <w:rsid w:val="0040209F"/>
    <w:rsid w:val="004024FF"/>
    <w:rsid w:val="00402ABD"/>
    <w:rsid w:val="004032C8"/>
    <w:rsid w:val="0040373D"/>
    <w:rsid w:val="00403C27"/>
    <w:rsid w:val="0040406C"/>
    <w:rsid w:val="004045A8"/>
    <w:rsid w:val="00404673"/>
    <w:rsid w:val="00404979"/>
    <w:rsid w:val="00404BAC"/>
    <w:rsid w:val="004052FA"/>
    <w:rsid w:val="004053D0"/>
    <w:rsid w:val="00405D75"/>
    <w:rsid w:val="00405E22"/>
    <w:rsid w:val="00406C2A"/>
    <w:rsid w:val="00406DC0"/>
    <w:rsid w:val="00407439"/>
    <w:rsid w:val="00407D3A"/>
    <w:rsid w:val="00410236"/>
    <w:rsid w:val="0041077A"/>
    <w:rsid w:val="004108EE"/>
    <w:rsid w:val="00410A4E"/>
    <w:rsid w:val="00410CA9"/>
    <w:rsid w:val="0041199B"/>
    <w:rsid w:val="00411A47"/>
    <w:rsid w:val="00411A72"/>
    <w:rsid w:val="004122CA"/>
    <w:rsid w:val="004127C4"/>
    <w:rsid w:val="00413666"/>
    <w:rsid w:val="0041367C"/>
    <w:rsid w:val="004137BD"/>
    <w:rsid w:val="00413AAE"/>
    <w:rsid w:val="00413B0F"/>
    <w:rsid w:val="00414C8A"/>
    <w:rsid w:val="00414CFD"/>
    <w:rsid w:val="0041512B"/>
    <w:rsid w:val="0041543F"/>
    <w:rsid w:val="00415CB0"/>
    <w:rsid w:val="00415E6A"/>
    <w:rsid w:val="00415F9F"/>
    <w:rsid w:val="00417402"/>
    <w:rsid w:val="00417778"/>
    <w:rsid w:val="00420083"/>
    <w:rsid w:val="00420CD5"/>
    <w:rsid w:val="00421122"/>
    <w:rsid w:val="004213FE"/>
    <w:rsid w:val="004215D1"/>
    <w:rsid w:val="004229BE"/>
    <w:rsid w:val="0042358A"/>
    <w:rsid w:val="0042401C"/>
    <w:rsid w:val="004241C9"/>
    <w:rsid w:val="004243FE"/>
    <w:rsid w:val="00424960"/>
    <w:rsid w:val="00425A1E"/>
    <w:rsid w:val="00426255"/>
    <w:rsid w:val="0042689A"/>
    <w:rsid w:val="00426B05"/>
    <w:rsid w:val="00426CD9"/>
    <w:rsid w:val="00426D1C"/>
    <w:rsid w:val="0042734D"/>
    <w:rsid w:val="0042789B"/>
    <w:rsid w:val="004278D1"/>
    <w:rsid w:val="004306A9"/>
    <w:rsid w:val="00430844"/>
    <w:rsid w:val="004313A7"/>
    <w:rsid w:val="004313AE"/>
    <w:rsid w:val="0043152E"/>
    <w:rsid w:val="00431674"/>
    <w:rsid w:val="00431702"/>
    <w:rsid w:val="004318A3"/>
    <w:rsid w:val="00431BC9"/>
    <w:rsid w:val="0043204F"/>
    <w:rsid w:val="00432763"/>
    <w:rsid w:val="00433865"/>
    <w:rsid w:val="00433914"/>
    <w:rsid w:val="00433B1E"/>
    <w:rsid w:val="00433E73"/>
    <w:rsid w:val="004340A3"/>
    <w:rsid w:val="00434608"/>
    <w:rsid w:val="00434699"/>
    <w:rsid w:val="00434CEC"/>
    <w:rsid w:val="00434D7B"/>
    <w:rsid w:val="0043624E"/>
    <w:rsid w:val="0043674B"/>
    <w:rsid w:val="004367D0"/>
    <w:rsid w:val="00436AC5"/>
    <w:rsid w:val="00436AF5"/>
    <w:rsid w:val="00436C06"/>
    <w:rsid w:val="00436F1C"/>
    <w:rsid w:val="004371B6"/>
    <w:rsid w:val="004371C0"/>
    <w:rsid w:val="004372FB"/>
    <w:rsid w:val="00437DE9"/>
    <w:rsid w:val="00440735"/>
    <w:rsid w:val="004408D0"/>
    <w:rsid w:val="00440B72"/>
    <w:rsid w:val="00440B84"/>
    <w:rsid w:val="00440DCD"/>
    <w:rsid w:val="00440EAD"/>
    <w:rsid w:val="00441044"/>
    <w:rsid w:val="00441090"/>
    <w:rsid w:val="004411F0"/>
    <w:rsid w:val="00441268"/>
    <w:rsid w:val="00441311"/>
    <w:rsid w:val="004417FE"/>
    <w:rsid w:val="00441958"/>
    <w:rsid w:val="00441EB1"/>
    <w:rsid w:val="00441FFB"/>
    <w:rsid w:val="00442705"/>
    <w:rsid w:val="00442CC5"/>
    <w:rsid w:val="004431ED"/>
    <w:rsid w:val="004445EF"/>
    <w:rsid w:val="004448D8"/>
    <w:rsid w:val="00444AE5"/>
    <w:rsid w:val="004452E7"/>
    <w:rsid w:val="00445352"/>
    <w:rsid w:val="00445365"/>
    <w:rsid w:val="004453F3"/>
    <w:rsid w:val="0044544D"/>
    <w:rsid w:val="004459BA"/>
    <w:rsid w:val="00445B35"/>
    <w:rsid w:val="0044605B"/>
    <w:rsid w:val="004460B1"/>
    <w:rsid w:val="00446359"/>
    <w:rsid w:val="00446666"/>
    <w:rsid w:val="00446768"/>
    <w:rsid w:val="00447317"/>
    <w:rsid w:val="00447634"/>
    <w:rsid w:val="00447C93"/>
    <w:rsid w:val="0045021E"/>
    <w:rsid w:val="0045086C"/>
    <w:rsid w:val="00450C40"/>
    <w:rsid w:val="00450D5E"/>
    <w:rsid w:val="0045100D"/>
    <w:rsid w:val="00451019"/>
    <w:rsid w:val="00451020"/>
    <w:rsid w:val="00451553"/>
    <w:rsid w:val="00451B71"/>
    <w:rsid w:val="00451BA2"/>
    <w:rsid w:val="00451BE1"/>
    <w:rsid w:val="00451C06"/>
    <w:rsid w:val="00451C71"/>
    <w:rsid w:val="004527E7"/>
    <w:rsid w:val="00452B17"/>
    <w:rsid w:val="004532A9"/>
    <w:rsid w:val="004534F7"/>
    <w:rsid w:val="00453981"/>
    <w:rsid w:val="00453D1B"/>
    <w:rsid w:val="00453E95"/>
    <w:rsid w:val="00454017"/>
    <w:rsid w:val="004546C9"/>
    <w:rsid w:val="004548E8"/>
    <w:rsid w:val="00454D38"/>
    <w:rsid w:val="004551B9"/>
    <w:rsid w:val="00455B56"/>
    <w:rsid w:val="00455C47"/>
    <w:rsid w:val="00455DC4"/>
    <w:rsid w:val="0045620D"/>
    <w:rsid w:val="004562D3"/>
    <w:rsid w:val="00456C9E"/>
    <w:rsid w:val="0045714D"/>
    <w:rsid w:val="00457178"/>
    <w:rsid w:val="00457574"/>
    <w:rsid w:val="004575BF"/>
    <w:rsid w:val="0045787B"/>
    <w:rsid w:val="004579EA"/>
    <w:rsid w:val="00457CD5"/>
    <w:rsid w:val="00460612"/>
    <w:rsid w:val="00461827"/>
    <w:rsid w:val="004621DF"/>
    <w:rsid w:val="004629EA"/>
    <w:rsid w:val="00462E11"/>
    <w:rsid w:val="004632B6"/>
    <w:rsid w:val="00463879"/>
    <w:rsid w:val="00463A60"/>
    <w:rsid w:val="00463AE8"/>
    <w:rsid w:val="00463C1A"/>
    <w:rsid w:val="00464357"/>
    <w:rsid w:val="0046449C"/>
    <w:rsid w:val="0046450F"/>
    <w:rsid w:val="00464BCD"/>
    <w:rsid w:val="00464E97"/>
    <w:rsid w:val="0046506E"/>
    <w:rsid w:val="004654AF"/>
    <w:rsid w:val="004654D9"/>
    <w:rsid w:val="00466AFF"/>
    <w:rsid w:val="00466BF9"/>
    <w:rsid w:val="004672A7"/>
    <w:rsid w:val="004675CE"/>
    <w:rsid w:val="0046762E"/>
    <w:rsid w:val="004677ED"/>
    <w:rsid w:val="00467974"/>
    <w:rsid w:val="00467C61"/>
    <w:rsid w:val="00467C7D"/>
    <w:rsid w:val="00470294"/>
    <w:rsid w:val="00470420"/>
    <w:rsid w:val="0047070F"/>
    <w:rsid w:val="00470829"/>
    <w:rsid w:val="00470940"/>
    <w:rsid w:val="00471C69"/>
    <w:rsid w:val="004720F2"/>
    <w:rsid w:val="004723AE"/>
    <w:rsid w:val="00472525"/>
    <w:rsid w:val="00472982"/>
    <w:rsid w:val="00472E72"/>
    <w:rsid w:val="00473C93"/>
    <w:rsid w:val="004741B1"/>
    <w:rsid w:val="0047421A"/>
    <w:rsid w:val="004746E4"/>
    <w:rsid w:val="00474DA9"/>
    <w:rsid w:val="00474E99"/>
    <w:rsid w:val="00475201"/>
    <w:rsid w:val="0047526A"/>
    <w:rsid w:val="004755F1"/>
    <w:rsid w:val="00475687"/>
    <w:rsid w:val="004757CA"/>
    <w:rsid w:val="00475C25"/>
    <w:rsid w:val="00476371"/>
    <w:rsid w:val="0047653C"/>
    <w:rsid w:val="00476FF1"/>
    <w:rsid w:val="0047718A"/>
    <w:rsid w:val="0047721B"/>
    <w:rsid w:val="00477552"/>
    <w:rsid w:val="00477732"/>
    <w:rsid w:val="00477A3B"/>
    <w:rsid w:val="00477BE8"/>
    <w:rsid w:val="00480191"/>
    <w:rsid w:val="00480863"/>
    <w:rsid w:val="00480B7A"/>
    <w:rsid w:val="00481943"/>
    <w:rsid w:val="00481BB1"/>
    <w:rsid w:val="00481ED7"/>
    <w:rsid w:val="004829AB"/>
    <w:rsid w:val="004829E5"/>
    <w:rsid w:val="0048378F"/>
    <w:rsid w:val="00483D6F"/>
    <w:rsid w:val="00484703"/>
    <w:rsid w:val="0048472A"/>
    <w:rsid w:val="0048498E"/>
    <w:rsid w:val="00484AD0"/>
    <w:rsid w:val="00485A7E"/>
    <w:rsid w:val="00485F41"/>
    <w:rsid w:val="00485FE2"/>
    <w:rsid w:val="004868CC"/>
    <w:rsid w:val="00486A57"/>
    <w:rsid w:val="00490726"/>
    <w:rsid w:val="00490C6F"/>
    <w:rsid w:val="00490E3E"/>
    <w:rsid w:val="004911E5"/>
    <w:rsid w:val="0049172D"/>
    <w:rsid w:val="00492015"/>
    <w:rsid w:val="004924D2"/>
    <w:rsid w:val="00492F01"/>
    <w:rsid w:val="004932CB"/>
    <w:rsid w:val="004934E1"/>
    <w:rsid w:val="0049379C"/>
    <w:rsid w:val="0049419E"/>
    <w:rsid w:val="004947E7"/>
    <w:rsid w:val="00495678"/>
    <w:rsid w:val="004957D7"/>
    <w:rsid w:val="00495A12"/>
    <w:rsid w:val="00495AF7"/>
    <w:rsid w:val="00495DBB"/>
    <w:rsid w:val="00495E89"/>
    <w:rsid w:val="00496025"/>
    <w:rsid w:val="004960BD"/>
    <w:rsid w:val="004962A2"/>
    <w:rsid w:val="0049636C"/>
    <w:rsid w:val="004969B1"/>
    <w:rsid w:val="00497692"/>
    <w:rsid w:val="00497895"/>
    <w:rsid w:val="00497A36"/>
    <w:rsid w:val="00497EDD"/>
    <w:rsid w:val="004A0272"/>
    <w:rsid w:val="004A03E9"/>
    <w:rsid w:val="004A0477"/>
    <w:rsid w:val="004A06C4"/>
    <w:rsid w:val="004A0940"/>
    <w:rsid w:val="004A10D3"/>
    <w:rsid w:val="004A1386"/>
    <w:rsid w:val="004A1614"/>
    <w:rsid w:val="004A1AFE"/>
    <w:rsid w:val="004A1C65"/>
    <w:rsid w:val="004A1C6E"/>
    <w:rsid w:val="004A21D3"/>
    <w:rsid w:val="004A222F"/>
    <w:rsid w:val="004A241D"/>
    <w:rsid w:val="004A25FB"/>
    <w:rsid w:val="004A2616"/>
    <w:rsid w:val="004A2623"/>
    <w:rsid w:val="004A2914"/>
    <w:rsid w:val="004A2B88"/>
    <w:rsid w:val="004A2D9E"/>
    <w:rsid w:val="004A338F"/>
    <w:rsid w:val="004A351D"/>
    <w:rsid w:val="004A3CD0"/>
    <w:rsid w:val="004A3E6D"/>
    <w:rsid w:val="004A3F06"/>
    <w:rsid w:val="004A4142"/>
    <w:rsid w:val="004A4791"/>
    <w:rsid w:val="004A4C41"/>
    <w:rsid w:val="004A51F6"/>
    <w:rsid w:val="004A5B92"/>
    <w:rsid w:val="004A5D69"/>
    <w:rsid w:val="004A6587"/>
    <w:rsid w:val="004A7208"/>
    <w:rsid w:val="004A7AE4"/>
    <w:rsid w:val="004A7CA7"/>
    <w:rsid w:val="004A7FD1"/>
    <w:rsid w:val="004B01A6"/>
    <w:rsid w:val="004B0AA5"/>
    <w:rsid w:val="004B0C75"/>
    <w:rsid w:val="004B1160"/>
    <w:rsid w:val="004B14BD"/>
    <w:rsid w:val="004B151B"/>
    <w:rsid w:val="004B1661"/>
    <w:rsid w:val="004B176E"/>
    <w:rsid w:val="004B1980"/>
    <w:rsid w:val="004B2005"/>
    <w:rsid w:val="004B234D"/>
    <w:rsid w:val="004B23A5"/>
    <w:rsid w:val="004B2783"/>
    <w:rsid w:val="004B2A05"/>
    <w:rsid w:val="004B2C9B"/>
    <w:rsid w:val="004B32C6"/>
    <w:rsid w:val="004B3740"/>
    <w:rsid w:val="004B3935"/>
    <w:rsid w:val="004B3ADB"/>
    <w:rsid w:val="004B3D4D"/>
    <w:rsid w:val="004B3F60"/>
    <w:rsid w:val="004B4201"/>
    <w:rsid w:val="004B4448"/>
    <w:rsid w:val="004B4E55"/>
    <w:rsid w:val="004B51D7"/>
    <w:rsid w:val="004B5647"/>
    <w:rsid w:val="004B60FB"/>
    <w:rsid w:val="004B6253"/>
    <w:rsid w:val="004B682D"/>
    <w:rsid w:val="004B7C91"/>
    <w:rsid w:val="004C02B0"/>
    <w:rsid w:val="004C0445"/>
    <w:rsid w:val="004C050A"/>
    <w:rsid w:val="004C06E6"/>
    <w:rsid w:val="004C08E5"/>
    <w:rsid w:val="004C1028"/>
    <w:rsid w:val="004C1048"/>
    <w:rsid w:val="004C262A"/>
    <w:rsid w:val="004C26EF"/>
    <w:rsid w:val="004C31CD"/>
    <w:rsid w:val="004C3512"/>
    <w:rsid w:val="004C35F0"/>
    <w:rsid w:val="004C3633"/>
    <w:rsid w:val="004C3ADB"/>
    <w:rsid w:val="004C48E0"/>
    <w:rsid w:val="004C4FC0"/>
    <w:rsid w:val="004C50FB"/>
    <w:rsid w:val="004C5107"/>
    <w:rsid w:val="004C523B"/>
    <w:rsid w:val="004C576B"/>
    <w:rsid w:val="004C5792"/>
    <w:rsid w:val="004C57D9"/>
    <w:rsid w:val="004C591F"/>
    <w:rsid w:val="004C5928"/>
    <w:rsid w:val="004C5C3C"/>
    <w:rsid w:val="004C6019"/>
    <w:rsid w:val="004C6177"/>
    <w:rsid w:val="004C6C88"/>
    <w:rsid w:val="004C6F9B"/>
    <w:rsid w:val="004C7202"/>
    <w:rsid w:val="004C7C48"/>
    <w:rsid w:val="004C7CE5"/>
    <w:rsid w:val="004C7CFB"/>
    <w:rsid w:val="004C7DAF"/>
    <w:rsid w:val="004C7EC0"/>
    <w:rsid w:val="004C7F41"/>
    <w:rsid w:val="004D068B"/>
    <w:rsid w:val="004D0ACF"/>
    <w:rsid w:val="004D0E04"/>
    <w:rsid w:val="004D0EBA"/>
    <w:rsid w:val="004D107B"/>
    <w:rsid w:val="004D1081"/>
    <w:rsid w:val="004D15F2"/>
    <w:rsid w:val="004D18A2"/>
    <w:rsid w:val="004D1939"/>
    <w:rsid w:val="004D24C2"/>
    <w:rsid w:val="004D2B1E"/>
    <w:rsid w:val="004D30E7"/>
    <w:rsid w:val="004D3B1D"/>
    <w:rsid w:val="004D3E0D"/>
    <w:rsid w:val="004D3E4F"/>
    <w:rsid w:val="004D3FE0"/>
    <w:rsid w:val="004D4164"/>
    <w:rsid w:val="004D47F1"/>
    <w:rsid w:val="004D4A1D"/>
    <w:rsid w:val="004D4CB2"/>
    <w:rsid w:val="004D4DCE"/>
    <w:rsid w:val="004D4FD9"/>
    <w:rsid w:val="004D5196"/>
    <w:rsid w:val="004D550C"/>
    <w:rsid w:val="004D6349"/>
    <w:rsid w:val="004D6534"/>
    <w:rsid w:val="004D674E"/>
    <w:rsid w:val="004D6A7D"/>
    <w:rsid w:val="004D6B9F"/>
    <w:rsid w:val="004D6DB7"/>
    <w:rsid w:val="004D71B9"/>
    <w:rsid w:val="004D7329"/>
    <w:rsid w:val="004D74BA"/>
    <w:rsid w:val="004D7EC1"/>
    <w:rsid w:val="004E05A0"/>
    <w:rsid w:val="004E0A28"/>
    <w:rsid w:val="004E10F9"/>
    <w:rsid w:val="004E1D0F"/>
    <w:rsid w:val="004E1DBA"/>
    <w:rsid w:val="004E1E91"/>
    <w:rsid w:val="004E20C0"/>
    <w:rsid w:val="004E24D6"/>
    <w:rsid w:val="004E27BE"/>
    <w:rsid w:val="004E2839"/>
    <w:rsid w:val="004E2A0D"/>
    <w:rsid w:val="004E2B00"/>
    <w:rsid w:val="004E2B14"/>
    <w:rsid w:val="004E2BD0"/>
    <w:rsid w:val="004E33F7"/>
    <w:rsid w:val="004E34AC"/>
    <w:rsid w:val="004E34BF"/>
    <w:rsid w:val="004E36D9"/>
    <w:rsid w:val="004E36EF"/>
    <w:rsid w:val="004E3B78"/>
    <w:rsid w:val="004E3DB5"/>
    <w:rsid w:val="004E481D"/>
    <w:rsid w:val="004E4EAB"/>
    <w:rsid w:val="004E5A42"/>
    <w:rsid w:val="004E5B1F"/>
    <w:rsid w:val="004E7274"/>
    <w:rsid w:val="004E727C"/>
    <w:rsid w:val="004E7EED"/>
    <w:rsid w:val="004F00AA"/>
    <w:rsid w:val="004F0407"/>
    <w:rsid w:val="004F06A5"/>
    <w:rsid w:val="004F099C"/>
    <w:rsid w:val="004F0BB8"/>
    <w:rsid w:val="004F0C7B"/>
    <w:rsid w:val="004F0D91"/>
    <w:rsid w:val="004F0F71"/>
    <w:rsid w:val="004F1349"/>
    <w:rsid w:val="004F1354"/>
    <w:rsid w:val="004F1391"/>
    <w:rsid w:val="004F1C42"/>
    <w:rsid w:val="004F1C7D"/>
    <w:rsid w:val="004F30BC"/>
    <w:rsid w:val="004F324B"/>
    <w:rsid w:val="004F34AC"/>
    <w:rsid w:val="004F3634"/>
    <w:rsid w:val="004F372E"/>
    <w:rsid w:val="004F3734"/>
    <w:rsid w:val="004F398F"/>
    <w:rsid w:val="004F41FC"/>
    <w:rsid w:val="004F4406"/>
    <w:rsid w:val="004F4E54"/>
    <w:rsid w:val="004F4EC8"/>
    <w:rsid w:val="004F5685"/>
    <w:rsid w:val="004F5C6C"/>
    <w:rsid w:val="004F61A5"/>
    <w:rsid w:val="004F61D9"/>
    <w:rsid w:val="004F6299"/>
    <w:rsid w:val="004F63E5"/>
    <w:rsid w:val="004F6B94"/>
    <w:rsid w:val="004F6BA6"/>
    <w:rsid w:val="004F6C6B"/>
    <w:rsid w:val="004F748C"/>
    <w:rsid w:val="004F7DCC"/>
    <w:rsid w:val="004F7FA5"/>
    <w:rsid w:val="00500018"/>
    <w:rsid w:val="00500907"/>
    <w:rsid w:val="00500C97"/>
    <w:rsid w:val="00500D49"/>
    <w:rsid w:val="005012C2"/>
    <w:rsid w:val="00502092"/>
    <w:rsid w:val="005022FC"/>
    <w:rsid w:val="00502589"/>
    <w:rsid w:val="00502CE8"/>
    <w:rsid w:val="00502DCC"/>
    <w:rsid w:val="00502DD4"/>
    <w:rsid w:val="00502E66"/>
    <w:rsid w:val="005035DF"/>
    <w:rsid w:val="00503622"/>
    <w:rsid w:val="005038A8"/>
    <w:rsid w:val="00503FBA"/>
    <w:rsid w:val="00504623"/>
    <w:rsid w:val="005047E7"/>
    <w:rsid w:val="00504BF1"/>
    <w:rsid w:val="005057B1"/>
    <w:rsid w:val="00505BB7"/>
    <w:rsid w:val="005060B6"/>
    <w:rsid w:val="0050625D"/>
    <w:rsid w:val="00506370"/>
    <w:rsid w:val="00506696"/>
    <w:rsid w:val="0050732A"/>
    <w:rsid w:val="005076B0"/>
    <w:rsid w:val="00510517"/>
    <w:rsid w:val="0051173D"/>
    <w:rsid w:val="00511CD1"/>
    <w:rsid w:val="00511CFE"/>
    <w:rsid w:val="00511DD6"/>
    <w:rsid w:val="00512200"/>
    <w:rsid w:val="0051292C"/>
    <w:rsid w:val="00512AC2"/>
    <w:rsid w:val="00512AF1"/>
    <w:rsid w:val="00512B1A"/>
    <w:rsid w:val="005132E6"/>
    <w:rsid w:val="005135D1"/>
    <w:rsid w:val="00513D77"/>
    <w:rsid w:val="00514350"/>
    <w:rsid w:val="00514779"/>
    <w:rsid w:val="005147C4"/>
    <w:rsid w:val="00514C2A"/>
    <w:rsid w:val="0051528B"/>
    <w:rsid w:val="00515583"/>
    <w:rsid w:val="005156F9"/>
    <w:rsid w:val="005156FD"/>
    <w:rsid w:val="00515AF3"/>
    <w:rsid w:val="00516461"/>
    <w:rsid w:val="005167DE"/>
    <w:rsid w:val="00516982"/>
    <w:rsid w:val="005169FE"/>
    <w:rsid w:val="00516B21"/>
    <w:rsid w:val="005171CF"/>
    <w:rsid w:val="0051776B"/>
    <w:rsid w:val="0051798A"/>
    <w:rsid w:val="00517A98"/>
    <w:rsid w:val="00520F47"/>
    <w:rsid w:val="00521547"/>
    <w:rsid w:val="00521E1D"/>
    <w:rsid w:val="005229EA"/>
    <w:rsid w:val="00522B1B"/>
    <w:rsid w:val="00522D03"/>
    <w:rsid w:val="00522EAB"/>
    <w:rsid w:val="005230F7"/>
    <w:rsid w:val="00523332"/>
    <w:rsid w:val="0052372C"/>
    <w:rsid w:val="00523DA7"/>
    <w:rsid w:val="00523F6B"/>
    <w:rsid w:val="005246F6"/>
    <w:rsid w:val="00524818"/>
    <w:rsid w:val="005248C8"/>
    <w:rsid w:val="00524A36"/>
    <w:rsid w:val="00524C4A"/>
    <w:rsid w:val="005265C7"/>
    <w:rsid w:val="005267DA"/>
    <w:rsid w:val="005269C7"/>
    <w:rsid w:val="00526A05"/>
    <w:rsid w:val="00526F28"/>
    <w:rsid w:val="005273F2"/>
    <w:rsid w:val="00527653"/>
    <w:rsid w:val="005276DF"/>
    <w:rsid w:val="0052783E"/>
    <w:rsid w:val="005279FA"/>
    <w:rsid w:val="00527C87"/>
    <w:rsid w:val="005308A0"/>
    <w:rsid w:val="00530A16"/>
    <w:rsid w:val="00530B95"/>
    <w:rsid w:val="00530C5B"/>
    <w:rsid w:val="00531104"/>
    <w:rsid w:val="005316F0"/>
    <w:rsid w:val="00531833"/>
    <w:rsid w:val="00532630"/>
    <w:rsid w:val="00532C13"/>
    <w:rsid w:val="00532C69"/>
    <w:rsid w:val="00533030"/>
    <w:rsid w:val="005332B2"/>
    <w:rsid w:val="0053330C"/>
    <w:rsid w:val="0053332D"/>
    <w:rsid w:val="005338E5"/>
    <w:rsid w:val="00533BF6"/>
    <w:rsid w:val="00533C71"/>
    <w:rsid w:val="00533CCC"/>
    <w:rsid w:val="005349F8"/>
    <w:rsid w:val="00535195"/>
    <w:rsid w:val="00535839"/>
    <w:rsid w:val="005359A2"/>
    <w:rsid w:val="00536730"/>
    <w:rsid w:val="005367D6"/>
    <w:rsid w:val="00536F76"/>
    <w:rsid w:val="005376F2"/>
    <w:rsid w:val="0053787F"/>
    <w:rsid w:val="00537B3D"/>
    <w:rsid w:val="00537BAB"/>
    <w:rsid w:val="00540571"/>
    <w:rsid w:val="00540731"/>
    <w:rsid w:val="0054083A"/>
    <w:rsid w:val="0054090B"/>
    <w:rsid w:val="00540F5D"/>
    <w:rsid w:val="0054113C"/>
    <w:rsid w:val="005419B3"/>
    <w:rsid w:val="00541E78"/>
    <w:rsid w:val="00541F22"/>
    <w:rsid w:val="00542423"/>
    <w:rsid w:val="00542AFE"/>
    <w:rsid w:val="00542F32"/>
    <w:rsid w:val="0054369F"/>
    <w:rsid w:val="00543AF0"/>
    <w:rsid w:val="00543D09"/>
    <w:rsid w:val="005442E5"/>
    <w:rsid w:val="005444C8"/>
    <w:rsid w:val="005445B7"/>
    <w:rsid w:val="00544C65"/>
    <w:rsid w:val="005450CC"/>
    <w:rsid w:val="005452A1"/>
    <w:rsid w:val="005457AA"/>
    <w:rsid w:val="00545F37"/>
    <w:rsid w:val="00546BC2"/>
    <w:rsid w:val="00546DD5"/>
    <w:rsid w:val="00546EF1"/>
    <w:rsid w:val="00547536"/>
    <w:rsid w:val="005478F0"/>
    <w:rsid w:val="00550156"/>
    <w:rsid w:val="00550616"/>
    <w:rsid w:val="0055072F"/>
    <w:rsid w:val="005507AA"/>
    <w:rsid w:val="00550865"/>
    <w:rsid w:val="00551735"/>
    <w:rsid w:val="0055184E"/>
    <w:rsid w:val="00551B2E"/>
    <w:rsid w:val="00551C7A"/>
    <w:rsid w:val="00551DBA"/>
    <w:rsid w:val="005524FB"/>
    <w:rsid w:val="005527AF"/>
    <w:rsid w:val="00552EE8"/>
    <w:rsid w:val="00553236"/>
    <w:rsid w:val="00553B1D"/>
    <w:rsid w:val="00553EA2"/>
    <w:rsid w:val="00555730"/>
    <w:rsid w:val="005559DA"/>
    <w:rsid w:val="00555D14"/>
    <w:rsid w:val="00556040"/>
    <w:rsid w:val="00556557"/>
    <w:rsid w:val="00556740"/>
    <w:rsid w:val="005567C1"/>
    <w:rsid w:val="00556CED"/>
    <w:rsid w:val="00556F6B"/>
    <w:rsid w:val="00557692"/>
    <w:rsid w:val="00557DB7"/>
    <w:rsid w:val="00560593"/>
    <w:rsid w:val="00560770"/>
    <w:rsid w:val="00560C2D"/>
    <w:rsid w:val="00561C4E"/>
    <w:rsid w:val="005620C7"/>
    <w:rsid w:val="00562431"/>
    <w:rsid w:val="005624DF"/>
    <w:rsid w:val="005626D7"/>
    <w:rsid w:val="005632C9"/>
    <w:rsid w:val="00563691"/>
    <w:rsid w:val="00563E05"/>
    <w:rsid w:val="00563E93"/>
    <w:rsid w:val="005647DF"/>
    <w:rsid w:val="00564C93"/>
    <w:rsid w:val="005652D7"/>
    <w:rsid w:val="005653EC"/>
    <w:rsid w:val="0056589B"/>
    <w:rsid w:val="00565E19"/>
    <w:rsid w:val="00565E7E"/>
    <w:rsid w:val="00566405"/>
    <w:rsid w:val="00566CB1"/>
    <w:rsid w:val="0056704C"/>
    <w:rsid w:val="005674C7"/>
    <w:rsid w:val="00567EA7"/>
    <w:rsid w:val="00567F93"/>
    <w:rsid w:val="00570091"/>
    <w:rsid w:val="00570A75"/>
    <w:rsid w:val="00571186"/>
    <w:rsid w:val="00571457"/>
    <w:rsid w:val="00571B18"/>
    <w:rsid w:val="00571B53"/>
    <w:rsid w:val="00571F49"/>
    <w:rsid w:val="00571F4E"/>
    <w:rsid w:val="00572135"/>
    <w:rsid w:val="0057261C"/>
    <w:rsid w:val="0057297A"/>
    <w:rsid w:val="00573279"/>
    <w:rsid w:val="00573A12"/>
    <w:rsid w:val="00573FC2"/>
    <w:rsid w:val="0057424A"/>
    <w:rsid w:val="005746D7"/>
    <w:rsid w:val="0057473F"/>
    <w:rsid w:val="005749D2"/>
    <w:rsid w:val="005750C9"/>
    <w:rsid w:val="0057516C"/>
    <w:rsid w:val="0057530B"/>
    <w:rsid w:val="0057557A"/>
    <w:rsid w:val="00575AD6"/>
    <w:rsid w:val="0057613F"/>
    <w:rsid w:val="005762D2"/>
    <w:rsid w:val="005774BD"/>
    <w:rsid w:val="00577C99"/>
    <w:rsid w:val="00577EEC"/>
    <w:rsid w:val="005800DF"/>
    <w:rsid w:val="005802D5"/>
    <w:rsid w:val="005803E8"/>
    <w:rsid w:val="00580562"/>
    <w:rsid w:val="00580D0C"/>
    <w:rsid w:val="005813BB"/>
    <w:rsid w:val="00581643"/>
    <w:rsid w:val="00581BCF"/>
    <w:rsid w:val="00581C17"/>
    <w:rsid w:val="00581F0D"/>
    <w:rsid w:val="0058200A"/>
    <w:rsid w:val="005830C3"/>
    <w:rsid w:val="0058312D"/>
    <w:rsid w:val="00583520"/>
    <w:rsid w:val="005837FF"/>
    <w:rsid w:val="0058405E"/>
    <w:rsid w:val="005841EE"/>
    <w:rsid w:val="00584F5A"/>
    <w:rsid w:val="00584F67"/>
    <w:rsid w:val="00585559"/>
    <w:rsid w:val="00585810"/>
    <w:rsid w:val="005858B7"/>
    <w:rsid w:val="00585BAA"/>
    <w:rsid w:val="00585CA8"/>
    <w:rsid w:val="00585FDF"/>
    <w:rsid w:val="00586410"/>
    <w:rsid w:val="00586F2E"/>
    <w:rsid w:val="005871E9"/>
    <w:rsid w:val="00587670"/>
    <w:rsid w:val="005878E2"/>
    <w:rsid w:val="00587A2C"/>
    <w:rsid w:val="005908A0"/>
    <w:rsid w:val="00591489"/>
    <w:rsid w:val="005918DA"/>
    <w:rsid w:val="00591A9A"/>
    <w:rsid w:val="00591F0E"/>
    <w:rsid w:val="00592B36"/>
    <w:rsid w:val="00592EDE"/>
    <w:rsid w:val="005945F5"/>
    <w:rsid w:val="0059479E"/>
    <w:rsid w:val="005950FD"/>
    <w:rsid w:val="0059538C"/>
    <w:rsid w:val="00595F2F"/>
    <w:rsid w:val="0059646D"/>
    <w:rsid w:val="00596A6C"/>
    <w:rsid w:val="00596B8E"/>
    <w:rsid w:val="005974F2"/>
    <w:rsid w:val="005979A1"/>
    <w:rsid w:val="00597F0B"/>
    <w:rsid w:val="00597FA2"/>
    <w:rsid w:val="005A0274"/>
    <w:rsid w:val="005A03C3"/>
    <w:rsid w:val="005A0686"/>
    <w:rsid w:val="005A1A36"/>
    <w:rsid w:val="005A1C20"/>
    <w:rsid w:val="005A1F9C"/>
    <w:rsid w:val="005A1FB1"/>
    <w:rsid w:val="005A2203"/>
    <w:rsid w:val="005A2CB6"/>
    <w:rsid w:val="005A2E2F"/>
    <w:rsid w:val="005A350A"/>
    <w:rsid w:val="005A3F25"/>
    <w:rsid w:val="005A418D"/>
    <w:rsid w:val="005A4223"/>
    <w:rsid w:val="005A48C9"/>
    <w:rsid w:val="005A4D91"/>
    <w:rsid w:val="005A5346"/>
    <w:rsid w:val="005A5416"/>
    <w:rsid w:val="005A5531"/>
    <w:rsid w:val="005A5C18"/>
    <w:rsid w:val="005A64C0"/>
    <w:rsid w:val="005A6F04"/>
    <w:rsid w:val="005A775E"/>
    <w:rsid w:val="005A7842"/>
    <w:rsid w:val="005A7A07"/>
    <w:rsid w:val="005A7B66"/>
    <w:rsid w:val="005A7D91"/>
    <w:rsid w:val="005B03A7"/>
    <w:rsid w:val="005B03E8"/>
    <w:rsid w:val="005B0479"/>
    <w:rsid w:val="005B12C0"/>
    <w:rsid w:val="005B1F32"/>
    <w:rsid w:val="005B1F7A"/>
    <w:rsid w:val="005B2448"/>
    <w:rsid w:val="005B28CA"/>
    <w:rsid w:val="005B2925"/>
    <w:rsid w:val="005B2B20"/>
    <w:rsid w:val="005B2C17"/>
    <w:rsid w:val="005B3BB6"/>
    <w:rsid w:val="005B4632"/>
    <w:rsid w:val="005B5655"/>
    <w:rsid w:val="005B588E"/>
    <w:rsid w:val="005B5DE1"/>
    <w:rsid w:val="005B6196"/>
    <w:rsid w:val="005B6205"/>
    <w:rsid w:val="005B6737"/>
    <w:rsid w:val="005B6E7E"/>
    <w:rsid w:val="005B7265"/>
    <w:rsid w:val="005B7A67"/>
    <w:rsid w:val="005B7C96"/>
    <w:rsid w:val="005C0777"/>
    <w:rsid w:val="005C07E2"/>
    <w:rsid w:val="005C0810"/>
    <w:rsid w:val="005C0A23"/>
    <w:rsid w:val="005C0DFF"/>
    <w:rsid w:val="005C10F1"/>
    <w:rsid w:val="005C2773"/>
    <w:rsid w:val="005C2D36"/>
    <w:rsid w:val="005C311F"/>
    <w:rsid w:val="005C328C"/>
    <w:rsid w:val="005C34A1"/>
    <w:rsid w:val="005C3AF7"/>
    <w:rsid w:val="005C3CC8"/>
    <w:rsid w:val="005C479C"/>
    <w:rsid w:val="005C47B1"/>
    <w:rsid w:val="005C4A5F"/>
    <w:rsid w:val="005C4AA5"/>
    <w:rsid w:val="005C5F11"/>
    <w:rsid w:val="005C659B"/>
    <w:rsid w:val="005C6642"/>
    <w:rsid w:val="005C6F55"/>
    <w:rsid w:val="005C707C"/>
    <w:rsid w:val="005C74E9"/>
    <w:rsid w:val="005C7C96"/>
    <w:rsid w:val="005C7D35"/>
    <w:rsid w:val="005D008B"/>
    <w:rsid w:val="005D0315"/>
    <w:rsid w:val="005D03B2"/>
    <w:rsid w:val="005D0630"/>
    <w:rsid w:val="005D0C80"/>
    <w:rsid w:val="005D0EF0"/>
    <w:rsid w:val="005D0F00"/>
    <w:rsid w:val="005D122A"/>
    <w:rsid w:val="005D1496"/>
    <w:rsid w:val="005D1550"/>
    <w:rsid w:val="005D1F60"/>
    <w:rsid w:val="005D2857"/>
    <w:rsid w:val="005D30C1"/>
    <w:rsid w:val="005D337F"/>
    <w:rsid w:val="005D3598"/>
    <w:rsid w:val="005D397D"/>
    <w:rsid w:val="005D3A36"/>
    <w:rsid w:val="005D3B97"/>
    <w:rsid w:val="005D4332"/>
    <w:rsid w:val="005D470D"/>
    <w:rsid w:val="005D5437"/>
    <w:rsid w:val="005D5775"/>
    <w:rsid w:val="005D59ED"/>
    <w:rsid w:val="005D5CC7"/>
    <w:rsid w:val="005D6024"/>
    <w:rsid w:val="005D602C"/>
    <w:rsid w:val="005D61E2"/>
    <w:rsid w:val="005D6493"/>
    <w:rsid w:val="005D6AD7"/>
    <w:rsid w:val="005D6B70"/>
    <w:rsid w:val="005D712B"/>
    <w:rsid w:val="005D71C5"/>
    <w:rsid w:val="005D7E0B"/>
    <w:rsid w:val="005E0188"/>
    <w:rsid w:val="005E03BC"/>
    <w:rsid w:val="005E0919"/>
    <w:rsid w:val="005E0F54"/>
    <w:rsid w:val="005E10F9"/>
    <w:rsid w:val="005E1415"/>
    <w:rsid w:val="005E245B"/>
    <w:rsid w:val="005E2A7B"/>
    <w:rsid w:val="005E2E02"/>
    <w:rsid w:val="005E3549"/>
    <w:rsid w:val="005E356F"/>
    <w:rsid w:val="005E3AD0"/>
    <w:rsid w:val="005E3CA9"/>
    <w:rsid w:val="005E4FEA"/>
    <w:rsid w:val="005E500F"/>
    <w:rsid w:val="005E50E0"/>
    <w:rsid w:val="005E5619"/>
    <w:rsid w:val="005E5E65"/>
    <w:rsid w:val="005E6701"/>
    <w:rsid w:val="005E6C27"/>
    <w:rsid w:val="005E76E7"/>
    <w:rsid w:val="005E7CE3"/>
    <w:rsid w:val="005E7FE6"/>
    <w:rsid w:val="005F0141"/>
    <w:rsid w:val="005F01FE"/>
    <w:rsid w:val="005F0D65"/>
    <w:rsid w:val="005F137E"/>
    <w:rsid w:val="005F166A"/>
    <w:rsid w:val="005F1B0F"/>
    <w:rsid w:val="005F1B9E"/>
    <w:rsid w:val="005F27B3"/>
    <w:rsid w:val="005F2BD8"/>
    <w:rsid w:val="005F2FAD"/>
    <w:rsid w:val="005F3472"/>
    <w:rsid w:val="005F3DB0"/>
    <w:rsid w:val="005F3DDA"/>
    <w:rsid w:val="005F3F4F"/>
    <w:rsid w:val="005F43F9"/>
    <w:rsid w:val="005F4570"/>
    <w:rsid w:val="005F4D4E"/>
    <w:rsid w:val="005F52D5"/>
    <w:rsid w:val="005F5671"/>
    <w:rsid w:val="005F5ACA"/>
    <w:rsid w:val="005F5C51"/>
    <w:rsid w:val="005F5E19"/>
    <w:rsid w:val="005F6831"/>
    <w:rsid w:val="005F7037"/>
    <w:rsid w:val="005F7335"/>
    <w:rsid w:val="005F75C4"/>
    <w:rsid w:val="005F7910"/>
    <w:rsid w:val="005F7B68"/>
    <w:rsid w:val="005F7B6A"/>
    <w:rsid w:val="005F7CE6"/>
    <w:rsid w:val="0060001A"/>
    <w:rsid w:val="00600424"/>
    <w:rsid w:val="00600737"/>
    <w:rsid w:val="006009C1"/>
    <w:rsid w:val="00600BDF"/>
    <w:rsid w:val="00600E43"/>
    <w:rsid w:val="00600ED5"/>
    <w:rsid w:val="00601062"/>
    <w:rsid w:val="006021A8"/>
    <w:rsid w:val="00602859"/>
    <w:rsid w:val="0060299C"/>
    <w:rsid w:val="00602CE1"/>
    <w:rsid w:val="00602D4C"/>
    <w:rsid w:val="00603844"/>
    <w:rsid w:val="00603AC4"/>
    <w:rsid w:val="00603D48"/>
    <w:rsid w:val="00603E5C"/>
    <w:rsid w:val="00603FE1"/>
    <w:rsid w:val="006044E8"/>
    <w:rsid w:val="00604502"/>
    <w:rsid w:val="00604876"/>
    <w:rsid w:val="00604B77"/>
    <w:rsid w:val="00604CE7"/>
    <w:rsid w:val="00604E40"/>
    <w:rsid w:val="00604FA1"/>
    <w:rsid w:val="00605402"/>
    <w:rsid w:val="006056F0"/>
    <w:rsid w:val="0060595D"/>
    <w:rsid w:val="006060FF"/>
    <w:rsid w:val="00606263"/>
    <w:rsid w:val="006062FD"/>
    <w:rsid w:val="00606B1E"/>
    <w:rsid w:val="00607175"/>
    <w:rsid w:val="00607BCF"/>
    <w:rsid w:val="0061043F"/>
    <w:rsid w:val="006108DC"/>
    <w:rsid w:val="00610BC2"/>
    <w:rsid w:val="00610E33"/>
    <w:rsid w:val="00610F71"/>
    <w:rsid w:val="00611665"/>
    <w:rsid w:val="00611B1D"/>
    <w:rsid w:val="00611DD8"/>
    <w:rsid w:val="0061239C"/>
    <w:rsid w:val="0061255F"/>
    <w:rsid w:val="006127C2"/>
    <w:rsid w:val="006134B4"/>
    <w:rsid w:val="00613A12"/>
    <w:rsid w:val="0061461F"/>
    <w:rsid w:val="00614928"/>
    <w:rsid w:val="00614C0C"/>
    <w:rsid w:val="00614D20"/>
    <w:rsid w:val="006158CE"/>
    <w:rsid w:val="00615EBD"/>
    <w:rsid w:val="00615FB8"/>
    <w:rsid w:val="00616005"/>
    <w:rsid w:val="00616660"/>
    <w:rsid w:val="006166AE"/>
    <w:rsid w:val="00616732"/>
    <w:rsid w:val="00616851"/>
    <w:rsid w:val="00616897"/>
    <w:rsid w:val="00616D6F"/>
    <w:rsid w:val="006207A8"/>
    <w:rsid w:val="006207DF"/>
    <w:rsid w:val="00620B1E"/>
    <w:rsid w:val="00620F20"/>
    <w:rsid w:val="0062182C"/>
    <w:rsid w:val="00621A21"/>
    <w:rsid w:val="00621EFF"/>
    <w:rsid w:val="0062211C"/>
    <w:rsid w:val="00622307"/>
    <w:rsid w:val="00622600"/>
    <w:rsid w:val="00622DE1"/>
    <w:rsid w:val="0062325C"/>
    <w:rsid w:val="0062366C"/>
    <w:rsid w:val="00623CFD"/>
    <w:rsid w:val="00623F08"/>
    <w:rsid w:val="006244F9"/>
    <w:rsid w:val="00624915"/>
    <w:rsid w:val="00625516"/>
    <w:rsid w:val="006257D0"/>
    <w:rsid w:val="0062609C"/>
    <w:rsid w:val="00626246"/>
    <w:rsid w:val="0062662D"/>
    <w:rsid w:val="00626917"/>
    <w:rsid w:val="00626CC4"/>
    <w:rsid w:val="0062713B"/>
    <w:rsid w:val="0062779A"/>
    <w:rsid w:val="00627802"/>
    <w:rsid w:val="00627CBB"/>
    <w:rsid w:val="00627EDF"/>
    <w:rsid w:val="006306F4"/>
    <w:rsid w:val="00631958"/>
    <w:rsid w:val="00631AC6"/>
    <w:rsid w:val="00631C7E"/>
    <w:rsid w:val="0063223F"/>
    <w:rsid w:val="0063233E"/>
    <w:rsid w:val="0063337C"/>
    <w:rsid w:val="006334E8"/>
    <w:rsid w:val="006336FA"/>
    <w:rsid w:val="006337CF"/>
    <w:rsid w:val="006337DF"/>
    <w:rsid w:val="00633913"/>
    <w:rsid w:val="006343B0"/>
    <w:rsid w:val="00634672"/>
    <w:rsid w:val="0063489B"/>
    <w:rsid w:val="00634A0F"/>
    <w:rsid w:val="00634F3B"/>
    <w:rsid w:val="00636284"/>
    <w:rsid w:val="00636B4B"/>
    <w:rsid w:val="00636CC5"/>
    <w:rsid w:val="006375B8"/>
    <w:rsid w:val="00637A78"/>
    <w:rsid w:val="00637CCC"/>
    <w:rsid w:val="00637DA6"/>
    <w:rsid w:val="00637DB6"/>
    <w:rsid w:val="00637FD3"/>
    <w:rsid w:val="00640210"/>
    <w:rsid w:val="0064037A"/>
    <w:rsid w:val="00640E7D"/>
    <w:rsid w:val="00642731"/>
    <w:rsid w:val="0064273E"/>
    <w:rsid w:val="006427BD"/>
    <w:rsid w:val="00642DFB"/>
    <w:rsid w:val="006435CB"/>
    <w:rsid w:val="00643DD8"/>
    <w:rsid w:val="00643F3E"/>
    <w:rsid w:val="0064495E"/>
    <w:rsid w:val="00644A1B"/>
    <w:rsid w:val="00644A9D"/>
    <w:rsid w:val="00644B44"/>
    <w:rsid w:val="00644C5D"/>
    <w:rsid w:val="006454AF"/>
    <w:rsid w:val="00645A40"/>
    <w:rsid w:val="00646513"/>
    <w:rsid w:val="006467FE"/>
    <w:rsid w:val="00646DB2"/>
    <w:rsid w:val="006476E3"/>
    <w:rsid w:val="00647DC7"/>
    <w:rsid w:val="00647FE1"/>
    <w:rsid w:val="0065025E"/>
    <w:rsid w:val="00650315"/>
    <w:rsid w:val="0065032A"/>
    <w:rsid w:val="00650369"/>
    <w:rsid w:val="0065039A"/>
    <w:rsid w:val="00650496"/>
    <w:rsid w:val="00650B2D"/>
    <w:rsid w:val="00651C36"/>
    <w:rsid w:val="006525A1"/>
    <w:rsid w:val="006528EB"/>
    <w:rsid w:val="00652970"/>
    <w:rsid w:val="00652F51"/>
    <w:rsid w:val="0065308B"/>
    <w:rsid w:val="00653293"/>
    <w:rsid w:val="006533B1"/>
    <w:rsid w:val="00653999"/>
    <w:rsid w:val="00653DD9"/>
    <w:rsid w:val="006549D2"/>
    <w:rsid w:val="00654EA5"/>
    <w:rsid w:val="00654F69"/>
    <w:rsid w:val="00654F89"/>
    <w:rsid w:val="006550D2"/>
    <w:rsid w:val="006555E1"/>
    <w:rsid w:val="0065569B"/>
    <w:rsid w:val="00655818"/>
    <w:rsid w:val="006558DD"/>
    <w:rsid w:val="00655AD9"/>
    <w:rsid w:val="00655D7B"/>
    <w:rsid w:val="006567B7"/>
    <w:rsid w:val="006568CC"/>
    <w:rsid w:val="00656BB9"/>
    <w:rsid w:val="00656DF8"/>
    <w:rsid w:val="00656E13"/>
    <w:rsid w:val="00657070"/>
    <w:rsid w:val="00657A0A"/>
    <w:rsid w:val="006600DE"/>
    <w:rsid w:val="006604D6"/>
    <w:rsid w:val="00660A75"/>
    <w:rsid w:val="00661015"/>
    <w:rsid w:val="006611D3"/>
    <w:rsid w:val="00661CA2"/>
    <w:rsid w:val="00662D79"/>
    <w:rsid w:val="0066318E"/>
    <w:rsid w:val="00663677"/>
    <w:rsid w:val="006638A4"/>
    <w:rsid w:val="00663CA8"/>
    <w:rsid w:val="00663D6D"/>
    <w:rsid w:val="006641F9"/>
    <w:rsid w:val="00664D00"/>
    <w:rsid w:val="00664DD3"/>
    <w:rsid w:val="006659B6"/>
    <w:rsid w:val="00665A6D"/>
    <w:rsid w:val="00666276"/>
    <w:rsid w:val="006663B2"/>
    <w:rsid w:val="00666F1B"/>
    <w:rsid w:val="0066739E"/>
    <w:rsid w:val="00667867"/>
    <w:rsid w:val="006679A6"/>
    <w:rsid w:val="00667D8D"/>
    <w:rsid w:val="00667E04"/>
    <w:rsid w:val="00667F5B"/>
    <w:rsid w:val="006705D3"/>
    <w:rsid w:val="006709C6"/>
    <w:rsid w:val="00671218"/>
    <w:rsid w:val="00671248"/>
    <w:rsid w:val="00671B28"/>
    <w:rsid w:val="00671B91"/>
    <w:rsid w:val="00671D2C"/>
    <w:rsid w:val="00671D32"/>
    <w:rsid w:val="00672658"/>
    <w:rsid w:val="006729BA"/>
    <w:rsid w:val="00672E3D"/>
    <w:rsid w:val="0067314E"/>
    <w:rsid w:val="006737D9"/>
    <w:rsid w:val="0067414F"/>
    <w:rsid w:val="00674204"/>
    <w:rsid w:val="00674442"/>
    <w:rsid w:val="00674626"/>
    <w:rsid w:val="00674EE6"/>
    <w:rsid w:val="006761B5"/>
    <w:rsid w:val="00676532"/>
    <w:rsid w:val="00676C60"/>
    <w:rsid w:val="00677BBB"/>
    <w:rsid w:val="00677DD6"/>
    <w:rsid w:val="00680043"/>
    <w:rsid w:val="00680684"/>
    <w:rsid w:val="00680D7A"/>
    <w:rsid w:val="00680ED0"/>
    <w:rsid w:val="006815FF"/>
    <w:rsid w:val="00681DC9"/>
    <w:rsid w:val="00681FA8"/>
    <w:rsid w:val="00682386"/>
    <w:rsid w:val="00682604"/>
    <w:rsid w:val="00682829"/>
    <w:rsid w:val="006829B2"/>
    <w:rsid w:val="00682A0D"/>
    <w:rsid w:val="00682A78"/>
    <w:rsid w:val="00682C4F"/>
    <w:rsid w:val="00682ECF"/>
    <w:rsid w:val="00682F83"/>
    <w:rsid w:val="006833A7"/>
    <w:rsid w:val="0068370A"/>
    <w:rsid w:val="00683C09"/>
    <w:rsid w:val="00683ED1"/>
    <w:rsid w:val="00683F8C"/>
    <w:rsid w:val="006848F3"/>
    <w:rsid w:val="00685287"/>
    <w:rsid w:val="006862E7"/>
    <w:rsid w:val="00686B35"/>
    <w:rsid w:val="006878FA"/>
    <w:rsid w:val="0068796C"/>
    <w:rsid w:val="00687AE7"/>
    <w:rsid w:val="00687AFC"/>
    <w:rsid w:val="00687B5A"/>
    <w:rsid w:val="00687B72"/>
    <w:rsid w:val="006900D5"/>
    <w:rsid w:val="0069012B"/>
    <w:rsid w:val="00691279"/>
    <w:rsid w:val="00691B47"/>
    <w:rsid w:val="00691C59"/>
    <w:rsid w:val="00692A2B"/>
    <w:rsid w:val="00693DB1"/>
    <w:rsid w:val="00693DE9"/>
    <w:rsid w:val="00693FCC"/>
    <w:rsid w:val="00693FF6"/>
    <w:rsid w:val="006947AA"/>
    <w:rsid w:val="00694A74"/>
    <w:rsid w:val="00694B3C"/>
    <w:rsid w:val="0069521A"/>
    <w:rsid w:val="006953C3"/>
    <w:rsid w:val="00695497"/>
    <w:rsid w:val="006956B4"/>
    <w:rsid w:val="006958B1"/>
    <w:rsid w:val="00695AE2"/>
    <w:rsid w:val="00695CCC"/>
    <w:rsid w:val="00696584"/>
    <w:rsid w:val="00696F47"/>
    <w:rsid w:val="006978F3"/>
    <w:rsid w:val="00697AC5"/>
    <w:rsid w:val="00697B6E"/>
    <w:rsid w:val="00697D73"/>
    <w:rsid w:val="00697DA1"/>
    <w:rsid w:val="00697E65"/>
    <w:rsid w:val="006A0089"/>
    <w:rsid w:val="006A0288"/>
    <w:rsid w:val="006A037E"/>
    <w:rsid w:val="006A0877"/>
    <w:rsid w:val="006A0E74"/>
    <w:rsid w:val="006A1085"/>
    <w:rsid w:val="006A1E24"/>
    <w:rsid w:val="006A213A"/>
    <w:rsid w:val="006A21E6"/>
    <w:rsid w:val="006A2525"/>
    <w:rsid w:val="006A26D7"/>
    <w:rsid w:val="006A34E2"/>
    <w:rsid w:val="006A3AB8"/>
    <w:rsid w:val="006A3B2A"/>
    <w:rsid w:val="006A477B"/>
    <w:rsid w:val="006A47EE"/>
    <w:rsid w:val="006A4AE5"/>
    <w:rsid w:val="006A4D11"/>
    <w:rsid w:val="006A4DA5"/>
    <w:rsid w:val="006A5535"/>
    <w:rsid w:val="006A5667"/>
    <w:rsid w:val="006A58A4"/>
    <w:rsid w:val="006A5A86"/>
    <w:rsid w:val="006A5DD6"/>
    <w:rsid w:val="006A5E64"/>
    <w:rsid w:val="006A661C"/>
    <w:rsid w:val="006A68E2"/>
    <w:rsid w:val="006A6F5A"/>
    <w:rsid w:val="006A6FE1"/>
    <w:rsid w:val="006A7783"/>
    <w:rsid w:val="006A7965"/>
    <w:rsid w:val="006B0501"/>
    <w:rsid w:val="006B0656"/>
    <w:rsid w:val="006B1295"/>
    <w:rsid w:val="006B16F9"/>
    <w:rsid w:val="006B1908"/>
    <w:rsid w:val="006B1D89"/>
    <w:rsid w:val="006B1EED"/>
    <w:rsid w:val="006B2E10"/>
    <w:rsid w:val="006B339F"/>
    <w:rsid w:val="006B34B0"/>
    <w:rsid w:val="006B37B4"/>
    <w:rsid w:val="006B38C3"/>
    <w:rsid w:val="006B3B6B"/>
    <w:rsid w:val="006B3B9F"/>
    <w:rsid w:val="006B3DC9"/>
    <w:rsid w:val="006B42F1"/>
    <w:rsid w:val="006B466E"/>
    <w:rsid w:val="006B46BB"/>
    <w:rsid w:val="006B4879"/>
    <w:rsid w:val="006B48C1"/>
    <w:rsid w:val="006B4B20"/>
    <w:rsid w:val="006B5176"/>
    <w:rsid w:val="006B55ED"/>
    <w:rsid w:val="006B5A95"/>
    <w:rsid w:val="006B5FAF"/>
    <w:rsid w:val="006B6699"/>
    <w:rsid w:val="006B66FE"/>
    <w:rsid w:val="006B676C"/>
    <w:rsid w:val="006B6EE2"/>
    <w:rsid w:val="006B705F"/>
    <w:rsid w:val="006C01A4"/>
    <w:rsid w:val="006C051D"/>
    <w:rsid w:val="006C0578"/>
    <w:rsid w:val="006C0645"/>
    <w:rsid w:val="006C0CC0"/>
    <w:rsid w:val="006C1113"/>
    <w:rsid w:val="006C111B"/>
    <w:rsid w:val="006C1E13"/>
    <w:rsid w:val="006C23E8"/>
    <w:rsid w:val="006C2474"/>
    <w:rsid w:val="006C29FC"/>
    <w:rsid w:val="006C2C23"/>
    <w:rsid w:val="006C2F72"/>
    <w:rsid w:val="006C35DD"/>
    <w:rsid w:val="006C3709"/>
    <w:rsid w:val="006C453D"/>
    <w:rsid w:val="006C478A"/>
    <w:rsid w:val="006C4A2C"/>
    <w:rsid w:val="006C53A3"/>
    <w:rsid w:val="006C58F6"/>
    <w:rsid w:val="006C5FD4"/>
    <w:rsid w:val="006C679A"/>
    <w:rsid w:val="006C690D"/>
    <w:rsid w:val="006C6ACE"/>
    <w:rsid w:val="006D1BF3"/>
    <w:rsid w:val="006D1DD8"/>
    <w:rsid w:val="006D2105"/>
    <w:rsid w:val="006D27CE"/>
    <w:rsid w:val="006D31D2"/>
    <w:rsid w:val="006D355D"/>
    <w:rsid w:val="006D3669"/>
    <w:rsid w:val="006D3F66"/>
    <w:rsid w:val="006D4607"/>
    <w:rsid w:val="006D5236"/>
    <w:rsid w:val="006D5702"/>
    <w:rsid w:val="006D5C72"/>
    <w:rsid w:val="006D6154"/>
    <w:rsid w:val="006D61AD"/>
    <w:rsid w:val="006D6374"/>
    <w:rsid w:val="006D6489"/>
    <w:rsid w:val="006D6958"/>
    <w:rsid w:val="006D6A2C"/>
    <w:rsid w:val="006D709E"/>
    <w:rsid w:val="006D71E2"/>
    <w:rsid w:val="006D7211"/>
    <w:rsid w:val="006E0166"/>
    <w:rsid w:val="006E0441"/>
    <w:rsid w:val="006E0594"/>
    <w:rsid w:val="006E128C"/>
    <w:rsid w:val="006E161B"/>
    <w:rsid w:val="006E1726"/>
    <w:rsid w:val="006E1DA5"/>
    <w:rsid w:val="006E1F3E"/>
    <w:rsid w:val="006E274D"/>
    <w:rsid w:val="006E2EB3"/>
    <w:rsid w:val="006E3A8C"/>
    <w:rsid w:val="006E3B63"/>
    <w:rsid w:val="006E3C6D"/>
    <w:rsid w:val="006E43CD"/>
    <w:rsid w:val="006E537C"/>
    <w:rsid w:val="006E546E"/>
    <w:rsid w:val="006E5A8B"/>
    <w:rsid w:val="006E5ADA"/>
    <w:rsid w:val="006E5CA7"/>
    <w:rsid w:val="006E5E1A"/>
    <w:rsid w:val="006E66B8"/>
    <w:rsid w:val="006E6E23"/>
    <w:rsid w:val="006E75C5"/>
    <w:rsid w:val="006E762C"/>
    <w:rsid w:val="006E77F8"/>
    <w:rsid w:val="006E78F7"/>
    <w:rsid w:val="006E7A60"/>
    <w:rsid w:val="006F0120"/>
    <w:rsid w:val="006F0451"/>
    <w:rsid w:val="006F0702"/>
    <w:rsid w:val="006F1079"/>
    <w:rsid w:val="006F189C"/>
    <w:rsid w:val="006F1C33"/>
    <w:rsid w:val="006F1CC1"/>
    <w:rsid w:val="006F1CF6"/>
    <w:rsid w:val="006F2D59"/>
    <w:rsid w:val="006F3011"/>
    <w:rsid w:val="006F30B1"/>
    <w:rsid w:val="006F3661"/>
    <w:rsid w:val="006F3A39"/>
    <w:rsid w:val="006F3A52"/>
    <w:rsid w:val="006F3D45"/>
    <w:rsid w:val="006F3F6C"/>
    <w:rsid w:val="006F40C5"/>
    <w:rsid w:val="006F4242"/>
    <w:rsid w:val="006F4551"/>
    <w:rsid w:val="006F470E"/>
    <w:rsid w:val="006F4DDC"/>
    <w:rsid w:val="006F4E47"/>
    <w:rsid w:val="006F52C5"/>
    <w:rsid w:val="006F53C8"/>
    <w:rsid w:val="006F5A65"/>
    <w:rsid w:val="006F5C1B"/>
    <w:rsid w:val="006F5C8A"/>
    <w:rsid w:val="006F5D8D"/>
    <w:rsid w:val="006F618E"/>
    <w:rsid w:val="006F6811"/>
    <w:rsid w:val="006F6846"/>
    <w:rsid w:val="006F69BC"/>
    <w:rsid w:val="006F7B7C"/>
    <w:rsid w:val="0070026B"/>
    <w:rsid w:val="00700568"/>
    <w:rsid w:val="0070062A"/>
    <w:rsid w:val="00700D84"/>
    <w:rsid w:val="0070208C"/>
    <w:rsid w:val="0070250C"/>
    <w:rsid w:val="007029BA"/>
    <w:rsid w:val="00703160"/>
    <w:rsid w:val="0070378C"/>
    <w:rsid w:val="00703E2A"/>
    <w:rsid w:val="007044BD"/>
    <w:rsid w:val="00704B17"/>
    <w:rsid w:val="007050A6"/>
    <w:rsid w:val="0070547E"/>
    <w:rsid w:val="007054F9"/>
    <w:rsid w:val="0070553D"/>
    <w:rsid w:val="007058F7"/>
    <w:rsid w:val="00705F1F"/>
    <w:rsid w:val="0070643E"/>
    <w:rsid w:val="00706D56"/>
    <w:rsid w:val="00707471"/>
    <w:rsid w:val="007075D3"/>
    <w:rsid w:val="00707A5D"/>
    <w:rsid w:val="007108F4"/>
    <w:rsid w:val="00710A8A"/>
    <w:rsid w:val="00710A8E"/>
    <w:rsid w:val="007113EB"/>
    <w:rsid w:val="00711BB1"/>
    <w:rsid w:val="00711E59"/>
    <w:rsid w:val="00711E9A"/>
    <w:rsid w:val="00711EA1"/>
    <w:rsid w:val="00712DBE"/>
    <w:rsid w:val="007130D0"/>
    <w:rsid w:val="00713C0C"/>
    <w:rsid w:val="00713F44"/>
    <w:rsid w:val="0071437A"/>
    <w:rsid w:val="007149DF"/>
    <w:rsid w:val="007153FE"/>
    <w:rsid w:val="00715463"/>
    <w:rsid w:val="007155F4"/>
    <w:rsid w:val="00715B97"/>
    <w:rsid w:val="007161CF"/>
    <w:rsid w:val="00717218"/>
    <w:rsid w:val="00717321"/>
    <w:rsid w:val="00717625"/>
    <w:rsid w:val="0071767F"/>
    <w:rsid w:val="00717743"/>
    <w:rsid w:val="00717CF2"/>
    <w:rsid w:val="00717D21"/>
    <w:rsid w:val="00717EDF"/>
    <w:rsid w:val="00720BB9"/>
    <w:rsid w:val="00721421"/>
    <w:rsid w:val="00722071"/>
    <w:rsid w:val="0072225F"/>
    <w:rsid w:val="007222AD"/>
    <w:rsid w:val="00722586"/>
    <w:rsid w:val="007228E5"/>
    <w:rsid w:val="007233F0"/>
    <w:rsid w:val="00723413"/>
    <w:rsid w:val="00723833"/>
    <w:rsid w:val="00723D1E"/>
    <w:rsid w:val="00723FEB"/>
    <w:rsid w:val="00724CFA"/>
    <w:rsid w:val="007252EE"/>
    <w:rsid w:val="007252F7"/>
    <w:rsid w:val="007254BB"/>
    <w:rsid w:val="0072598E"/>
    <w:rsid w:val="00725DD7"/>
    <w:rsid w:val="00726948"/>
    <w:rsid w:val="00726E0C"/>
    <w:rsid w:val="00726FBA"/>
    <w:rsid w:val="00727138"/>
    <w:rsid w:val="00727309"/>
    <w:rsid w:val="0072732E"/>
    <w:rsid w:val="0072767A"/>
    <w:rsid w:val="007278A4"/>
    <w:rsid w:val="00727A62"/>
    <w:rsid w:val="00727F1E"/>
    <w:rsid w:val="0073023E"/>
    <w:rsid w:val="00730F49"/>
    <w:rsid w:val="00730F88"/>
    <w:rsid w:val="00730FE0"/>
    <w:rsid w:val="00731322"/>
    <w:rsid w:val="00731945"/>
    <w:rsid w:val="007328ED"/>
    <w:rsid w:val="00732F03"/>
    <w:rsid w:val="00732F05"/>
    <w:rsid w:val="00732FD6"/>
    <w:rsid w:val="00733FEF"/>
    <w:rsid w:val="00734152"/>
    <w:rsid w:val="00734503"/>
    <w:rsid w:val="007345E0"/>
    <w:rsid w:val="00734EC2"/>
    <w:rsid w:val="00735239"/>
    <w:rsid w:val="007359E6"/>
    <w:rsid w:val="00735E0B"/>
    <w:rsid w:val="00735FB0"/>
    <w:rsid w:val="00736C18"/>
    <w:rsid w:val="00736F41"/>
    <w:rsid w:val="00737B00"/>
    <w:rsid w:val="007402FF"/>
    <w:rsid w:val="00740990"/>
    <w:rsid w:val="00740D55"/>
    <w:rsid w:val="007410CB"/>
    <w:rsid w:val="00741387"/>
    <w:rsid w:val="00741794"/>
    <w:rsid w:val="00742027"/>
    <w:rsid w:val="007421E5"/>
    <w:rsid w:val="00742219"/>
    <w:rsid w:val="00742E9A"/>
    <w:rsid w:val="007432DD"/>
    <w:rsid w:val="0074357E"/>
    <w:rsid w:val="00743683"/>
    <w:rsid w:val="00743A03"/>
    <w:rsid w:val="007451D0"/>
    <w:rsid w:val="00745485"/>
    <w:rsid w:val="00745CD6"/>
    <w:rsid w:val="0074623E"/>
    <w:rsid w:val="007463ED"/>
    <w:rsid w:val="00746777"/>
    <w:rsid w:val="007468DB"/>
    <w:rsid w:val="00746B1C"/>
    <w:rsid w:val="00746EE0"/>
    <w:rsid w:val="007475D2"/>
    <w:rsid w:val="00750173"/>
    <w:rsid w:val="007503E0"/>
    <w:rsid w:val="007506B2"/>
    <w:rsid w:val="00750A02"/>
    <w:rsid w:val="00750A8F"/>
    <w:rsid w:val="00750D2C"/>
    <w:rsid w:val="007512AE"/>
    <w:rsid w:val="0075152D"/>
    <w:rsid w:val="007519A4"/>
    <w:rsid w:val="00751ADE"/>
    <w:rsid w:val="00751B53"/>
    <w:rsid w:val="00751BFD"/>
    <w:rsid w:val="007524BE"/>
    <w:rsid w:val="0075270B"/>
    <w:rsid w:val="0075324B"/>
    <w:rsid w:val="0075374C"/>
    <w:rsid w:val="0075384F"/>
    <w:rsid w:val="00753D99"/>
    <w:rsid w:val="00753E40"/>
    <w:rsid w:val="0075428F"/>
    <w:rsid w:val="007544F2"/>
    <w:rsid w:val="00754666"/>
    <w:rsid w:val="007548B2"/>
    <w:rsid w:val="00755013"/>
    <w:rsid w:val="00755278"/>
    <w:rsid w:val="007554BB"/>
    <w:rsid w:val="00755532"/>
    <w:rsid w:val="00755E56"/>
    <w:rsid w:val="007569E5"/>
    <w:rsid w:val="00756A19"/>
    <w:rsid w:val="007572C3"/>
    <w:rsid w:val="007575FD"/>
    <w:rsid w:val="00757753"/>
    <w:rsid w:val="00757F28"/>
    <w:rsid w:val="00760144"/>
    <w:rsid w:val="00760750"/>
    <w:rsid w:val="00760802"/>
    <w:rsid w:val="00760C5D"/>
    <w:rsid w:val="00760DBB"/>
    <w:rsid w:val="00760F40"/>
    <w:rsid w:val="00761178"/>
    <w:rsid w:val="0076170D"/>
    <w:rsid w:val="00761FA3"/>
    <w:rsid w:val="00762110"/>
    <w:rsid w:val="007624CD"/>
    <w:rsid w:val="00762750"/>
    <w:rsid w:val="00762A85"/>
    <w:rsid w:val="00763164"/>
    <w:rsid w:val="007633B0"/>
    <w:rsid w:val="007634ED"/>
    <w:rsid w:val="0076363C"/>
    <w:rsid w:val="00763F09"/>
    <w:rsid w:val="00764588"/>
    <w:rsid w:val="0076495D"/>
    <w:rsid w:val="00764B38"/>
    <w:rsid w:val="00764B5A"/>
    <w:rsid w:val="007654C2"/>
    <w:rsid w:val="00765E65"/>
    <w:rsid w:val="007661DC"/>
    <w:rsid w:val="00766759"/>
    <w:rsid w:val="00766BC5"/>
    <w:rsid w:val="00767BF6"/>
    <w:rsid w:val="00767C5F"/>
    <w:rsid w:val="007703CF"/>
    <w:rsid w:val="00770763"/>
    <w:rsid w:val="00770C0B"/>
    <w:rsid w:val="00770D6E"/>
    <w:rsid w:val="00771135"/>
    <w:rsid w:val="00771283"/>
    <w:rsid w:val="00771A1B"/>
    <w:rsid w:val="00771BA3"/>
    <w:rsid w:val="00771C8F"/>
    <w:rsid w:val="007721D7"/>
    <w:rsid w:val="007722F1"/>
    <w:rsid w:val="00772DD8"/>
    <w:rsid w:val="00773090"/>
    <w:rsid w:val="00773BF9"/>
    <w:rsid w:val="007749FF"/>
    <w:rsid w:val="00774D01"/>
    <w:rsid w:val="007750A2"/>
    <w:rsid w:val="007762D0"/>
    <w:rsid w:val="0077643B"/>
    <w:rsid w:val="007771EC"/>
    <w:rsid w:val="00777539"/>
    <w:rsid w:val="0077758A"/>
    <w:rsid w:val="00777EB2"/>
    <w:rsid w:val="0078000E"/>
    <w:rsid w:val="0078026A"/>
    <w:rsid w:val="00780341"/>
    <w:rsid w:val="0078035D"/>
    <w:rsid w:val="00780767"/>
    <w:rsid w:val="0078122C"/>
    <w:rsid w:val="00781789"/>
    <w:rsid w:val="00781919"/>
    <w:rsid w:val="007824A6"/>
    <w:rsid w:val="0078275F"/>
    <w:rsid w:val="00782797"/>
    <w:rsid w:val="007832F5"/>
    <w:rsid w:val="007839D2"/>
    <w:rsid w:val="00783B57"/>
    <w:rsid w:val="00783D69"/>
    <w:rsid w:val="00784349"/>
    <w:rsid w:val="007843E5"/>
    <w:rsid w:val="0078443B"/>
    <w:rsid w:val="007846E5"/>
    <w:rsid w:val="00785B7E"/>
    <w:rsid w:val="00785C09"/>
    <w:rsid w:val="007864BB"/>
    <w:rsid w:val="00786785"/>
    <w:rsid w:val="00786A65"/>
    <w:rsid w:val="007876AE"/>
    <w:rsid w:val="00787933"/>
    <w:rsid w:val="0079038E"/>
    <w:rsid w:val="00790575"/>
    <w:rsid w:val="00790FFF"/>
    <w:rsid w:val="00791655"/>
    <w:rsid w:val="00792419"/>
    <w:rsid w:val="007924D9"/>
    <w:rsid w:val="007927F3"/>
    <w:rsid w:val="00792B55"/>
    <w:rsid w:val="0079331D"/>
    <w:rsid w:val="00793392"/>
    <w:rsid w:val="007938EE"/>
    <w:rsid w:val="00793F0F"/>
    <w:rsid w:val="007943E5"/>
    <w:rsid w:val="00794B20"/>
    <w:rsid w:val="00795264"/>
    <w:rsid w:val="0079538A"/>
    <w:rsid w:val="007954E8"/>
    <w:rsid w:val="00795635"/>
    <w:rsid w:val="007957F0"/>
    <w:rsid w:val="00795DB7"/>
    <w:rsid w:val="0079625A"/>
    <w:rsid w:val="00796BFF"/>
    <w:rsid w:val="00796D5D"/>
    <w:rsid w:val="00796E3D"/>
    <w:rsid w:val="007972E2"/>
    <w:rsid w:val="00797C31"/>
    <w:rsid w:val="00797F73"/>
    <w:rsid w:val="007A0026"/>
    <w:rsid w:val="007A04E6"/>
    <w:rsid w:val="007A0AD0"/>
    <w:rsid w:val="007A0AF6"/>
    <w:rsid w:val="007A0F0B"/>
    <w:rsid w:val="007A1150"/>
    <w:rsid w:val="007A2302"/>
    <w:rsid w:val="007A27E8"/>
    <w:rsid w:val="007A2850"/>
    <w:rsid w:val="007A3334"/>
    <w:rsid w:val="007A333D"/>
    <w:rsid w:val="007A3584"/>
    <w:rsid w:val="007A4575"/>
    <w:rsid w:val="007A4856"/>
    <w:rsid w:val="007A515C"/>
    <w:rsid w:val="007A5B3A"/>
    <w:rsid w:val="007A5D7E"/>
    <w:rsid w:val="007A61DD"/>
    <w:rsid w:val="007A63CA"/>
    <w:rsid w:val="007A6473"/>
    <w:rsid w:val="007A6683"/>
    <w:rsid w:val="007A6B1C"/>
    <w:rsid w:val="007A6FCF"/>
    <w:rsid w:val="007B1774"/>
    <w:rsid w:val="007B19E9"/>
    <w:rsid w:val="007B24DE"/>
    <w:rsid w:val="007B251D"/>
    <w:rsid w:val="007B2BBE"/>
    <w:rsid w:val="007B2D2E"/>
    <w:rsid w:val="007B2F50"/>
    <w:rsid w:val="007B300F"/>
    <w:rsid w:val="007B31F9"/>
    <w:rsid w:val="007B334F"/>
    <w:rsid w:val="007B366C"/>
    <w:rsid w:val="007B3FC8"/>
    <w:rsid w:val="007B4775"/>
    <w:rsid w:val="007B4DA1"/>
    <w:rsid w:val="007B4E82"/>
    <w:rsid w:val="007B552B"/>
    <w:rsid w:val="007B5A5C"/>
    <w:rsid w:val="007B5CAD"/>
    <w:rsid w:val="007B620E"/>
    <w:rsid w:val="007B6298"/>
    <w:rsid w:val="007B646C"/>
    <w:rsid w:val="007B6708"/>
    <w:rsid w:val="007B70E1"/>
    <w:rsid w:val="007B75B6"/>
    <w:rsid w:val="007B77BF"/>
    <w:rsid w:val="007B7C06"/>
    <w:rsid w:val="007C0236"/>
    <w:rsid w:val="007C0CEC"/>
    <w:rsid w:val="007C15E8"/>
    <w:rsid w:val="007C1CE5"/>
    <w:rsid w:val="007C204D"/>
    <w:rsid w:val="007C2413"/>
    <w:rsid w:val="007C380A"/>
    <w:rsid w:val="007C4459"/>
    <w:rsid w:val="007C5580"/>
    <w:rsid w:val="007C564C"/>
    <w:rsid w:val="007C6149"/>
    <w:rsid w:val="007C6422"/>
    <w:rsid w:val="007C65BF"/>
    <w:rsid w:val="007C6888"/>
    <w:rsid w:val="007C6E6D"/>
    <w:rsid w:val="007C7959"/>
    <w:rsid w:val="007C7B94"/>
    <w:rsid w:val="007C7F39"/>
    <w:rsid w:val="007D07D3"/>
    <w:rsid w:val="007D0CB9"/>
    <w:rsid w:val="007D0D6F"/>
    <w:rsid w:val="007D0F32"/>
    <w:rsid w:val="007D1BB0"/>
    <w:rsid w:val="007D21FB"/>
    <w:rsid w:val="007D2378"/>
    <w:rsid w:val="007D2B29"/>
    <w:rsid w:val="007D30A9"/>
    <w:rsid w:val="007D3890"/>
    <w:rsid w:val="007D3F0F"/>
    <w:rsid w:val="007D404A"/>
    <w:rsid w:val="007D49FE"/>
    <w:rsid w:val="007D4BDF"/>
    <w:rsid w:val="007D5365"/>
    <w:rsid w:val="007D5E8E"/>
    <w:rsid w:val="007D6016"/>
    <w:rsid w:val="007D63DC"/>
    <w:rsid w:val="007D6531"/>
    <w:rsid w:val="007D65A6"/>
    <w:rsid w:val="007D6E1A"/>
    <w:rsid w:val="007D7240"/>
    <w:rsid w:val="007D798F"/>
    <w:rsid w:val="007E0755"/>
    <w:rsid w:val="007E0FAD"/>
    <w:rsid w:val="007E1132"/>
    <w:rsid w:val="007E141D"/>
    <w:rsid w:val="007E1545"/>
    <w:rsid w:val="007E17CE"/>
    <w:rsid w:val="007E1EB7"/>
    <w:rsid w:val="007E251B"/>
    <w:rsid w:val="007E2592"/>
    <w:rsid w:val="007E2CDD"/>
    <w:rsid w:val="007E3325"/>
    <w:rsid w:val="007E3A84"/>
    <w:rsid w:val="007E3E5D"/>
    <w:rsid w:val="007E426B"/>
    <w:rsid w:val="007E42F3"/>
    <w:rsid w:val="007E4373"/>
    <w:rsid w:val="007E4654"/>
    <w:rsid w:val="007E4EFE"/>
    <w:rsid w:val="007E56B1"/>
    <w:rsid w:val="007E57B6"/>
    <w:rsid w:val="007E5AD4"/>
    <w:rsid w:val="007E60D9"/>
    <w:rsid w:val="007E6553"/>
    <w:rsid w:val="007E67B8"/>
    <w:rsid w:val="007E6959"/>
    <w:rsid w:val="007E6CCF"/>
    <w:rsid w:val="007E706A"/>
    <w:rsid w:val="007E7569"/>
    <w:rsid w:val="007E7735"/>
    <w:rsid w:val="007E7B59"/>
    <w:rsid w:val="007F003E"/>
    <w:rsid w:val="007F0108"/>
    <w:rsid w:val="007F0172"/>
    <w:rsid w:val="007F09E8"/>
    <w:rsid w:val="007F1087"/>
    <w:rsid w:val="007F10E6"/>
    <w:rsid w:val="007F13D3"/>
    <w:rsid w:val="007F1861"/>
    <w:rsid w:val="007F1ACE"/>
    <w:rsid w:val="007F1D94"/>
    <w:rsid w:val="007F20E2"/>
    <w:rsid w:val="007F2A8F"/>
    <w:rsid w:val="007F2D8B"/>
    <w:rsid w:val="007F3051"/>
    <w:rsid w:val="007F4473"/>
    <w:rsid w:val="007F4730"/>
    <w:rsid w:val="007F477B"/>
    <w:rsid w:val="007F4B02"/>
    <w:rsid w:val="007F5864"/>
    <w:rsid w:val="007F5907"/>
    <w:rsid w:val="007F59C4"/>
    <w:rsid w:val="007F60B0"/>
    <w:rsid w:val="007F62DE"/>
    <w:rsid w:val="007F6AD1"/>
    <w:rsid w:val="007F6CAF"/>
    <w:rsid w:val="007F725C"/>
    <w:rsid w:val="007F7276"/>
    <w:rsid w:val="007F7464"/>
    <w:rsid w:val="007F7CCB"/>
    <w:rsid w:val="007F7D3B"/>
    <w:rsid w:val="00800076"/>
    <w:rsid w:val="00800096"/>
    <w:rsid w:val="008003B7"/>
    <w:rsid w:val="00800DB4"/>
    <w:rsid w:val="00800E6C"/>
    <w:rsid w:val="00800F8E"/>
    <w:rsid w:val="008011A4"/>
    <w:rsid w:val="00801311"/>
    <w:rsid w:val="0080177E"/>
    <w:rsid w:val="00801AAD"/>
    <w:rsid w:val="00802097"/>
    <w:rsid w:val="008021B1"/>
    <w:rsid w:val="00802B4D"/>
    <w:rsid w:val="00802FA2"/>
    <w:rsid w:val="00803036"/>
    <w:rsid w:val="008030D5"/>
    <w:rsid w:val="00803364"/>
    <w:rsid w:val="00803370"/>
    <w:rsid w:val="00803654"/>
    <w:rsid w:val="00803C44"/>
    <w:rsid w:val="00803D76"/>
    <w:rsid w:val="00803D81"/>
    <w:rsid w:val="00803F83"/>
    <w:rsid w:val="00804164"/>
    <w:rsid w:val="00804171"/>
    <w:rsid w:val="0080458B"/>
    <w:rsid w:val="008048A4"/>
    <w:rsid w:val="00805544"/>
    <w:rsid w:val="00805584"/>
    <w:rsid w:val="008056DD"/>
    <w:rsid w:val="00805D5B"/>
    <w:rsid w:val="00806245"/>
    <w:rsid w:val="00806803"/>
    <w:rsid w:val="00806A8C"/>
    <w:rsid w:val="0080733E"/>
    <w:rsid w:val="00810757"/>
    <w:rsid w:val="00810BD1"/>
    <w:rsid w:val="0081142C"/>
    <w:rsid w:val="00811B7B"/>
    <w:rsid w:val="00811B7D"/>
    <w:rsid w:val="00811CAE"/>
    <w:rsid w:val="0081223A"/>
    <w:rsid w:val="00812730"/>
    <w:rsid w:val="00812E1E"/>
    <w:rsid w:val="00813253"/>
    <w:rsid w:val="00813358"/>
    <w:rsid w:val="008135A8"/>
    <w:rsid w:val="00813656"/>
    <w:rsid w:val="00813F77"/>
    <w:rsid w:val="008143ED"/>
    <w:rsid w:val="00814428"/>
    <w:rsid w:val="0081454A"/>
    <w:rsid w:val="0081457B"/>
    <w:rsid w:val="00814758"/>
    <w:rsid w:val="00814A0D"/>
    <w:rsid w:val="00815742"/>
    <w:rsid w:val="00815B37"/>
    <w:rsid w:val="00815F2C"/>
    <w:rsid w:val="00816527"/>
    <w:rsid w:val="008169D9"/>
    <w:rsid w:val="00816AA8"/>
    <w:rsid w:val="00816ACE"/>
    <w:rsid w:val="00816B41"/>
    <w:rsid w:val="00817451"/>
    <w:rsid w:val="008175B6"/>
    <w:rsid w:val="00817FD7"/>
    <w:rsid w:val="0082090C"/>
    <w:rsid w:val="00820954"/>
    <w:rsid w:val="008209D3"/>
    <w:rsid w:val="00820AF7"/>
    <w:rsid w:val="008218A2"/>
    <w:rsid w:val="008218DD"/>
    <w:rsid w:val="00821FE2"/>
    <w:rsid w:val="008220E6"/>
    <w:rsid w:val="00822D55"/>
    <w:rsid w:val="00822DDC"/>
    <w:rsid w:val="00822FC0"/>
    <w:rsid w:val="008231F7"/>
    <w:rsid w:val="0082363D"/>
    <w:rsid w:val="00823B6A"/>
    <w:rsid w:val="00824DC5"/>
    <w:rsid w:val="00825069"/>
    <w:rsid w:val="00825CA1"/>
    <w:rsid w:val="00825DE5"/>
    <w:rsid w:val="008261EE"/>
    <w:rsid w:val="008270CC"/>
    <w:rsid w:val="008270E6"/>
    <w:rsid w:val="0082791F"/>
    <w:rsid w:val="00827AED"/>
    <w:rsid w:val="008305BC"/>
    <w:rsid w:val="0083089C"/>
    <w:rsid w:val="00830FE6"/>
    <w:rsid w:val="00831308"/>
    <w:rsid w:val="008317D6"/>
    <w:rsid w:val="0083183C"/>
    <w:rsid w:val="00831CC2"/>
    <w:rsid w:val="00833438"/>
    <w:rsid w:val="0083345F"/>
    <w:rsid w:val="00833659"/>
    <w:rsid w:val="008336DC"/>
    <w:rsid w:val="00833976"/>
    <w:rsid w:val="00833A00"/>
    <w:rsid w:val="008346CE"/>
    <w:rsid w:val="008346DB"/>
    <w:rsid w:val="008346E7"/>
    <w:rsid w:val="00834CD8"/>
    <w:rsid w:val="008358B0"/>
    <w:rsid w:val="00835927"/>
    <w:rsid w:val="0083598D"/>
    <w:rsid w:val="00835A77"/>
    <w:rsid w:val="00836E5C"/>
    <w:rsid w:val="00837003"/>
    <w:rsid w:val="0083713F"/>
    <w:rsid w:val="00837CD9"/>
    <w:rsid w:val="00837D59"/>
    <w:rsid w:val="00837ECF"/>
    <w:rsid w:val="00840B11"/>
    <w:rsid w:val="00840D28"/>
    <w:rsid w:val="00840D6E"/>
    <w:rsid w:val="00840E91"/>
    <w:rsid w:val="008419EB"/>
    <w:rsid w:val="00841D6F"/>
    <w:rsid w:val="00842761"/>
    <w:rsid w:val="00842932"/>
    <w:rsid w:val="008433F0"/>
    <w:rsid w:val="00843486"/>
    <w:rsid w:val="00843667"/>
    <w:rsid w:val="0084372B"/>
    <w:rsid w:val="00843C36"/>
    <w:rsid w:val="00843C91"/>
    <w:rsid w:val="00843CBE"/>
    <w:rsid w:val="008443CB"/>
    <w:rsid w:val="00844A22"/>
    <w:rsid w:val="00844B6B"/>
    <w:rsid w:val="00844C1B"/>
    <w:rsid w:val="00844F38"/>
    <w:rsid w:val="00845012"/>
    <w:rsid w:val="00845514"/>
    <w:rsid w:val="0084571A"/>
    <w:rsid w:val="00845946"/>
    <w:rsid w:val="00845B80"/>
    <w:rsid w:val="00845C6A"/>
    <w:rsid w:val="00845DFD"/>
    <w:rsid w:val="00845ECD"/>
    <w:rsid w:val="00846376"/>
    <w:rsid w:val="0084640D"/>
    <w:rsid w:val="00847EE7"/>
    <w:rsid w:val="00850183"/>
    <w:rsid w:val="00850472"/>
    <w:rsid w:val="0085135A"/>
    <w:rsid w:val="00852439"/>
    <w:rsid w:val="00852EAA"/>
    <w:rsid w:val="008536B1"/>
    <w:rsid w:val="00853A6B"/>
    <w:rsid w:val="0085471E"/>
    <w:rsid w:val="00854B62"/>
    <w:rsid w:val="00854E78"/>
    <w:rsid w:val="0085567C"/>
    <w:rsid w:val="008560E6"/>
    <w:rsid w:val="00856106"/>
    <w:rsid w:val="008569A9"/>
    <w:rsid w:val="00856B0E"/>
    <w:rsid w:val="00856DCF"/>
    <w:rsid w:val="00856E04"/>
    <w:rsid w:val="008571DF"/>
    <w:rsid w:val="00857397"/>
    <w:rsid w:val="0085789A"/>
    <w:rsid w:val="008602FB"/>
    <w:rsid w:val="00861DEC"/>
    <w:rsid w:val="00861FAA"/>
    <w:rsid w:val="0086217A"/>
    <w:rsid w:val="008622ED"/>
    <w:rsid w:val="00862960"/>
    <w:rsid w:val="0086300E"/>
    <w:rsid w:val="008632AD"/>
    <w:rsid w:val="008634D7"/>
    <w:rsid w:val="008637B0"/>
    <w:rsid w:val="00863B6C"/>
    <w:rsid w:val="0086418E"/>
    <w:rsid w:val="0086464E"/>
    <w:rsid w:val="00864659"/>
    <w:rsid w:val="0086466F"/>
    <w:rsid w:val="00864757"/>
    <w:rsid w:val="00864D32"/>
    <w:rsid w:val="008650FF"/>
    <w:rsid w:val="008659E2"/>
    <w:rsid w:val="00866452"/>
    <w:rsid w:val="0086728F"/>
    <w:rsid w:val="00867AD0"/>
    <w:rsid w:val="008707A7"/>
    <w:rsid w:val="008708E7"/>
    <w:rsid w:val="00870B31"/>
    <w:rsid w:val="00870D3B"/>
    <w:rsid w:val="00871C95"/>
    <w:rsid w:val="00871E07"/>
    <w:rsid w:val="00872694"/>
    <w:rsid w:val="00872B0D"/>
    <w:rsid w:val="00872D0D"/>
    <w:rsid w:val="00872D99"/>
    <w:rsid w:val="00872EC3"/>
    <w:rsid w:val="00873CD1"/>
    <w:rsid w:val="008740E9"/>
    <w:rsid w:val="0087428B"/>
    <w:rsid w:val="00874946"/>
    <w:rsid w:val="00874CD3"/>
    <w:rsid w:val="008753E6"/>
    <w:rsid w:val="00875455"/>
    <w:rsid w:val="0087566E"/>
    <w:rsid w:val="00875A9B"/>
    <w:rsid w:val="00876306"/>
    <w:rsid w:val="0087642E"/>
    <w:rsid w:val="00876DAE"/>
    <w:rsid w:val="00876FEC"/>
    <w:rsid w:val="00877301"/>
    <w:rsid w:val="00877DAC"/>
    <w:rsid w:val="00877F1B"/>
    <w:rsid w:val="0088039B"/>
    <w:rsid w:val="008807DB"/>
    <w:rsid w:val="008814FD"/>
    <w:rsid w:val="00881DC0"/>
    <w:rsid w:val="0088282D"/>
    <w:rsid w:val="008828B7"/>
    <w:rsid w:val="00882A9B"/>
    <w:rsid w:val="008831E4"/>
    <w:rsid w:val="008834A3"/>
    <w:rsid w:val="008834B1"/>
    <w:rsid w:val="008834ED"/>
    <w:rsid w:val="00883913"/>
    <w:rsid w:val="00883A24"/>
    <w:rsid w:val="0088401F"/>
    <w:rsid w:val="008844CE"/>
    <w:rsid w:val="00884638"/>
    <w:rsid w:val="00884BE7"/>
    <w:rsid w:val="00884E8F"/>
    <w:rsid w:val="00885DAD"/>
    <w:rsid w:val="00885EC0"/>
    <w:rsid w:val="00886627"/>
    <w:rsid w:val="008869F4"/>
    <w:rsid w:val="00886C29"/>
    <w:rsid w:val="00887311"/>
    <w:rsid w:val="00887510"/>
    <w:rsid w:val="008878DE"/>
    <w:rsid w:val="00887B5C"/>
    <w:rsid w:val="00887EB1"/>
    <w:rsid w:val="008901BE"/>
    <w:rsid w:val="0089023A"/>
    <w:rsid w:val="00890263"/>
    <w:rsid w:val="0089029B"/>
    <w:rsid w:val="0089044C"/>
    <w:rsid w:val="008905F6"/>
    <w:rsid w:val="008909C0"/>
    <w:rsid w:val="00890AD2"/>
    <w:rsid w:val="00891085"/>
    <w:rsid w:val="00891403"/>
    <w:rsid w:val="00891407"/>
    <w:rsid w:val="00892136"/>
    <w:rsid w:val="008923CD"/>
    <w:rsid w:val="008923E4"/>
    <w:rsid w:val="00892819"/>
    <w:rsid w:val="00892905"/>
    <w:rsid w:val="0089298F"/>
    <w:rsid w:val="00893964"/>
    <w:rsid w:val="0089403D"/>
    <w:rsid w:val="008940F3"/>
    <w:rsid w:val="0089437E"/>
    <w:rsid w:val="00894467"/>
    <w:rsid w:val="008945F0"/>
    <w:rsid w:val="00894D78"/>
    <w:rsid w:val="00895A89"/>
    <w:rsid w:val="00895EAA"/>
    <w:rsid w:val="00896951"/>
    <w:rsid w:val="00897038"/>
    <w:rsid w:val="00897125"/>
    <w:rsid w:val="00897301"/>
    <w:rsid w:val="0089767C"/>
    <w:rsid w:val="008979F1"/>
    <w:rsid w:val="00897B83"/>
    <w:rsid w:val="00897E72"/>
    <w:rsid w:val="008A01EC"/>
    <w:rsid w:val="008A05EA"/>
    <w:rsid w:val="008A088F"/>
    <w:rsid w:val="008A148F"/>
    <w:rsid w:val="008A1987"/>
    <w:rsid w:val="008A25B6"/>
    <w:rsid w:val="008A291B"/>
    <w:rsid w:val="008A2D4E"/>
    <w:rsid w:val="008A2DF4"/>
    <w:rsid w:val="008A3AD9"/>
    <w:rsid w:val="008A4054"/>
    <w:rsid w:val="008A40B5"/>
    <w:rsid w:val="008A4111"/>
    <w:rsid w:val="008A44B4"/>
    <w:rsid w:val="008A4ED9"/>
    <w:rsid w:val="008A50C6"/>
    <w:rsid w:val="008A5A0B"/>
    <w:rsid w:val="008A62CB"/>
    <w:rsid w:val="008A6455"/>
    <w:rsid w:val="008A6B6A"/>
    <w:rsid w:val="008A6BDA"/>
    <w:rsid w:val="008A7348"/>
    <w:rsid w:val="008A7C7B"/>
    <w:rsid w:val="008B0130"/>
    <w:rsid w:val="008B07B9"/>
    <w:rsid w:val="008B0B72"/>
    <w:rsid w:val="008B0DF2"/>
    <w:rsid w:val="008B0FDA"/>
    <w:rsid w:val="008B1298"/>
    <w:rsid w:val="008B148C"/>
    <w:rsid w:val="008B20F6"/>
    <w:rsid w:val="008B248B"/>
    <w:rsid w:val="008B2C33"/>
    <w:rsid w:val="008B30E3"/>
    <w:rsid w:val="008B3419"/>
    <w:rsid w:val="008B3657"/>
    <w:rsid w:val="008B4811"/>
    <w:rsid w:val="008B4D0E"/>
    <w:rsid w:val="008B5948"/>
    <w:rsid w:val="008B5E4A"/>
    <w:rsid w:val="008B6080"/>
    <w:rsid w:val="008B6272"/>
    <w:rsid w:val="008B6407"/>
    <w:rsid w:val="008B65CC"/>
    <w:rsid w:val="008B729F"/>
    <w:rsid w:val="008B7AC9"/>
    <w:rsid w:val="008C0132"/>
    <w:rsid w:val="008C02A6"/>
    <w:rsid w:val="008C0702"/>
    <w:rsid w:val="008C0AAB"/>
    <w:rsid w:val="008C0CA4"/>
    <w:rsid w:val="008C0ED8"/>
    <w:rsid w:val="008C2902"/>
    <w:rsid w:val="008C2D73"/>
    <w:rsid w:val="008C4B3D"/>
    <w:rsid w:val="008C4B55"/>
    <w:rsid w:val="008C4D35"/>
    <w:rsid w:val="008C5347"/>
    <w:rsid w:val="008C54EC"/>
    <w:rsid w:val="008C5512"/>
    <w:rsid w:val="008C553B"/>
    <w:rsid w:val="008C591E"/>
    <w:rsid w:val="008C5A34"/>
    <w:rsid w:val="008C6D66"/>
    <w:rsid w:val="008C7021"/>
    <w:rsid w:val="008C70F1"/>
    <w:rsid w:val="008C7465"/>
    <w:rsid w:val="008C7618"/>
    <w:rsid w:val="008C779E"/>
    <w:rsid w:val="008C79CD"/>
    <w:rsid w:val="008C7E59"/>
    <w:rsid w:val="008D01C1"/>
    <w:rsid w:val="008D10D2"/>
    <w:rsid w:val="008D13E2"/>
    <w:rsid w:val="008D2493"/>
    <w:rsid w:val="008D24C0"/>
    <w:rsid w:val="008D25E4"/>
    <w:rsid w:val="008D2A96"/>
    <w:rsid w:val="008D3608"/>
    <w:rsid w:val="008D367B"/>
    <w:rsid w:val="008D373B"/>
    <w:rsid w:val="008D441B"/>
    <w:rsid w:val="008D4CC7"/>
    <w:rsid w:val="008D50B4"/>
    <w:rsid w:val="008D57A1"/>
    <w:rsid w:val="008D5B7F"/>
    <w:rsid w:val="008D611D"/>
    <w:rsid w:val="008D64BE"/>
    <w:rsid w:val="008D6A10"/>
    <w:rsid w:val="008D6B55"/>
    <w:rsid w:val="008D70F7"/>
    <w:rsid w:val="008D7CAE"/>
    <w:rsid w:val="008E014E"/>
    <w:rsid w:val="008E02F9"/>
    <w:rsid w:val="008E0E3B"/>
    <w:rsid w:val="008E0EA6"/>
    <w:rsid w:val="008E192C"/>
    <w:rsid w:val="008E1ECF"/>
    <w:rsid w:val="008E3192"/>
    <w:rsid w:val="008E3A18"/>
    <w:rsid w:val="008E3FE6"/>
    <w:rsid w:val="008E41FC"/>
    <w:rsid w:val="008E434B"/>
    <w:rsid w:val="008E48A6"/>
    <w:rsid w:val="008E4C72"/>
    <w:rsid w:val="008E4FFA"/>
    <w:rsid w:val="008E52D0"/>
    <w:rsid w:val="008E5AD4"/>
    <w:rsid w:val="008E5F31"/>
    <w:rsid w:val="008E60ED"/>
    <w:rsid w:val="008E63D2"/>
    <w:rsid w:val="008E6492"/>
    <w:rsid w:val="008E6B89"/>
    <w:rsid w:val="008E6F09"/>
    <w:rsid w:val="008E72C2"/>
    <w:rsid w:val="008E7414"/>
    <w:rsid w:val="008E7507"/>
    <w:rsid w:val="008E77C6"/>
    <w:rsid w:val="008E795F"/>
    <w:rsid w:val="008E79F2"/>
    <w:rsid w:val="008F01B0"/>
    <w:rsid w:val="008F1931"/>
    <w:rsid w:val="008F1C8E"/>
    <w:rsid w:val="008F2337"/>
    <w:rsid w:val="008F26CF"/>
    <w:rsid w:val="008F2E44"/>
    <w:rsid w:val="008F3400"/>
    <w:rsid w:val="008F361F"/>
    <w:rsid w:val="008F3E9A"/>
    <w:rsid w:val="008F4022"/>
    <w:rsid w:val="008F483D"/>
    <w:rsid w:val="008F4999"/>
    <w:rsid w:val="008F4C1B"/>
    <w:rsid w:val="008F4D47"/>
    <w:rsid w:val="008F4E25"/>
    <w:rsid w:val="008F53D5"/>
    <w:rsid w:val="008F5822"/>
    <w:rsid w:val="008F58B0"/>
    <w:rsid w:val="008F59A6"/>
    <w:rsid w:val="008F5EFA"/>
    <w:rsid w:val="008F622A"/>
    <w:rsid w:val="008F6615"/>
    <w:rsid w:val="008F7C20"/>
    <w:rsid w:val="008F7DEE"/>
    <w:rsid w:val="008F7E11"/>
    <w:rsid w:val="0090098A"/>
    <w:rsid w:val="00900FA2"/>
    <w:rsid w:val="009014A4"/>
    <w:rsid w:val="00901A38"/>
    <w:rsid w:val="009022C9"/>
    <w:rsid w:val="009025DE"/>
    <w:rsid w:val="00902722"/>
    <w:rsid w:val="0090297D"/>
    <w:rsid w:val="00902A65"/>
    <w:rsid w:val="009036D7"/>
    <w:rsid w:val="00903D5F"/>
    <w:rsid w:val="00904134"/>
    <w:rsid w:val="0090424B"/>
    <w:rsid w:val="0090430D"/>
    <w:rsid w:val="00904D36"/>
    <w:rsid w:val="009053E9"/>
    <w:rsid w:val="00905529"/>
    <w:rsid w:val="0090553D"/>
    <w:rsid w:val="0090588A"/>
    <w:rsid w:val="0090592F"/>
    <w:rsid w:val="00905F1A"/>
    <w:rsid w:val="009066C2"/>
    <w:rsid w:val="009067D1"/>
    <w:rsid w:val="009068B5"/>
    <w:rsid w:val="0090693B"/>
    <w:rsid w:val="00906D68"/>
    <w:rsid w:val="00906F64"/>
    <w:rsid w:val="00907167"/>
    <w:rsid w:val="00907538"/>
    <w:rsid w:val="00907F34"/>
    <w:rsid w:val="00907F42"/>
    <w:rsid w:val="00910917"/>
    <w:rsid w:val="0091122B"/>
    <w:rsid w:val="00911464"/>
    <w:rsid w:val="009119DD"/>
    <w:rsid w:val="00911AD2"/>
    <w:rsid w:val="00911BB4"/>
    <w:rsid w:val="00912298"/>
    <w:rsid w:val="00912613"/>
    <w:rsid w:val="0091272C"/>
    <w:rsid w:val="00912AC7"/>
    <w:rsid w:val="00912B06"/>
    <w:rsid w:val="00912C11"/>
    <w:rsid w:val="0091302B"/>
    <w:rsid w:val="00913E0B"/>
    <w:rsid w:val="009143DD"/>
    <w:rsid w:val="0091443C"/>
    <w:rsid w:val="0091456C"/>
    <w:rsid w:val="00915B89"/>
    <w:rsid w:val="00915C38"/>
    <w:rsid w:val="00916266"/>
    <w:rsid w:val="00916298"/>
    <w:rsid w:val="00916493"/>
    <w:rsid w:val="00916777"/>
    <w:rsid w:val="00917743"/>
    <w:rsid w:val="00917879"/>
    <w:rsid w:val="00917C39"/>
    <w:rsid w:val="00920A16"/>
    <w:rsid w:val="00920A98"/>
    <w:rsid w:val="0092107D"/>
    <w:rsid w:val="00921F1D"/>
    <w:rsid w:val="00921FF4"/>
    <w:rsid w:val="009226EF"/>
    <w:rsid w:val="00922B6A"/>
    <w:rsid w:val="00922D3B"/>
    <w:rsid w:val="00923F89"/>
    <w:rsid w:val="0092437E"/>
    <w:rsid w:val="00924628"/>
    <w:rsid w:val="0092476C"/>
    <w:rsid w:val="00924A37"/>
    <w:rsid w:val="00924C66"/>
    <w:rsid w:val="00924CC1"/>
    <w:rsid w:val="00925080"/>
    <w:rsid w:val="00925F9C"/>
    <w:rsid w:val="00926424"/>
    <w:rsid w:val="00926429"/>
    <w:rsid w:val="0092645D"/>
    <w:rsid w:val="009266FC"/>
    <w:rsid w:val="00926774"/>
    <w:rsid w:val="00926EA3"/>
    <w:rsid w:val="00926F7C"/>
    <w:rsid w:val="009279C1"/>
    <w:rsid w:val="00927C40"/>
    <w:rsid w:val="00930008"/>
    <w:rsid w:val="00930468"/>
    <w:rsid w:val="00930DFD"/>
    <w:rsid w:val="00931261"/>
    <w:rsid w:val="009319C3"/>
    <w:rsid w:val="00931DBF"/>
    <w:rsid w:val="00931DFA"/>
    <w:rsid w:val="0093211F"/>
    <w:rsid w:val="0093239A"/>
    <w:rsid w:val="00932841"/>
    <w:rsid w:val="00932972"/>
    <w:rsid w:val="00932CC9"/>
    <w:rsid w:val="009331E6"/>
    <w:rsid w:val="00934972"/>
    <w:rsid w:val="009353D6"/>
    <w:rsid w:val="009355E3"/>
    <w:rsid w:val="00935CE8"/>
    <w:rsid w:val="00935D4B"/>
    <w:rsid w:val="00935EF5"/>
    <w:rsid w:val="00936CC8"/>
    <w:rsid w:val="009371EF"/>
    <w:rsid w:val="0094090B"/>
    <w:rsid w:val="00940C8F"/>
    <w:rsid w:val="00941823"/>
    <w:rsid w:val="00941CF6"/>
    <w:rsid w:val="00941FA1"/>
    <w:rsid w:val="00942338"/>
    <w:rsid w:val="0094263D"/>
    <w:rsid w:val="00942814"/>
    <w:rsid w:val="009428A6"/>
    <w:rsid w:val="0094309C"/>
    <w:rsid w:val="00943CFA"/>
    <w:rsid w:val="00943F21"/>
    <w:rsid w:val="00944AC4"/>
    <w:rsid w:val="00944DB2"/>
    <w:rsid w:val="0094569F"/>
    <w:rsid w:val="00945783"/>
    <w:rsid w:val="00945DC6"/>
    <w:rsid w:val="00946009"/>
    <w:rsid w:val="009463A3"/>
    <w:rsid w:val="00946ABA"/>
    <w:rsid w:val="00946F44"/>
    <w:rsid w:val="009470F4"/>
    <w:rsid w:val="00947482"/>
    <w:rsid w:val="009503BE"/>
    <w:rsid w:val="00950824"/>
    <w:rsid w:val="00950E31"/>
    <w:rsid w:val="00950E38"/>
    <w:rsid w:val="0095210C"/>
    <w:rsid w:val="009521CA"/>
    <w:rsid w:val="00952553"/>
    <w:rsid w:val="00952B26"/>
    <w:rsid w:val="00952EBD"/>
    <w:rsid w:val="009536AE"/>
    <w:rsid w:val="009538D3"/>
    <w:rsid w:val="00953C46"/>
    <w:rsid w:val="00953EFB"/>
    <w:rsid w:val="009541BE"/>
    <w:rsid w:val="0095442E"/>
    <w:rsid w:val="009544C9"/>
    <w:rsid w:val="00954819"/>
    <w:rsid w:val="00954A09"/>
    <w:rsid w:val="00954BEB"/>
    <w:rsid w:val="00955113"/>
    <w:rsid w:val="0095525E"/>
    <w:rsid w:val="00956489"/>
    <w:rsid w:val="00956576"/>
    <w:rsid w:val="009569A4"/>
    <w:rsid w:val="00956A23"/>
    <w:rsid w:val="00956B06"/>
    <w:rsid w:val="00957F04"/>
    <w:rsid w:val="0096032D"/>
    <w:rsid w:val="00960797"/>
    <w:rsid w:val="0096098F"/>
    <w:rsid w:val="00961F6A"/>
    <w:rsid w:val="00962300"/>
    <w:rsid w:val="009626D1"/>
    <w:rsid w:val="00962A95"/>
    <w:rsid w:val="009631ED"/>
    <w:rsid w:val="00963265"/>
    <w:rsid w:val="00963478"/>
    <w:rsid w:val="009640E5"/>
    <w:rsid w:val="00964164"/>
    <w:rsid w:val="009641C7"/>
    <w:rsid w:val="009644F2"/>
    <w:rsid w:val="0096505E"/>
    <w:rsid w:val="00965371"/>
    <w:rsid w:val="009662F8"/>
    <w:rsid w:val="00966326"/>
    <w:rsid w:val="0096705F"/>
    <w:rsid w:val="00967193"/>
    <w:rsid w:val="00967D54"/>
    <w:rsid w:val="00970065"/>
    <w:rsid w:val="0097017A"/>
    <w:rsid w:val="00970235"/>
    <w:rsid w:val="009702CB"/>
    <w:rsid w:val="009707A1"/>
    <w:rsid w:val="00971109"/>
    <w:rsid w:val="00971584"/>
    <w:rsid w:val="009715E7"/>
    <w:rsid w:val="00971615"/>
    <w:rsid w:val="009716C0"/>
    <w:rsid w:val="00971D7A"/>
    <w:rsid w:val="00971EBF"/>
    <w:rsid w:val="00972423"/>
    <w:rsid w:val="0097251F"/>
    <w:rsid w:val="00972928"/>
    <w:rsid w:val="00972ACE"/>
    <w:rsid w:val="00973287"/>
    <w:rsid w:val="0097343B"/>
    <w:rsid w:val="00973A16"/>
    <w:rsid w:val="00973B61"/>
    <w:rsid w:val="00974593"/>
    <w:rsid w:val="0097484F"/>
    <w:rsid w:val="009754D4"/>
    <w:rsid w:val="00975553"/>
    <w:rsid w:val="009760D0"/>
    <w:rsid w:val="00976754"/>
    <w:rsid w:val="00977614"/>
    <w:rsid w:val="00977686"/>
    <w:rsid w:val="00977C1F"/>
    <w:rsid w:val="00977D3D"/>
    <w:rsid w:val="00977EF4"/>
    <w:rsid w:val="00980353"/>
    <w:rsid w:val="00980C45"/>
    <w:rsid w:val="009811F5"/>
    <w:rsid w:val="00981791"/>
    <w:rsid w:val="009817B1"/>
    <w:rsid w:val="00981F24"/>
    <w:rsid w:val="009821F8"/>
    <w:rsid w:val="009823A4"/>
    <w:rsid w:val="00982784"/>
    <w:rsid w:val="0098284A"/>
    <w:rsid w:val="00982957"/>
    <w:rsid w:val="009831F1"/>
    <w:rsid w:val="009837BC"/>
    <w:rsid w:val="00983B02"/>
    <w:rsid w:val="009841B5"/>
    <w:rsid w:val="00984EB2"/>
    <w:rsid w:val="0098517C"/>
    <w:rsid w:val="009857FB"/>
    <w:rsid w:val="00986327"/>
    <w:rsid w:val="0098634C"/>
    <w:rsid w:val="00986782"/>
    <w:rsid w:val="00986C05"/>
    <w:rsid w:val="00986CA0"/>
    <w:rsid w:val="0099078D"/>
    <w:rsid w:val="00990C48"/>
    <w:rsid w:val="00990CD1"/>
    <w:rsid w:val="00991140"/>
    <w:rsid w:val="00991BF8"/>
    <w:rsid w:val="009924D2"/>
    <w:rsid w:val="00992624"/>
    <w:rsid w:val="00992709"/>
    <w:rsid w:val="00992917"/>
    <w:rsid w:val="00992B13"/>
    <w:rsid w:val="00992CA9"/>
    <w:rsid w:val="00992CFB"/>
    <w:rsid w:val="00992D20"/>
    <w:rsid w:val="00993117"/>
    <w:rsid w:val="00993756"/>
    <w:rsid w:val="009937B9"/>
    <w:rsid w:val="0099394E"/>
    <w:rsid w:val="00993AAE"/>
    <w:rsid w:val="00993FC5"/>
    <w:rsid w:val="009945E9"/>
    <w:rsid w:val="0099531C"/>
    <w:rsid w:val="009953B1"/>
    <w:rsid w:val="0099554C"/>
    <w:rsid w:val="00995564"/>
    <w:rsid w:val="009955F7"/>
    <w:rsid w:val="00995B5F"/>
    <w:rsid w:val="00995F48"/>
    <w:rsid w:val="00997171"/>
    <w:rsid w:val="00997283"/>
    <w:rsid w:val="009973B6"/>
    <w:rsid w:val="0099763F"/>
    <w:rsid w:val="00997CE3"/>
    <w:rsid w:val="00997E8C"/>
    <w:rsid w:val="00997FBC"/>
    <w:rsid w:val="009A0EBF"/>
    <w:rsid w:val="009A10FF"/>
    <w:rsid w:val="009A138A"/>
    <w:rsid w:val="009A1781"/>
    <w:rsid w:val="009A18F4"/>
    <w:rsid w:val="009A1F76"/>
    <w:rsid w:val="009A2246"/>
    <w:rsid w:val="009A2262"/>
    <w:rsid w:val="009A2345"/>
    <w:rsid w:val="009A25BE"/>
    <w:rsid w:val="009A28F7"/>
    <w:rsid w:val="009A2B78"/>
    <w:rsid w:val="009A3059"/>
    <w:rsid w:val="009A3212"/>
    <w:rsid w:val="009A35F2"/>
    <w:rsid w:val="009A395C"/>
    <w:rsid w:val="009A3EE5"/>
    <w:rsid w:val="009A4327"/>
    <w:rsid w:val="009A45AE"/>
    <w:rsid w:val="009A47DA"/>
    <w:rsid w:val="009A4CEA"/>
    <w:rsid w:val="009A54E4"/>
    <w:rsid w:val="009A5FFB"/>
    <w:rsid w:val="009A606F"/>
    <w:rsid w:val="009A6184"/>
    <w:rsid w:val="009A65CB"/>
    <w:rsid w:val="009A683B"/>
    <w:rsid w:val="009A69B9"/>
    <w:rsid w:val="009A69CF"/>
    <w:rsid w:val="009A6A9C"/>
    <w:rsid w:val="009A72C0"/>
    <w:rsid w:val="009A78BE"/>
    <w:rsid w:val="009B04C0"/>
    <w:rsid w:val="009B0874"/>
    <w:rsid w:val="009B0979"/>
    <w:rsid w:val="009B1A0E"/>
    <w:rsid w:val="009B1C39"/>
    <w:rsid w:val="009B1EFF"/>
    <w:rsid w:val="009B235A"/>
    <w:rsid w:val="009B26CE"/>
    <w:rsid w:val="009B271E"/>
    <w:rsid w:val="009B28A0"/>
    <w:rsid w:val="009B2AE3"/>
    <w:rsid w:val="009B2B44"/>
    <w:rsid w:val="009B358E"/>
    <w:rsid w:val="009B3703"/>
    <w:rsid w:val="009B384F"/>
    <w:rsid w:val="009B3DD5"/>
    <w:rsid w:val="009B3EC3"/>
    <w:rsid w:val="009B4BBC"/>
    <w:rsid w:val="009B594C"/>
    <w:rsid w:val="009B5DE6"/>
    <w:rsid w:val="009B6242"/>
    <w:rsid w:val="009B6407"/>
    <w:rsid w:val="009B674A"/>
    <w:rsid w:val="009B67AD"/>
    <w:rsid w:val="009B6B9D"/>
    <w:rsid w:val="009B71AD"/>
    <w:rsid w:val="009B740E"/>
    <w:rsid w:val="009B79E5"/>
    <w:rsid w:val="009B7EA4"/>
    <w:rsid w:val="009B7F65"/>
    <w:rsid w:val="009C0697"/>
    <w:rsid w:val="009C09C6"/>
    <w:rsid w:val="009C0B21"/>
    <w:rsid w:val="009C0D82"/>
    <w:rsid w:val="009C120E"/>
    <w:rsid w:val="009C20A1"/>
    <w:rsid w:val="009C2270"/>
    <w:rsid w:val="009C2582"/>
    <w:rsid w:val="009C27E7"/>
    <w:rsid w:val="009C2A8C"/>
    <w:rsid w:val="009C2F16"/>
    <w:rsid w:val="009C30B9"/>
    <w:rsid w:val="009C373F"/>
    <w:rsid w:val="009C4861"/>
    <w:rsid w:val="009C4EBB"/>
    <w:rsid w:val="009C5389"/>
    <w:rsid w:val="009C5477"/>
    <w:rsid w:val="009C5537"/>
    <w:rsid w:val="009C5A1C"/>
    <w:rsid w:val="009C67E2"/>
    <w:rsid w:val="009C6CE3"/>
    <w:rsid w:val="009C7BE4"/>
    <w:rsid w:val="009C7EF2"/>
    <w:rsid w:val="009D0770"/>
    <w:rsid w:val="009D0A20"/>
    <w:rsid w:val="009D0E66"/>
    <w:rsid w:val="009D1986"/>
    <w:rsid w:val="009D19FE"/>
    <w:rsid w:val="009D236F"/>
    <w:rsid w:val="009D2623"/>
    <w:rsid w:val="009D32D0"/>
    <w:rsid w:val="009D3779"/>
    <w:rsid w:val="009D37C4"/>
    <w:rsid w:val="009D3B55"/>
    <w:rsid w:val="009D45A2"/>
    <w:rsid w:val="009D48E5"/>
    <w:rsid w:val="009D4BAC"/>
    <w:rsid w:val="009D4BEA"/>
    <w:rsid w:val="009D4E93"/>
    <w:rsid w:val="009D55F7"/>
    <w:rsid w:val="009D573D"/>
    <w:rsid w:val="009D5A52"/>
    <w:rsid w:val="009D5A7A"/>
    <w:rsid w:val="009D6196"/>
    <w:rsid w:val="009D64FA"/>
    <w:rsid w:val="009D65BF"/>
    <w:rsid w:val="009D6F0F"/>
    <w:rsid w:val="009D6F93"/>
    <w:rsid w:val="009D6FBE"/>
    <w:rsid w:val="009D7026"/>
    <w:rsid w:val="009D7507"/>
    <w:rsid w:val="009D7876"/>
    <w:rsid w:val="009D79D6"/>
    <w:rsid w:val="009D7CC0"/>
    <w:rsid w:val="009E07D0"/>
    <w:rsid w:val="009E13AD"/>
    <w:rsid w:val="009E13FC"/>
    <w:rsid w:val="009E15B3"/>
    <w:rsid w:val="009E1657"/>
    <w:rsid w:val="009E1A5A"/>
    <w:rsid w:val="009E1C90"/>
    <w:rsid w:val="009E1FA2"/>
    <w:rsid w:val="009E2977"/>
    <w:rsid w:val="009E299A"/>
    <w:rsid w:val="009E2BB5"/>
    <w:rsid w:val="009E2F23"/>
    <w:rsid w:val="009E3221"/>
    <w:rsid w:val="009E33DF"/>
    <w:rsid w:val="009E39D7"/>
    <w:rsid w:val="009E3DAB"/>
    <w:rsid w:val="009E45DA"/>
    <w:rsid w:val="009E4ED9"/>
    <w:rsid w:val="009E4FE7"/>
    <w:rsid w:val="009E5467"/>
    <w:rsid w:val="009E55D0"/>
    <w:rsid w:val="009E5775"/>
    <w:rsid w:val="009E5895"/>
    <w:rsid w:val="009E63D3"/>
    <w:rsid w:val="009E68E6"/>
    <w:rsid w:val="009E6C91"/>
    <w:rsid w:val="009E6F16"/>
    <w:rsid w:val="009E6F68"/>
    <w:rsid w:val="009E721B"/>
    <w:rsid w:val="009E737C"/>
    <w:rsid w:val="009F00A0"/>
    <w:rsid w:val="009F0945"/>
    <w:rsid w:val="009F0DE0"/>
    <w:rsid w:val="009F13AA"/>
    <w:rsid w:val="009F16F8"/>
    <w:rsid w:val="009F1CDA"/>
    <w:rsid w:val="009F1DC7"/>
    <w:rsid w:val="009F1EF1"/>
    <w:rsid w:val="009F268D"/>
    <w:rsid w:val="009F391C"/>
    <w:rsid w:val="009F3AC2"/>
    <w:rsid w:val="009F3B9B"/>
    <w:rsid w:val="009F3C97"/>
    <w:rsid w:val="009F429B"/>
    <w:rsid w:val="009F43D9"/>
    <w:rsid w:val="009F468F"/>
    <w:rsid w:val="009F4897"/>
    <w:rsid w:val="009F5372"/>
    <w:rsid w:val="009F54F2"/>
    <w:rsid w:val="009F562D"/>
    <w:rsid w:val="009F593A"/>
    <w:rsid w:val="009F5BF2"/>
    <w:rsid w:val="009F5E96"/>
    <w:rsid w:val="009F5FF3"/>
    <w:rsid w:val="009F6362"/>
    <w:rsid w:val="009F6C55"/>
    <w:rsid w:val="009F6F79"/>
    <w:rsid w:val="009F7175"/>
    <w:rsid w:val="00A00164"/>
    <w:rsid w:val="00A0047D"/>
    <w:rsid w:val="00A00AC5"/>
    <w:rsid w:val="00A00DF4"/>
    <w:rsid w:val="00A012B4"/>
    <w:rsid w:val="00A01A9F"/>
    <w:rsid w:val="00A02246"/>
    <w:rsid w:val="00A02468"/>
    <w:rsid w:val="00A02698"/>
    <w:rsid w:val="00A02E56"/>
    <w:rsid w:val="00A03F75"/>
    <w:rsid w:val="00A045A5"/>
    <w:rsid w:val="00A04B50"/>
    <w:rsid w:val="00A04DAE"/>
    <w:rsid w:val="00A05028"/>
    <w:rsid w:val="00A05398"/>
    <w:rsid w:val="00A05566"/>
    <w:rsid w:val="00A0586B"/>
    <w:rsid w:val="00A062DE"/>
    <w:rsid w:val="00A066F5"/>
    <w:rsid w:val="00A069D8"/>
    <w:rsid w:val="00A06D7B"/>
    <w:rsid w:val="00A078C4"/>
    <w:rsid w:val="00A07E27"/>
    <w:rsid w:val="00A10777"/>
    <w:rsid w:val="00A10A7E"/>
    <w:rsid w:val="00A10C67"/>
    <w:rsid w:val="00A11431"/>
    <w:rsid w:val="00A118B3"/>
    <w:rsid w:val="00A118C2"/>
    <w:rsid w:val="00A11CB2"/>
    <w:rsid w:val="00A11FA4"/>
    <w:rsid w:val="00A121AC"/>
    <w:rsid w:val="00A1242A"/>
    <w:rsid w:val="00A12AB6"/>
    <w:rsid w:val="00A12CA1"/>
    <w:rsid w:val="00A12DD9"/>
    <w:rsid w:val="00A13049"/>
    <w:rsid w:val="00A1499F"/>
    <w:rsid w:val="00A14A69"/>
    <w:rsid w:val="00A14BBF"/>
    <w:rsid w:val="00A14EF8"/>
    <w:rsid w:val="00A1533F"/>
    <w:rsid w:val="00A15C3C"/>
    <w:rsid w:val="00A169D9"/>
    <w:rsid w:val="00A16D17"/>
    <w:rsid w:val="00A17053"/>
    <w:rsid w:val="00A17C4C"/>
    <w:rsid w:val="00A20104"/>
    <w:rsid w:val="00A2041A"/>
    <w:rsid w:val="00A204E8"/>
    <w:rsid w:val="00A208A7"/>
    <w:rsid w:val="00A20A08"/>
    <w:rsid w:val="00A210F2"/>
    <w:rsid w:val="00A21B03"/>
    <w:rsid w:val="00A21D68"/>
    <w:rsid w:val="00A223B5"/>
    <w:rsid w:val="00A22583"/>
    <w:rsid w:val="00A22ACB"/>
    <w:rsid w:val="00A2334C"/>
    <w:rsid w:val="00A236AC"/>
    <w:rsid w:val="00A23A06"/>
    <w:rsid w:val="00A23B14"/>
    <w:rsid w:val="00A2458F"/>
    <w:rsid w:val="00A24D4D"/>
    <w:rsid w:val="00A25546"/>
    <w:rsid w:val="00A25E29"/>
    <w:rsid w:val="00A26025"/>
    <w:rsid w:val="00A26146"/>
    <w:rsid w:val="00A261F6"/>
    <w:rsid w:val="00A264D1"/>
    <w:rsid w:val="00A26971"/>
    <w:rsid w:val="00A26C94"/>
    <w:rsid w:val="00A26F80"/>
    <w:rsid w:val="00A26FA1"/>
    <w:rsid w:val="00A27119"/>
    <w:rsid w:val="00A27D15"/>
    <w:rsid w:val="00A27F54"/>
    <w:rsid w:val="00A3091A"/>
    <w:rsid w:val="00A30A96"/>
    <w:rsid w:val="00A310EE"/>
    <w:rsid w:val="00A3114D"/>
    <w:rsid w:val="00A3114F"/>
    <w:rsid w:val="00A3162F"/>
    <w:rsid w:val="00A31B82"/>
    <w:rsid w:val="00A31D63"/>
    <w:rsid w:val="00A32186"/>
    <w:rsid w:val="00A323FC"/>
    <w:rsid w:val="00A32BBE"/>
    <w:rsid w:val="00A3318E"/>
    <w:rsid w:val="00A33569"/>
    <w:rsid w:val="00A33E03"/>
    <w:rsid w:val="00A341C0"/>
    <w:rsid w:val="00A3464A"/>
    <w:rsid w:val="00A348F4"/>
    <w:rsid w:val="00A34D66"/>
    <w:rsid w:val="00A35271"/>
    <w:rsid w:val="00A352B7"/>
    <w:rsid w:val="00A357D9"/>
    <w:rsid w:val="00A358CA"/>
    <w:rsid w:val="00A36283"/>
    <w:rsid w:val="00A363F8"/>
    <w:rsid w:val="00A36488"/>
    <w:rsid w:val="00A366BA"/>
    <w:rsid w:val="00A36866"/>
    <w:rsid w:val="00A36A20"/>
    <w:rsid w:val="00A36D35"/>
    <w:rsid w:val="00A36DFE"/>
    <w:rsid w:val="00A37DC6"/>
    <w:rsid w:val="00A37F70"/>
    <w:rsid w:val="00A4031D"/>
    <w:rsid w:val="00A40610"/>
    <w:rsid w:val="00A40B4E"/>
    <w:rsid w:val="00A42574"/>
    <w:rsid w:val="00A429FE"/>
    <w:rsid w:val="00A42A9B"/>
    <w:rsid w:val="00A42C72"/>
    <w:rsid w:val="00A43803"/>
    <w:rsid w:val="00A43894"/>
    <w:rsid w:val="00A43E4F"/>
    <w:rsid w:val="00A442D9"/>
    <w:rsid w:val="00A443E5"/>
    <w:rsid w:val="00A452A9"/>
    <w:rsid w:val="00A4532D"/>
    <w:rsid w:val="00A45524"/>
    <w:rsid w:val="00A45589"/>
    <w:rsid w:val="00A457C4"/>
    <w:rsid w:val="00A45A64"/>
    <w:rsid w:val="00A45AC7"/>
    <w:rsid w:val="00A45BB5"/>
    <w:rsid w:val="00A45BE3"/>
    <w:rsid w:val="00A46CAF"/>
    <w:rsid w:val="00A46CEF"/>
    <w:rsid w:val="00A4789C"/>
    <w:rsid w:val="00A47965"/>
    <w:rsid w:val="00A503A0"/>
    <w:rsid w:val="00A505C5"/>
    <w:rsid w:val="00A5067B"/>
    <w:rsid w:val="00A507D0"/>
    <w:rsid w:val="00A50BA2"/>
    <w:rsid w:val="00A50D96"/>
    <w:rsid w:val="00A51A66"/>
    <w:rsid w:val="00A51C40"/>
    <w:rsid w:val="00A5233B"/>
    <w:rsid w:val="00A52347"/>
    <w:rsid w:val="00A530F3"/>
    <w:rsid w:val="00A53103"/>
    <w:rsid w:val="00A533D9"/>
    <w:rsid w:val="00A53C54"/>
    <w:rsid w:val="00A53F41"/>
    <w:rsid w:val="00A5426F"/>
    <w:rsid w:val="00A546DD"/>
    <w:rsid w:val="00A555FB"/>
    <w:rsid w:val="00A55AE2"/>
    <w:rsid w:val="00A56049"/>
    <w:rsid w:val="00A56834"/>
    <w:rsid w:val="00A56956"/>
    <w:rsid w:val="00A57422"/>
    <w:rsid w:val="00A576F7"/>
    <w:rsid w:val="00A57884"/>
    <w:rsid w:val="00A57B42"/>
    <w:rsid w:val="00A6036C"/>
    <w:rsid w:val="00A60F31"/>
    <w:rsid w:val="00A60F9D"/>
    <w:rsid w:val="00A61A24"/>
    <w:rsid w:val="00A61D1D"/>
    <w:rsid w:val="00A620AA"/>
    <w:rsid w:val="00A62941"/>
    <w:rsid w:val="00A62A99"/>
    <w:rsid w:val="00A6381D"/>
    <w:rsid w:val="00A638F7"/>
    <w:rsid w:val="00A63AC9"/>
    <w:rsid w:val="00A63CA2"/>
    <w:rsid w:val="00A63DC5"/>
    <w:rsid w:val="00A63DDC"/>
    <w:rsid w:val="00A63DE8"/>
    <w:rsid w:val="00A63EB4"/>
    <w:rsid w:val="00A64317"/>
    <w:rsid w:val="00A645FC"/>
    <w:rsid w:val="00A64D78"/>
    <w:rsid w:val="00A64EA0"/>
    <w:rsid w:val="00A65055"/>
    <w:rsid w:val="00A654FF"/>
    <w:rsid w:val="00A65951"/>
    <w:rsid w:val="00A65A49"/>
    <w:rsid w:val="00A6608C"/>
    <w:rsid w:val="00A665D6"/>
    <w:rsid w:val="00A67095"/>
    <w:rsid w:val="00A67B3D"/>
    <w:rsid w:val="00A700A6"/>
    <w:rsid w:val="00A706DA"/>
    <w:rsid w:val="00A7156A"/>
    <w:rsid w:val="00A7171A"/>
    <w:rsid w:val="00A71D3D"/>
    <w:rsid w:val="00A71D92"/>
    <w:rsid w:val="00A71FEB"/>
    <w:rsid w:val="00A720F6"/>
    <w:rsid w:val="00A72322"/>
    <w:rsid w:val="00A72444"/>
    <w:rsid w:val="00A724AA"/>
    <w:rsid w:val="00A72E04"/>
    <w:rsid w:val="00A730FB"/>
    <w:rsid w:val="00A73877"/>
    <w:rsid w:val="00A738E0"/>
    <w:rsid w:val="00A73954"/>
    <w:rsid w:val="00A7398F"/>
    <w:rsid w:val="00A74128"/>
    <w:rsid w:val="00A74B3E"/>
    <w:rsid w:val="00A74F42"/>
    <w:rsid w:val="00A76242"/>
    <w:rsid w:val="00A762B0"/>
    <w:rsid w:val="00A76398"/>
    <w:rsid w:val="00A766D8"/>
    <w:rsid w:val="00A7671D"/>
    <w:rsid w:val="00A76885"/>
    <w:rsid w:val="00A76F66"/>
    <w:rsid w:val="00A7722A"/>
    <w:rsid w:val="00A77289"/>
    <w:rsid w:val="00A77AA5"/>
    <w:rsid w:val="00A77EBA"/>
    <w:rsid w:val="00A80013"/>
    <w:rsid w:val="00A80BE5"/>
    <w:rsid w:val="00A812E2"/>
    <w:rsid w:val="00A81843"/>
    <w:rsid w:val="00A8187B"/>
    <w:rsid w:val="00A81DF6"/>
    <w:rsid w:val="00A821D4"/>
    <w:rsid w:val="00A828EC"/>
    <w:rsid w:val="00A82EA1"/>
    <w:rsid w:val="00A83056"/>
    <w:rsid w:val="00A83066"/>
    <w:rsid w:val="00A83080"/>
    <w:rsid w:val="00A83BF9"/>
    <w:rsid w:val="00A83CD6"/>
    <w:rsid w:val="00A83D0F"/>
    <w:rsid w:val="00A845AE"/>
    <w:rsid w:val="00A847E9"/>
    <w:rsid w:val="00A848A0"/>
    <w:rsid w:val="00A84A5E"/>
    <w:rsid w:val="00A84ADB"/>
    <w:rsid w:val="00A84C89"/>
    <w:rsid w:val="00A8517E"/>
    <w:rsid w:val="00A85842"/>
    <w:rsid w:val="00A85DC3"/>
    <w:rsid w:val="00A86102"/>
    <w:rsid w:val="00A86F40"/>
    <w:rsid w:val="00A87248"/>
    <w:rsid w:val="00A872F5"/>
    <w:rsid w:val="00A876D1"/>
    <w:rsid w:val="00A878DC"/>
    <w:rsid w:val="00A87DE7"/>
    <w:rsid w:val="00A908C6"/>
    <w:rsid w:val="00A90A3D"/>
    <w:rsid w:val="00A90D03"/>
    <w:rsid w:val="00A90FFE"/>
    <w:rsid w:val="00A920B2"/>
    <w:rsid w:val="00A9217D"/>
    <w:rsid w:val="00A924D6"/>
    <w:rsid w:val="00A92710"/>
    <w:rsid w:val="00A92F0B"/>
    <w:rsid w:val="00A9355D"/>
    <w:rsid w:val="00A93733"/>
    <w:rsid w:val="00A93D41"/>
    <w:rsid w:val="00A93E6F"/>
    <w:rsid w:val="00A93EAF"/>
    <w:rsid w:val="00A93EEC"/>
    <w:rsid w:val="00A942D4"/>
    <w:rsid w:val="00A9435D"/>
    <w:rsid w:val="00A943BE"/>
    <w:rsid w:val="00A94668"/>
    <w:rsid w:val="00A948F0"/>
    <w:rsid w:val="00A94902"/>
    <w:rsid w:val="00A94A60"/>
    <w:rsid w:val="00A94E28"/>
    <w:rsid w:val="00A94EEB"/>
    <w:rsid w:val="00A951F1"/>
    <w:rsid w:val="00A9547F"/>
    <w:rsid w:val="00A95B4B"/>
    <w:rsid w:val="00A95B68"/>
    <w:rsid w:val="00A95B96"/>
    <w:rsid w:val="00A95EED"/>
    <w:rsid w:val="00A9614D"/>
    <w:rsid w:val="00A96874"/>
    <w:rsid w:val="00A96FD4"/>
    <w:rsid w:val="00A972A2"/>
    <w:rsid w:val="00A97E01"/>
    <w:rsid w:val="00A97E31"/>
    <w:rsid w:val="00AA0358"/>
    <w:rsid w:val="00AA0390"/>
    <w:rsid w:val="00AA0550"/>
    <w:rsid w:val="00AA08EC"/>
    <w:rsid w:val="00AA19E3"/>
    <w:rsid w:val="00AA276A"/>
    <w:rsid w:val="00AA2AFD"/>
    <w:rsid w:val="00AA2BCC"/>
    <w:rsid w:val="00AA35FF"/>
    <w:rsid w:val="00AA36C6"/>
    <w:rsid w:val="00AA399D"/>
    <w:rsid w:val="00AA3D90"/>
    <w:rsid w:val="00AA3DA1"/>
    <w:rsid w:val="00AA4666"/>
    <w:rsid w:val="00AA48DD"/>
    <w:rsid w:val="00AA4D5B"/>
    <w:rsid w:val="00AA4F71"/>
    <w:rsid w:val="00AA51BC"/>
    <w:rsid w:val="00AA5F1E"/>
    <w:rsid w:val="00AA6038"/>
    <w:rsid w:val="00AA6042"/>
    <w:rsid w:val="00AA6311"/>
    <w:rsid w:val="00AA68F3"/>
    <w:rsid w:val="00AA6FC4"/>
    <w:rsid w:val="00AA7C91"/>
    <w:rsid w:val="00AA7FED"/>
    <w:rsid w:val="00AB0852"/>
    <w:rsid w:val="00AB1536"/>
    <w:rsid w:val="00AB1AD1"/>
    <w:rsid w:val="00AB1F76"/>
    <w:rsid w:val="00AB27FF"/>
    <w:rsid w:val="00AB2C37"/>
    <w:rsid w:val="00AB36BD"/>
    <w:rsid w:val="00AB3E08"/>
    <w:rsid w:val="00AB401A"/>
    <w:rsid w:val="00AB40D8"/>
    <w:rsid w:val="00AB431F"/>
    <w:rsid w:val="00AB482B"/>
    <w:rsid w:val="00AB4A0E"/>
    <w:rsid w:val="00AB4C88"/>
    <w:rsid w:val="00AB500B"/>
    <w:rsid w:val="00AB5D6D"/>
    <w:rsid w:val="00AB633F"/>
    <w:rsid w:val="00AB68DA"/>
    <w:rsid w:val="00AB6B90"/>
    <w:rsid w:val="00AB7349"/>
    <w:rsid w:val="00AB7546"/>
    <w:rsid w:val="00AB767F"/>
    <w:rsid w:val="00AC087D"/>
    <w:rsid w:val="00AC0D97"/>
    <w:rsid w:val="00AC0F99"/>
    <w:rsid w:val="00AC1201"/>
    <w:rsid w:val="00AC12BC"/>
    <w:rsid w:val="00AC13A9"/>
    <w:rsid w:val="00AC1863"/>
    <w:rsid w:val="00AC274E"/>
    <w:rsid w:val="00AC2A7A"/>
    <w:rsid w:val="00AC2CAB"/>
    <w:rsid w:val="00AC3B66"/>
    <w:rsid w:val="00AC3C40"/>
    <w:rsid w:val="00AC4797"/>
    <w:rsid w:val="00AC494B"/>
    <w:rsid w:val="00AC4A61"/>
    <w:rsid w:val="00AC4AC0"/>
    <w:rsid w:val="00AC4D8C"/>
    <w:rsid w:val="00AC4E6C"/>
    <w:rsid w:val="00AC5101"/>
    <w:rsid w:val="00AC59F3"/>
    <w:rsid w:val="00AC622E"/>
    <w:rsid w:val="00AC6607"/>
    <w:rsid w:val="00AC68A4"/>
    <w:rsid w:val="00AC68FB"/>
    <w:rsid w:val="00AC75A0"/>
    <w:rsid w:val="00AC7BCF"/>
    <w:rsid w:val="00AC7C6B"/>
    <w:rsid w:val="00AD06E1"/>
    <w:rsid w:val="00AD1178"/>
    <w:rsid w:val="00AD11EE"/>
    <w:rsid w:val="00AD12F6"/>
    <w:rsid w:val="00AD140F"/>
    <w:rsid w:val="00AD185E"/>
    <w:rsid w:val="00AD1D65"/>
    <w:rsid w:val="00AD1E2E"/>
    <w:rsid w:val="00AD22D9"/>
    <w:rsid w:val="00AD2464"/>
    <w:rsid w:val="00AD2AC4"/>
    <w:rsid w:val="00AD2BE7"/>
    <w:rsid w:val="00AD37B4"/>
    <w:rsid w:val="00AD4120"/>
    <w:rsid w:val="00AD444D"/>
    <w:rsid w:val="00AD47B9"/>
    <w:rsid w:val="00AD4B25"/>
    <w:rsid w:val="00AD4B95"/>
    <w:rsid w:val="00AD4C4B"/>
    <w:rsid w:val="00AD4D7F"/>
    <w:rsid w:val="00AD5E5F"/>
    <w:rsid w:val="00AD6670"/>
    <w:rsid w:val="00AD678F"/>
    <w:rsid w:val="00AD6F2E"/>
    <w:rsid w:val="00AD750F"/>
    <w:rsid w:val="00AD780C"/>
    <w:rsid w:val="00AD7D5D"/>
    <w:rsid w:val="00AE04E1"/>
    <w:rsid w:val="00AE09E4"/>
    <w:rsid w:val="00AE0DC8"/>
    <w:rsid w:val="00AE169E"/>
    <w:rsid w:val="00AE16B9"/>
    <w:rsid w:val="00AE1E83"/>
    <w:rsid w:val="00AE201C"/>
    <w:rsid w:val="00AE222E"/>
    <w:rsid w:val="00AE2318"/>
    <w:rsid w:val="00AE3591"/>
    <w:rsid w:val="00AE3D06"/>
    <w:rsid w:val="00AE3D08"/>
    <w:rsid w:val="00AE4177"/>
    <w:rsid w:val="00AE4223"/>
    <w:rsid w:val="00AE4AEC"/>
    <w:rsid w:val="00AE4B96"/>
    <w:rsid w:val="00AE54B3"/>
    <w:rsid w:val="00AE61A1"/>
    <w:rsid w:val="00AE61B3"/>
    <w:rsid w:val="00AE6566"/>
    <w:rsid w:val="00AE6618"/>
    <w:rsid w:val="00AE6701"/>
    <w:rsid w:val="00AE6886"/>
    <w:rsid w:val="00AE6B9B"/>
    <w:rsid w:val="00AE7555"/>
    <w:rsid w:val="00AE76CC"/>
    <w:rsid w:val="00AE7C59"/>
    <w:rsid w:val="00AF0E15"/>
    <w:rsid w:val="00AF0ECD"/>
    <w:rsid w:val="00AF1706"/>
    <w:rsid w:val="00AF17E4"/>
    <w:rsid w:val="00AF1CCB"/>
    <w:rsid w:val="00AF23EB"/>
    <w:rsid w:val="00AF2640"/>
    <w:rsid w:val="00AF287C"/>
    <w:rsid w:val="00AF2A96"/>
    <w:rsid w:val="00AF2ED3"/>
    <w:rsid w:val="00AF33D3"/>
    <w:rsid w:val="00AF370F"/>
    <w:rsid w:val="00AF472B"/>
    <w:rsid w:val="00AF49EB"/>
    <w:rsid w:val="00AF4A5C"/>
    <w:rsid w:val="00AF4AA4"/>
    <w:rsid w:val="00AF4C47"/>
    <w:rsid w:val="00AF4EA5"/>
    <w:rsid w:val="00AF4F82"/>
    <w:rsid w:val="00AF529D"/>
    <w:rsid w:val="00AF53C5"/>
    <w:rsid w:val="00AF58E7"/>
    <w:rsid w:val="00AF58F2"/>
    <w:rsid w:val="00AF5AAB"/>
    <w:rsid w:val="00AF5C21"/>
    <w:rsid w:val="00AF5E11"/>
    <w:rsid w:val="00AF6235"/>
    <w:rsid w:val="00AF6CDA"/>
    <w:rsid w:val="00AF7902"/>
    <w:rsid w:val="00AF7A6D"/>
    <w:rsid w:val="00AF7AEE"/>
    <w:rsid w:val="00B002D7"/>
    <w:rsid w:val="00B0097D"/>
    <w:rsid w:val="00B00A91"/>
    <w:rsid w:val="00B00F91"/>
    <w:rsid w:val="00B01E1D"/>
    <w:rsid w:val="00B02D6A"/>
    <w:rsid w:val="00B03516"/>
    <w:rsid w:val="00B039A2"/>
    <w:rsid w:val="00B04A29"/>
    <w:rsid w:val="00B04EDE"/>
    <w:rsid w:val="00B05069"/>
    <w:rsid w:val="00B051F3"/>
    <w:rsid w:val="00B05262"/>
    <w:rsid w:val="00B05580"/>
    <w:rsid w:val="00B057D2"/>
    <w:rsid w:val="00B05A3C"/>
    <w:rsid w:val="00B06116"/>
    <w:rsid w:val="00B0758C"/>
    <w:rsid w:val="00B0764C"/>
    <w:rsid w:val="00B076EB"/>
    <w:rsid w:val="00B07B40"/>
    <w:rsid w:val="00B07CDF"/>
    <w:rsid w:val="00B1071E"/>
    <w:rsid w:val="00B1117A"/>
    <w:rsid w:val="00B1118D"/>
    <w:rsid w:val="00B114F5"/>
    <w:rsid w:val="00B1176F"/>
    <w:rsid w:val="00B11F58"/>
    <w:rsid w:val="00B1225D"/>
    <w:rsid w:val="00B125B0"/>
    <w:rsid w:val="00B13A8D"/>
    <w:rsid w:val="00B13B63"/>
    <w:rsid w:val="00B14101"/>
    <w:rsid w:val="00B14276"/>
    <w:rsid w:val="00B14446"/>
    <w:rsid w:val="00B145E9"/>
    <w:rsid w:val="00B145FA"/>
    <w:rsid w:val="00B14819"/>
    <w:rsid w:val="00B14A10"/>
    <w:rsid w:val="00B14EFE"/>
    <w:rsid w:val="00B1502B"/>
    <w:rsid w:val="00B1506D"/>
    <w:rsid w:val="00B151FF"/>
    <w:rsid w:val="00B1551E"/>
    <w:rsid w:val="00B15562"/>
    <w:rsid w:val="00B15616"/>
    <w:rsid w:val="00B158DF"/>
    <w:rsid w:val="00B15FBB"/>
    <w:rsid w:val="00B15FC4"/>
    <w:rsid w:val="00B1605E"/>
    <w:rsid w:val="00B16682"/>
    <w:rsid w:val="00B167F4"/>
    <w:rsid w:val="00B1718C"/>
    <w:rsid w:val="00B171A6"/>
    <w:rsid w:val="00B172B5"/>
    <w:rsid w:val="00B17C24"/>
    <w:rsid w:val="00B17E86"/>
    <w:rsid w:val="00B20221"/>
    <w:rsid w:val="00B204B1"/>
    <w:rsid w:val="00B20690"/>
    <w:rsid w:val="00B207F6"/>
    <w:rsid w:val="00B20C22"/>
    <w:rsid w:val="00B20EEB"/>
    <w:rsid w:val="00B213EE"/>
    <w:rsid w:val="00B217CA"/>
    <w:rsid w:val="00B21C5B"/>
    <w:rsid w:val="00B22ABA"/>
    <w:rsid w:val="00B22B69"/>
    <w:rsid w:val="00B231BA"/>
    <w:rsid w:val="00B2327E"/>
    <w:rsid w:val="00B2339D"/>
    <w:rsid w:val="00B2369D"/>
    <w:rsid w:val="00B236FE"/>
    <w:rsid w:val="00B23721"/>
    <w:rsid w:val="00B237B5"/>
    <w:rsid w:val="00B237F2"/>
    <w:rsid w:val="00B23990"/>
    <w:rsid w:val="00B23EE2"/>
    <w:rsid w:val="00B24337"/>
    <w:rsid w:val="00B24B68"/>
    <w:rsid w:val="00B24E4F"/>
    <w:rsid w:val="00B24E62"/>
    <w:rsid w:val="00B25086"/>
    <w:rsid w:val="00B250A0"/>
    <w:rsid w:val="00B25D82"/>
    <w:rsid w:val="00B25E5D"/>
    <w:rsid w:val="00B261F6"/>
    <w:rsid w:val="00B2642E"/>
    <w:rsid w:val="00B27CFB"/>
    <w:rsid w:val="00B27D23"/>
    <w:rsid w:val="00B27D53"/>
    <w:rsid w:val="00B30E0F"/>
    <w:rsid w:val="00B313E7"/>
    <w:rsid w:val="00B31A3D"/>
    <w:rsid w:val="00B31BE1"/>
    <w:rsid w:val="00B32070"/>
    <w:rsid w:val="00B321CB"/>
    <w:rsid w:val="00B32B75"/>
    <w:rsid w:val="00B33C16"/>
    <w:rsid w:val="00B33D5C"/>
    <w:rsid w:val="00B34E8B"/>
    <w:rsid w:val="00B35712"/>
    <w:rsid w:val="00B359DE"/>
    <w:rsid w:val="00B35E53"/>
    <w:rsid w:val="00B36231"/>
    <w:rsid w:val="00B3690F"/>
    <w:rsid w:val="00B36ACA"/>
    <w:rsid w:val="00B36FB7"/>
    <w:rsid w:val="00B370EE"/>
    <w:rsid w:val="00B37ABB"/>
    <w:rsid w:val="00B37E8A"/>
    <w:rsid w:val="00B400CC"/>
    <w:rsid w:val="00B401D6"/>
    <w:rsid w:val="00B41194"/>
    <w:rsid w:val="00B428AF"/>
    <w:rsid w:val="00B42A66"/>
    <w:rsid w:val="00B42BD9"/>
    <w:rsid w:val="00B431BB"/>
    <w:rsid w:val="00B443D7"/>
    <w:rsid w:val="00B4467F"/>
    <w:rsid w:val="00B44688"/>
    <w:rsid w:val="00B44B23"/>
    <w:rsid w:val="00B44F97"/>
    <w:rsid w:val="00B45188"/>
    <w:rsid w:val="00B45325"/>
    <w:rsid w:val="00B4539B"/>
    <w:rsid w:val="00B45788"/>
    <w:rsid w:val="00B458DA"/>
    <w:rsid w:val="00B4719C"/>
    <w:rsid w:val="00B4743E"/>
    <w:rsid w:val="00B47AA6"/>
    <w:rsid w:val="00B47E73"/>
    <w:rsid w:val="00B50215"/>
    <w:rsid w:val="00B50424"/>
    <w:rsid w:val="00B513CB"/>
    <w:rsid w:val="00B51441"/>
    <w:rsid w:val="00B514D9"/>
    <w:rsid w:val="00B51784"/>
    <w:rsid w:val="00B518B7"/>
    <w:rsid w:val="00B52AC6"/>
    <w:rsid w:val="00B53439"/>
    <w:rsid w:val="00B5349E"/>
    <w:rsid w:val="00B53848"/>
    <w:rsid w:val="00B53B7D"/>
    <w:rsid w:val="00B54207"/>
    <w:rsid w:val="00B5425F"/>
    <w:rsid w:val="00B54836"/>
    <w:rsid w:val="00B548A3"/>
    <w:rsid w:val="00B555DB"/>
    <w:rsid w:val="00B557B1"/>
    <w:rsid w:val="00B558BE"/>
    <w:rsid w:val="00B55E41"/>
    <w:rsid w:val="00B56582"/>
    <w:rsid w:val="00B566A8"/>
    <w:rsid w:val="00B56794"/>
    <w:rsid w:val="00B57376"/>
    <w:rsid w:val="00B57586"/>
    <w:rsid w:val="00B575AE"/>
    <w:rsid w:val="00B57833"/>
    <w:rsid w:val="00B57C31"/>
    <w:rsid w:val="00B57D63"/>
    <w:rsid w:val="00B606FF"/>
    <w:rsid w:val="00B60AC9"/>
    <w:rsid w:val="00B60ADF"/>
    <w:rsid w:val="00B6121C"/>
    <w:rsid w:val="00B613D9"/>
    <w:rsid w:val="00B61565"/>
    <w:rsid w:val="00B62542"/>
    <w:rsid w:val="00B62CD2"/>
    <w:rsid w:val="00B63224"/>
    <w:rsid w:val="00B6375C"/>
    <w:rsid w:val="00B63E8E"/>
    <w:rsid w:val="00B64E3F"/>
    <w:rsid w:val="00B65747"/>
    <w:rsid w:val="00B6596B"/>
    <w:rsid w:val="00B668D2"/>
    <w:rsid w:val="00B66D63"/>
    <w:rsid w:val="00B66D6D"/>
    <w:rsid w:val="00B674DE"/>
    <w:rsid w:val="00B674E5"/>
    <w:rsid w:val="00B67A9B"/>
    <w:rsid w:val="00B67CF2"/>
    <w:rsid w:val="00B67E31"/>
    <w:rsid w:val="00B67FA9"/>
    <w:rsid w:val="00B70526"/>
    <w:rsid w:val="00B708F0"/>
    <w:rsid w:val="00B71041"/>
    <w:rsid w:val="00B716CD"/>
    <w:rsid w:val="00B71D5A"/>
    <w:rsid w:val="00B71FB6"/>
    <w:rsid w:val="00B724AD"/>
    <w:rsid w:val="00B72C7F"/>
    <w:rsid w:val="00B72D18"/>
    <w:rsid w:val="00B72EA9"/>
    <w:rsid w:val="00B7331B"/>
    <w:rsid w:val="00B73D6E"/>
    <w:rsid w:val="00B744CE"/>
    <w:rsid w:val="00B747EF"/>
    <w:rsid w:val="00B74CE8"/>
    <w:rsid w:val="00B74F10"/>
    <w:rsid w:val="00B75149"/>
    <w:rsid w:val="00B75AEF"/>
    <w:rsid w:val="00B75EEA"/>
    <w:rsid w:val="00B76F18"/>
    <w:rsid w:val="00B76FEB"/>
    <w:rsid w:val="00B7796E"/>
    <w:rsid w:val="00B77DF8"/>
    <w:rsid w:val="00B80561"/>
    <w:rsid w:val="00B806A8"/>
    <w:rsid w:val="00B8071D"/>
    <w:rsid w:val="00B80993"/>
    <w:rsid w:val="00B80C8D"/>
    <w:rsid w:val="00B815BB"/>
    <w:rsid w:val="00B81C13"/>
    <w:rsid w:val="00B827F9"/>
    <w:rsid w:val="00B829B0"/>
    <w:rsid w:val="00B833F3"/>
    <w:rsid w:val="00B838FA"/>
    <w:rsid w:val="00B83A5F"/>
    <w:rsid w:val="00B83D8B"/>
    <w:rsid w:val="00B842A0"/>
    <w:rsid w:val="00B8473C"/>
    <w:rsid w:val="00B84D46"/>
    <w:rsid w:val="00B84F6D"/>
    <w:rsid w:val="00B85278"/>
    <w:rsid w:val="00B852FF"/>
    <w:rsid w:val="00B85B1E"/>
    <w:rsid w:val="00B85EEC"/>
    <w:rsid w:val="00B86123"/>
    <w:rsid w:val="00B86804"/>
    <w:rsid w:val="00B86DB4"/>
    <w:rsid w:val="00B87297"/>
    <w:rsid w:val="00B87407"/>
    <w:rsid w:val="00B876FA"/>
    <w:rsid w:val="00B87E9E"/>
    <w:rsid w:val="00B900A6"/>
    <w:rsid w:val="00B900F2"/>
    <w:rsid w:val="00B902E1"/>
    <w:rsid w:val="00B906C5"/>
    <w:rsid w:val="00B90B42"/>
    <w:rsid w:val="00B90CEA"/>
    <w:rsid w:val="00B913D3"/>
    <w:rsid w:val="00B915AD"/>
    <w:rsid w:val="00B9162F"/>
    <w:rsid w:val="00B91885"/>
    <w:rsid w:val="00B91A34"/>
    <w:rsid w:val="00B920F6"/>
    <w:rsid w:val="00B92BBE"/>
    <w:rsid w:val="00B92E50"/>
    <w:rsid w:val="00B9320A"/>
    <w:rsid w:val="00B93305"/>
    <w:rsid w:val="00B933B1"/>
    <w:rsid w:val="00B933CB"/>
    <w:rsid w:val="00B93600"/>
    <w:rsid w:val="00B93829"/>
    <w:rsid w:val="00B93897"/>
    <w:rsid w:val="00B93ABA"/>
    <w:rsid w:val="00B93E68"/>
    <w:rsid w:val="00B9449E"/>
    <w:rsid w:val="00B94A3D"/>
    <w:rsid w:val="00B94A9E"/>
    <w:rsid w:val="00B95311"/>
    <w:rsid w:val="00B956DD"/>
    <w:rsid w:val="00B95744"/>
    <w:rsid w:val="00B96404"/>
    <w:rsid w:val="00B9648B"/>
    <w:rsid w:val="00B969EB"/>
    <w:rsid w:val="00B96AB0"/>
    <w:rsid w:val="00B97320"/>
    <w:rsid w:val="00B97527"/>
    <w:rsid w:val="00B975F3"/>
    <w:rsid w:val="00B97B7C"/>
    <w:rsid w:val="00BA0D4E"/>
    <w:rsid w:val="00BA1060"/>
    <w:rsid w:val="00BA1962"/>
    <w:rsid w:val="00BA1B39"/>
    <w:rsid w:val="00BA205A"/>
    <w:rsid w:val="00BA2DEA"/>
    <w:rsid w:val="00BA2E78"/>
    <w:rsid w:val="00BA40E9"/>
    <w:rsid w:val="00BA5361"/>
    <w:rsid w:val="00BA5A03"/>
    <w:rsid w:val="00BA5B9B"/>
    <w:rsid w:val="00BA5D83"/>
    <w:rsid w:val="00BA61A2"/>
    <w:rsid w:val="00BA62B8"/>
    <w:rsid w:val="00BA678F"/>
    <w:rsid w:val="00BA7069"/>
    <w:rsid w:val="00BA76E8"/>
    <w:rsid w:val="00BA7AA0"/>
    <w:rsid w:val="00BA7E07"/>
    <w:rsid w:val="00BB0389"/>
    <w:rsid w:val="00BB0A5C"/>
    <w:rsid w:val="00BB1187"/>
    <w:rsid w:val="00BB13EF"/>
    <w:rsid w:val="00BB1548"/>
    <w:rsid w:val="00BB28E7"/>
    <w:rsid w:val="00BB2977"/>
    <w:rsid w:val="00BB2AEE"/>
    <w:rsid w:val="00BB2B69"/>
    <w:rsid w:val="00BB3001"/>
    <w:rsid w:val="00BB3008"/>
    <w:rsid w:val="00BB3B8E"/>
    <w:rsid w:val="00BB3F1B"/>
    <w:rsid w:val="00BB4818"/>
    <w:rsid w:val="00BB4B8D"/>
    <w:rsid w:val="00BB4BBC"/>
    <w:rsid w:val="00BB4C4B"/>
    <w:rsid w:val="00BB5A03"/>
    <w:rsid w:val="00BB5A20"/>
    <w:rsid w:val="00BB5C20"/>
    <w:rsid w:val="00BB5C8B"/>
    <w:rsid w:val="00BB5C91"/>
    <w:rsid w:val="00BB62D4"/>
    <w:rsid w:val="00BB62E4"/>
    <w:rsid w:val="00BB6388"/>
    <w:rsid w:val="00BB6394"/>
    <w:rsid w:val="00BB695C"/>
    <w:rsid w:val="00BB6D32"/>
    <w:rsid w:val="00BB741B"/>
    <w:rsid w:val="00BB7D7F"/>
    <w:rsid w:val="00BC045F"/>
    <w:rsid w:val="00BC059D"/>
    <w:rsid w:val="00BC10CA"/>
    <w:rsid w:val="00BC1A1F"/>
    <w:rsid w:val="00BC1B5B"/>
    <w:rsid w:val="00BC1C47"/>
    <w:rsid w:val="00BC1E18"/>
    <w:rsid w:val="00BC2C6B"/>
    <w:rsid w:val="00BC3420"/>
    <w:rsid w:val="00BC41EE"/>
    <w:rsid w:val="00BC443B"/>
    <w:rsid w:val="00BC44B5"/>
    <w:rsid w:val="00BC4CA4"/>
    <w:rsid w:val="00BC4D1E"/>
    <w:rsid w:val="00BC5A7C"/>
    <w:rsid w:val="00BC5A82"/>
    <w:rsid w:val="00BC5E58"/>
    <w:rsid w:val="00BC6AFA"/>
    <w:rsid w:val="00BC6C13"/>
    <w:rsid w:val="00BC6CAD"/>
    <w:rsid w:val="00BC7406"/>
    <w:rsid w:val="00BC7781"/>
    <w:rsid w:val="00BC793A"/>
    <w:rsid w:val="00BC7968"/>
    <w:rsid w:val="00BC7CDD"/>
    <w:rsid w:val="00BC7E05"/>
    <w:rsid w:val="00BC7EFE"/>
    <w:rsid w:val="00BC7F0C"/>
    <w:rsid w:val="00BD0143"/>
    <w:rsid w:val="00BD0382"/>
    <w:rsid w:val="00BD0947"/>
    <w:rsid w:val="00BD0E62"/>
    <w:rsid w:val="00BD1080"/>
    <w:rsid w:val="00BD1994"/>
    <w:rsid w:val="00BD1ACA"/>
    <w:rsid w:val="00BD2268"/>
    <w:rsid w:val="00BD2454"/>
    <w:rsid w:val="00BD2557"/>
    <w:rsid w:val="00BD26FB"/>
    <w:rsid w:val="00BD2901"/>
    <w:rsid w:val="00BD2DAF"/>
    <w:rsid w:val="00BD31AA"/>
    <w:rsid w:val="00BD330C"/>
    <w:rsid w:val="00BD3317"/>
    <w:rsid w:val="00BD44C2"/>
    <w:rsid w:val="00BD5263"/>
    <w:rsid w:val="00BD5C26"/>
    <w:rsid w:val="00BD665A"/>
    <w:rsid w:val="00BD6730"/>
    <w:rsid w:val="00BD69F2"/>
    <w:rsid w:val="00BD724C"/>
    <w:rsid w:val="00BD73E2"/>
    <w:rsid w:val="00BD7921"/>
    <w:rsid w:val="00BE0829"/>
    <w:rsid w:val="00BE082B"/>
    <w:rsid w:val="00BE16BA"/>
    <w:rsid w:val="00BE189B"/>
    <w:rsid w:val="00BE20B0"/>
    <w:rsid w:val="00BE2429"/>
    <w:rsid w:val="00BE24E7"/>
    <w:rsid w:val="00BE2CF7"/>
    <w:rsid w:val="00BE3039"/>
    <w:rsid w:val="00BE35E1"/>
    <w:rsid w:val="00BE36FF"/>
    <w:rsid w:val="00BE41BD"/>
    <w:rsid w:val="00BE4AF3"/>
    <w:rsid w:val="00BE58AE"/>
    <w:rsid w:val="00BE5A67"/>
    <w:rsid w:val="00BE65AD"/>
    <w:rsid w:val="00BE71E8"/>
    <w:rsid w:val="00BE7260"/>
    <w:rsid w:val="00BE7959"/>
    <w:rsid w:val="00BF0229"/>
    <w:rsid w:val="00BF0827"/>
    <w:rsid w:val="00BF1473"/>
    <w:rsid w:val="00BF171E"/>
    <w:rsid w:val="00BF1A17"/>
    <w:rsid w:val="00BF1C7A"/>
    <w:rsid w:val="00BF1E54"/>
    <w:rsid w:val="00BF2B35"/>
    <w:rsid w:val="00BF2FDF"/>
    <w:rsid w:val="00BF30A0"/>
    <w:rsid w:val="00BF32DF"/>
    <w:rsid w:val="00BF3542"/>
    <w:rsid w:val="00BF35F9"/>
    <w:rsid w:val="00BF3653"/>
    <w:rsid w:val="00BF385D"/>
    <w:rsid w:val="00BF4076"/>
    <w:rsid w:val="00BF4229"/>
    <w:rsid w:val="00BF42BE"/>
    <w:rsid w:val="00BF42C8"/>
    <w:rsid w:val="00BF435A"/>
    <w:rsid w:val="00BF479E"/>
    <w:rsid w:val="00BF4958"/>
    <w:rsid w:val="00BF5111"/>
    <w:rsid w:val="00BF543C"/>
    <w:rsid w:val="00BF5742"/>
    <w:rsid w:val="00BF5822"/>
    <w:rsid w:val="00BF5DB0"/>
    <w:rsid w:val="00BF5ED3"/>
    <w:rsid w:val="00BF5FB4"/>
    <w:rsid w:val="00BF6042"/>
    <w:rsid w:val="00BF6269"/>
    <w:rsid w:val="00BF68E6"/>
    <w:rsid w:val="00BF75B5"/>
    <w:rsid w:val="00BF794B"/>
    <w:rsid w:val="00BF7C8B"/>
    <w:rsid w:val="00BF7D71"/>
    <w:rsid w:val="00C0021B"/>
    <w:rsid w:val="00C0079A"/>
    <w:rsid w:val="00C00823"/>
    <w:rsid w:val="00C00950"/>
    <w:rsid w:val="00C00996"/>
    <w:rsid w:val="00C00EDC"/>
    <w:rsid w:val="00C00EEF"/>
    <w:rsid w:val="00C011A9"/>
    <w:rsid w:val="00C01893"/>
    <w:rsid w:val="00C02677"/>
    <w:rsid w:val="00C02791"/>
    <w:rsid w:val="00C029D4"/>
    <w:rsid w:val="00C029FF"/>
    <w:rsid w:val="00C02C37"/>
    <w:rsid w:val="00C02E7E"/>
    <w:rsid w:val="00C03262"/>
    <w:rsid w:val="00C037EA"/>
    <w:rsid w:val="00C040A3"/>
    <w:rsid w:val="00C0428D"/>
    <w:rsid w:val="00C04373"/>
    <w:rsid w:val="00C0521C"/>
    <w:rsid w:val="00C052D5"/>
    <w:rsid w:val="00C05724"/>
    <w:rsid w:val="00C061CF"/>
    <w:rsid w:val="00C0697D"/>
    <w:rsid w:val="00C069B8"/>
    <w:rsid w:val="00C06A5C"/>
    <w:rsid w:val="00C0782C"/>
    <w:rsid w:val="00C07AA4"/>
    <w:rsid w:val="00C100BC"/>
    <w:rsid w:val="00C10792"/>
    <w:rsid w:val="00C10A76"/>
    <w:rsid w:val="00C1101D"/>
    <w:rsid w:val="00C110DE"/>
    <w:rsid w:val="00C11596"/>
    <w:rsid w:val="00C134F2"/>
    <w:rsid w:val="00C13CFA"/>
    <w:rsid w:val="00C15119"/>
    <w:rsid w:val="00C15C39"/>
    <w:rsid w:val="00C163A6"/>
    <w:rsid w:val="00C166CA"/>
    <w:rsid w:val="00C16859"/>
    <w:rsid w:val="00C16972"/>
    <w:rsid w:val="00C16AFD"/>
    <w:rsid w:val="00C16BCE"/>
    <w:rsid w:val="00C16D03"/>
    <w:rsid w:val="00C172FF"/>
    <w:rsid w:val="00C17A7F"/>
    <w:rsid w:val="00C17CDB"/>
    <w:rsid w:val="00C20656"/>
    <w:rsid w:val="00C20756"/>
    <w:rsid w:val="00C21AB6"/>
    <w:rsid w:val="00C21CAF"/>
    <w:rsid w:val="00C21EBF"/>
    <w:rsid w:val="00C222C2"/>
    <w:rsid w:val="00C2258B"/>
    <w:rsid w:val="00C22729"/>
    <w:rsid w:val="00C22C28"/>
    <w:rsid w:val="00C22E4D"/>
    <w:rsid w:val="00C22F65"/>
    <w:rsid w:val="00C237A3"/>
    <w:rsid w:val="00C238C6"/>
    <w:rsid w:val="00C23B72"/>
    <w:rsid w:val="00C23EC8"/>
    <w:rsid w:val="00C24E1D"/>
    <w:rsid w:val="00C25816"/>
    <w:rsid w:val="00C25F6E"/>
    <w:rsid w:val="00C26067"/>
    <w:rsid w:val="00C2651E"/>
    <w:rsid w:val="00C30289"/>
    <w:rsid w:val="00C3070B"/>
    <w:rsid w:val="00C30B25"/>
    <w:rsid w:val="00C30F93"/>
    <w:rsid w:val="00C31ACB"/>
    <w:rsid w:val="00C31AE7"/>
    <w:rsid w:val="00C31D8A"/>
    <w:rsid w:val="00C327E1"/>
    <w:rsid w:val="00C32CD6"/>
    <w:rsid w:val="00C33DDF"/>
    <w:rsid w:val="00C33F2B"/>
    <w:rsid w:val="00C34F17"/>
    <w:rsid w:val="00C352AB"/>
    <w:rsid w:val="00C35C79"/>
    <w:rsid w:val="00C35E9A"/>
    <w:rsid w:val="00C364E4"/>
    <w:rsid w:val="00C366B0"/>
    <w:rsid w:val="00C37526"/>
    <w:rsid w:val="00C375BB"/>
    <w:rsid w:val="00C37839"/>
    <w:rsid w:val="00C37959"/>
    <w:rsid w:val="00C4050A"/>
    <w:rsid w:val="00C40769"/>
    <w:rsid w:val="00C407D1"/>
    <w:rsid w:val="00C408D7"/>
    <w:rsid w:val="00C40B97"/>
    <w:rsid w:val="00C414B3"/>
    <w:rsid w:val="00C41856"/>
    <w:rsid w:val="00C419CC"/>
    <w:rsid w:val="00C41FC0"/>
    <w:rsid w:val="00C4250E"/>
    <w:rsid w:val="00C42819"/>
    <w:rsid w:val="00C436F6"/>
    <w:rsid w:val="00C43952"/>
    <w:rsid w:val="00C44097"/>
    <w:rsid w:val="00C441CA"/>
    <w:rsid w:val="00C446D4"/>
    <w:rsid w:val="00C44BB6"/>
    <w:rsid w:val="00C44C7E"/>
    <w:rsid w:val="00C44DDF"/>
    <w:rsid w:val="00C4508F"/>
    <w:rsid w:val="00C453F2"/>
    <w:rsid w:val="00C45612"/>
    <w:rsid w:val="00C45B04"/>
    <w:rsid w:val="00C45B87"/>
    <w:rsid w:val="00C46BDF"/>
    <w:rsid w:val="00C46D6A"/>
    <w:rsid w:val="00C46F00"/>
    <w:rsid w:val="00C4755F"/>
    <w:rsid w:val="00C47C0B"/>
    <w:rsid w:val="00C50ACD"/>
    <w:rsid w:val="00C50CE3"/>
    <w:rsid w:val="00C50E4A"/>
    <w:rsid w:val="00C50E97"/>
    <w:rsid w:val="00C513EC"/>
    <w:rsid w:val="00C522E1"/>
    <w:rsid w:val="00C52E26"/>
    <w:rsid w:val="00C53687"/>
    <w:rsid w:val="00C5374B"/>
    <w:rsid w:val="00C53AA6"/>
    <w:rsid w:val="00C54602"/>
    <w:rsid w:val="00C549A2"/>
    <w:rsid w:val="00C54F4F"/>
    <w:rsid w:val="00C555B1"/>
    <w:rsid w:val="00C55DEB"/>
    <w:rsid w:val="00C56204"/>
    <w:rsid w:val="00C56CEB"/>
    <w:rsid w:val="00C57C0B"/>
    <w:rsid w:val="00C57F59"/>
    <w:rsid w:val="00C6015D"/>
    <w:rsid w:val="00C6035E"/>
    <w:rsid w:val="00C60ED2"/>
    <w:rsid w:val="00C61216"/>
    <w:rsid w:val="00C61E24"/>
    <w:rsid w:val="00C6242C"/>
    <w:rsid w:val="00C62490"/>
    <w:rsid w:val="00C62588"/>
    <w:rsid w:val="00C6265E"/>
    <w:rsid w:val="00C62839"/>
    <w:rsid w:val="00C62E0D"/>
    <w:rsid w:val="00C63594"/>
    <w:rsid w:val="00C63916"/>
    <w:rsid w:val="00C6398C"/>
    <w:rsid w:val="00C63B18"/>
    <w:rsid w:val="00C640B6"/>
    <w:rsid w:val="00C64388"/>
    <w:rsid w:val="00C645EA"/>
    <w:rsid w:val="00C648F3"/>
    <w:rsid w:val="00C64910"/>
    <w:rsid w:val="00C64C05"/>
    <w:rsid w:val="00C64F07"/>
    <w:rsid w:val="00C6538E"/>
    <w:rsid w:val="00C655BC"/>
    <w:rsid w:val="00C65E91"/>
    <w:rsid w:val="00C66181"/>
    <w:rsid w:val="00C66254"/>
    <w:rsid w:val="00C66B98"/>
    <w:rsid w:val="00C66CC8"/>
    <w:rsid w:val="00C66F64"/>
    <w:rsid w:val="00C6751A"/>
    <w:rsid w:val="00C677C8"/>
    <w:rsid w:val="00C67E94"/>
    <w:rsid w:val="00C70015"/>
    <w:rsid w:val="00C70323"/>
    <w:rsid w:val="00C704C3"/>
    <w:rsid w:val="00C70525"/>
    <w:rsid w:val="00C7068A"/>
    <w:rsid w:val="00C706EF"/>
    <w:rsid w:val="00C70984"/>
    <w:rsid w:val="00C70E44"/>
    <w:rsid w:val="00C712F8"/>
    <w:rsid w:val="00C7179C"/>
    <w:rsid w:val="00C71962"/>
    <w:rsid w:val="00C71B8B"/>
    <w:rsid w:val="00C7252F"/>
    <w:rsid w:val="00C72AF8"/>
    <w:rsid w:val="00C72C27"/>
    <w:rsid w:val="00C73885"/>
    <w:rsid w:val="00C7399A"/>
    <w:rsid w:val="00C74855"/>
    <w:rsid w:val="00C74E51"/>
    <w:rsid w:val="00C751A5"/>
    <w:rsid w:val="00C75ABC"/>
    <w:rsid w:val="00C75B26"/>
    <w:rsid w:val="00C7689D"/>
    <w:rsid w:val="00C773FF"/>
    <w:rsid w:val="00C77579"/>
    <w:rsid w:val="00C804C2"/>
    <w:rsid w:val="00C807CE"/>
    <w:rsid w:val="00C815BD"/>
    <w:rsid w:val="00C816E0"/>
    <w:rsid w:val="00C81CE6"/>
    <w:rsid w:val="00C820B5"/>
    <w:rsid w:val="00C821E0"/>
    <w:rsid w:val="00C8223D"/>
    <w:rsid w:val="00C8236C"/>
    <w:rsid w:val="00C82532"/>
    <w:rsid w:val="00C82C7E"/>
    <w:rsid w:val="00C83144"/>
    <w:rsid w:val="00C8329C"/>
    <w:rsid w:val="00C8354D"/>
    <w:rsid w:val="00C83583"/>
    <w:rsid w:val="00C839FF"/>
    <w:rsid w:val="00C83A40"/>
    <w:rsid w:val="00C83B91"/>
    <w:rsid w:val="00C83C52"/>
    <w:rsid w:val="00C83F00"/>
    <w:rsid w:val="00C849BA"/>
    <w:rsid w:val="00C8512C"/>
    <w:rsid w:val="00C85496"/>
    <w:rsid w:val="00C85B1F"/>
    <w:rsid w:val="00C85E29"/>
    <w:rsid w:val="00C85EB4"/>
    <w:rsid w:val="00C85F58"/>
    <w:rsid w:val="00C864CB"/>
    <w:rsid w:val="00C8654F"/>
    <w:rsid w:val="00C86783"/>
    <w:rsid w:val="00C867DE"/>
    <w:rsid w:val="00C86C6B"/>
    <w:rsid w:val="00C86EBB"/>
    <w:rsid w:val="00C86F75"/>
    <w:rsid w:val="00C8711F"/>
    <w:rsid w:val="00C872E7"/>
    <w:rsid w:val="00C8770E"/>
    <w:rsid w:val="00C87B37"/>
    <w:rsid w:val="00C90993"/>
    <w:rsid w:val="00C90C29"/>
    <w:rsid w:val="00C91051"/>
    <w:rsid w:val="00C91182"/>
    <w:rsid w:val="00C91233"/>
    <w:rsid w:val="00C9143E"/>
    <w:rsid w:val="00C91989"/>
    <w:rsid w:val="00C925E3"/>
    <w:rsid w:val="00C92F22"/>
    <w:rsid w:val="00C93690"/>
    <w:rsid w:val="00C93ED4"/>
    <w:rsid w:val="00C94040"/>
    <w:rsid w:val="00C94754"/>
    <w:rsid w:val="00C94772"/>
    <w:rsid w:val="00C94DED"/>
    <w:rsid w:val="00C9504B"/>
    <w:rsid w:val="00C95A10"/>
    <w:rsid w:val="00C96536"/>
    <w:rsid w:val="00C96CA3"/>
    <w:rsid w:val="00C96CC0"/>
    <w:rsid w:val="00C9761D"/>
    <w:rsid w:val="00C97C3A"/>
    <w:rsid w:val="00C97E3B"/>
    <w:rsid w:val="00C97E8E"/>
    <w:rsid w:val="00CA011D"/>
    <w:rsid w:val="00CA035D"/>
    <w:rsid w:val="00CA0609"/>
    <w:rsid w:val="00CA0C26"/>
    <w:rsid w:val="00CA111C"/>
    <w:rsid w:val="00CA12D8"/>
    <w:rsid w:val="00CA2454"/>
    <w:rsid w:val="00CA246B"/>
    <w:rsid w:val="00CA2518"/>
    <w:rsid w:val="00CA2FDA"/>
    <w:rsid w:val="00CA3451"/>
    <w:rsid w:val="00CA36A2"/>
    <w:rsid w:val="00CA3C1E"/>
    <w:rsid w:val="00CA4198"/>
    <w:rsid w:val="00CA42EA"/>
    <w:rsid w:val="00CA430B"/>
    <w:rsid w:val="00CA45FC"/>
    <w:rsid w:val="00CA49FB"/>
    <w:rsid w:val="00CA4C5F"/>
    <w:rsid w:val="00CA5235"/>
    <w:rsid w:val="00CA5BB1"/>
    <w:rsid w:val="00CA5CF9"/>
    <w:rsid w:val="00CA5DBD"/>
    <w:rsid w:val="00CA6334"/>
    <w:rsid w:val="00CA6E09"/>
    <w:rsid w:val="00CA6FAD"/>
    <w:rsid w:val="00CA6FF0"/>
    <w:rsid w:val="00CA7A2C"/>
    <w:rsid w:val="00CA7B9E"/>
    <w:rsid w:val="00CA7FBB"/>
    <w:rsid w:val="00CB0327"/>
    <w:rsid w:val="00CB0CA5"/>
    <w:rsid w:val="00CB0EC6"/>
    <w:rsid w:val="00CB0F2E"/>
    <w:rsid w:val="00CB0F3D"/>
    <w:rsid w:val="00CB13D9"/>
    <w:rsid w:val="00CB1710"/>
    <w:rsid w:val="00CB18D7"/>
    <w:rsid w:val="00CB1E3C"/>
    <w:rsid w:val="00CB1EAD"/>
    <w:rsid w:val="00CB25CA"/>
    <w:rsid w:val="00CB27AD"/>
    <w:rsid w:val="00CB2F93"/>
    <w:rsid w:val="00CB39F7"/>
    <w:rsid w:val="00CB406E"/>
    <w:rsid w:val="00CB44C8"/>
    <w:rsid w:val="00CB46E7"/>
    <w:rsid w:val="00CB51CD"/>
    <w:rsid w:val="00CB5E1A"/>
    <w:rsid w:val="00CB5F78"/>
    <w:rsid w:val="00CB64CA"/>
    <w:rsid w:val="00CB64F9"/>
    <w:rsid w:val="00CB6638"/>
    <w:rsid w:val="00CB677F"/>
    <w:rsid w:val="00CB680A"/>
    <w:rsid w:val="00CB7207"/>
    <w:rsid w:val="00CB770D"/>
    <w:rsid w:val="00CB7BC0"/>
    <w:rsid w:val="00CB7E9C"/>
    <w:rsid w:val="00CC026B"/>
    <w:rsid w:val="00CC0464"/>
    <w:rsid w:val="00CC04FD"/>
    <w:rsid w:val="00CC0940"/>
    <w:rsid w:val="00CC0A61"/>
    <w:rsid w:val="00CC0BAF"/>
    <w:rsid w:val="00CC1478"/>
    <w:rsid w:val="00CC1ECE"/>
    <w:rsid w:val="00CC246C"/>
    <w:rsid w:val="00CC3078"/>
    <w:rsid w:val="00CC30BE"/>
    <w:rsid w:val="00CC32CA"/>
    <w:rsid w:val="00CC366B"/>
    <w:rsid w:val="00CC3E47"/>
    <w:rsid w:val="00CC3EFE"/>
    <w:rsid w:val="00CC42A7"/>
    <w:rsid w:val="00CC43BE"/>
    <w:rsid w:val="00CC47D3"/>
    <w:rsid w:val="00CC4BE9"/>
    <w:rsid w:val="00CC4E5C"/>
    <w:rsid w:val="00CC4E87"/>
    <w:rsid w:val="00CC504A"/>
    <w:rsid w:val="00CC52F2"/>
    <w:rsid w:val="00CC5EDF"/>
    <w:rsid w:val="00CC610E"/>
    <w:rsid w:val="00CC6254"/>
    <w:rsid w:val="00CC627B"/>
    <w:rsid w:val="00CC6621"/>
    <w:rsid w:val="00CC6B29"/>
    <w:rsid w:val="00CC6FE4"/>
    <w:rsid w:val="00CC729D"/>
    <w:rsid w:val="00CC76BE"/>
    <w:rsid w:val="00CC77F0"/>
    <w:rsid w:val="00CC79F3"/>
    <w:rsid w:val="00CD04A0"/>
    <w:rsid w:val="00CD0664"/>
    <w:rsid w:val="00CD06FA"/>
    <w:rsid w:val="00CD0AC7"/>
    <w:rsid w:val="00CD0C26"/>
    <w:rsid w:val="00CD0F3F"/>
    <w:rsid w:val="00CD103E"/>
    <w:rsid w:val="00CD1D67"/>
    <w:rsid w:val="00CD1DB8"/>
    <w:rsid w:val="00CD218D"/>
    <w:rsid w:val="00CD2696"/>
    <w:rsid w:val="00CD26B6"/>
    <w:rsid w:val="00CD3386"/>
    <w:rsid w:val="00CD3906"/>
    <w:rsid w:val="00CD404D"/>
    <w:rsid w:val="00CD5046"/>
    <w:rsid w:val="00CD589C"/>
    <w:rsid w:val="00CD58E3"/>
    <w:rsid w:val="00CD64F6"/>
    <w:rsid w:val="00CD6816"/>
    <w:rsid w:val="00CD6CF1"/>
    <w:rsid w:val="00CD6D12"/>
    <w:rsid w:val="00CD71C2"/>
    <w:rsid w:val="00CD734F"/>
    <w:rsid w:val="00CD74E9"/>
    <w:rsid w:val="00CD778F"/>
    <w:rsid w:val="00CD7FEC"/>
    <w:rsid w:val="00CE0015"/>
    <w:rsid w:val="00CE0054"/>
    <w:rsid w:val="00CE0092"/>
    <w:rsid w:val="00CE0592"/>
    <w:rsid w:val="00CE0747"/>
    <w:rsid w:val="00CE085D"/>
    <w:rsid w:val="00CE1150"/>
    <w:rsid w:val="00CE1C1E"/>
    <w:rsid w:val="00CE1C57"/>
    <w:rsid w:val="00CE1CC5"/>
    <w:rsid w:val="00CE1E72"/>
    <w:rsid w:val="00CE34F6"/>
    <w:rsid w:val="00CE3976"/>
    <w:rsid w:val="00CE3B87"/>
    <w:rsid w:val="00CE41F3"/>
    <w:rsid w:val="00CE497B"/>
    <w:rsid w:val="00CE4DB5"/>
    <w:rsid w:val="00CE4E58"/>
    <w:rsid w:val="00CE55AB"/>
    <w:rsid w:val="00CE5A1F"/>
    <w:rsid w:val="00CE5AB8"/>
    <w:rsid w:val="00CE6834"/>
    <w:rsid w:val="00CE6F1E"/>
    <w:rsid w:val="00CE702C"/>
    <w:rsid w:val="00CE7373"/>
    <w:rsid w:val="00CE74A2"/>
    <w:rsid w:val="00CE773F"/>
    <w:rsid w:val="00CF00BD"/>
    <w:rsid w:val="00CF01BF"/>
    <w:rsid w:val="00CF0329"/>
    <w:rsid w:val="00CF0A4A"/>
    <w:rsid w:val="00CF0DA9"/>
    <w:rsid w:val="00CF14DD"/>
    <w:rsid w:val="00CF252C"/>
    <w:rsid w:val="00CF2986"/>
    <w:rsid w:val="00CF2DE9"/>
    <w:rsid w:val="00CF35E3"/>
    <w:rsid w:val="00CF3969"/>
    <w:rsid w:val="00CF3ACD"/>
    <w:rsid w:val="00CF467F"/>
    <w:rsid w:val="00CF49C7"/>
    <w:rsid w:val="00CF4F73"/>
    <w:rsid w:val="00CF5042"/>
    <w:rsid w:val="00CF536F"/>
    <w:rsid w:val="00CF5D8B"/>
    <w:rsid w:val="00CF6133"/>
    <w:rsid w:val="00CF6CDC"/>
    <w:rsid w:val="00CF6FE6"/>
    <w:rsid w:val="00D002CB"/>
    <w:rsid w:val="00D00C77"/>
    <w:rsid w:val="00D012A9"/>
    <w:rsid w:val="00D01961"/>
    <w:rsid w:val="00D019B1"/>
    <w:rsid w:val="00D01C83"/>
    <w:rsid w:val="00D01F27"/>
    <w:rsid w:val="00D02035"/>
    <w:rsid w:val="00D020C1"/>
    <w:rsid w:val="00D02310"/>
    <w:rsid w:val="00D02412"/>
    <w:rsid w:val="00D025EE"/>
    <w:rsid w:val="00D02B26"/>
    <w:rsid w:val="00D02B7D"/>
    <w:rsid w:val="00D02E39"/>
    <w:rsid w:val="00D02FF4"/>
    <w:rsid w:val="00D03590"/>
    <w:rsid w:val="00D03B77"/>
    <w:rsid w:val="00D03B8D"/>
    <w:rsid w:val="00D04DFE"/>
    <w:rsid w:val="00D04EB3"/>
    <w:rsid w:val="00D04EB5"/>
    <w:rsid w:val="00D050E8"/>
    <w:rsid w:val="00D05155"/>
    <w:rsid w:val="00D0562E"/>
    <w:rsid w:val="00D05662"/>
    <w:rsid w:val="00D06382"/>
    <w:rsid w:val="00D0654C"/>
    <w:rsid w:val="00D0679E"/>
    <w:rsid w:val="00D06C34"/>
    <w:rsid w:val="00D06F9A"/>
    <w:rsid w:val="00D07103"/>
    <w:rsid w:val="00D076C6"/>
    <w:rsid w:val="00D076F1"/>
    <w:rsid w:val="00D07B22"/>
    <w:rsid w:val="00D07CEF"/>
    <w:rsid w:val="00D07EF8"/>
    <w:rsid w:val="00D1036A"/>
    <w:rsid w:val="00D107D4"/>
    <w:rsid w:val="00D107EF"/>
    <w:rsid w:val="00D10979"/>
    <w:rsid w:val="00D1101C"/>
    <w:rsid w:val="00D11B1E"/>
    <w:rsid w:val="00D12AF2"/>
    <w:rsid w:val="00D12DFF"/>
    <w:rsid w:val="00D13328"/>
    <w:rsid w:val="00D134F4"/>
    <w:rsid w:val="00D143BB"/>
    <w:rsid w:val="00D14E1C"/>
    <w:rsid w:val="00D14EF4"/>
    <w:rsid w:val="00D15165"/>
    <w:rsid w:val="00D152A7"/>
    <w:rsid w:val="00D15AF2"/>
    <w:rsid w:val="00D15C52"/>
    <w:rsid w:val="00D15C63"/>
    <w:rsid w:val="00D15D79"/>
    <w:rsid w:val="00D15F07"/>
    <w:rsid w:val="00D162AD"/>
    <w:rsid w:val="00D162FC"/>
    <w:rsid w:val="00D16642"/>
    <w:rsid w:val="00D16A23"/>
    <w:rsid w:val="00D16D76"/>
    <w:rsid w:val="00D172C1"/>
    <w:rsid w:val="00D176B0"/>
    <w:rsid w:val="00D179F4"/>
    <w:rsid w:val="00D17E0A"/>
    <w:rsid w:val="00D17F13"/>
    <w:rsid w:val="00D2018A"/>
    <w:rsid w:val="00D20607"/>
    <w:rsid w:val="00D20993"/>
    <w:rsid w:val="00D20BD0"/>
    <w:rsid w:val="00D21450"/>
    <w:rsid w:val="00D21676"/>
    <w:rsid w:val="00D2170D"/>
    <w:rsid w:val="00D217B9"/>
    <w:rsid w:val="00D21B9E"/>
    <w:rsid w:val="00D21D55"/>
    <w:rsid w:val="00D225C8"/>
    <w:rsid w:val="00D22AA1"/>
    <w:rsid w:val="00D23253"/>
    <w:rsid w:val="00D2361D"/>
    <w:rsid w:val="00D2363D"/>
    <w:rsid w:val="00D23C99"/>
    <w:rsid w:val="00D23EC5"/>
    <w:rsid w:val="00D244A7"/>
    <w:rsid w:val="00D245F5"/>
    <w:rsid w:val="00D248BC"/>
    <w:rsid w:val="00D257D4"/>
    <w:rsid w:val="00D258D7"/>
    <w:rsid w:val="00D26319"/>
    <w:rsid w:val="00D26B96"/>
    <w:rsid w:val="00D2708B"/>
    <w:rsid w:val="00D27278"/>
    <w:rsid w:val="00D27721"/>
    <w:rsid w:val="00D302A3"/>
    <w:rsid w:val="00D305C5"/>
    <w:rsid w:val="00D30704"/>
    <w:rsid w:val="00D3181B"/>
    <w:rsid w:val="00D31962"/>
    <w:rsid w:val="00D31A09"/>
    <w:rsid w:val="00D31E59"/>
    <w:rsid w:val="00D32228"/>
    <w:rsid w:val="00D33095"/>
    <w:rsid w:val="00D3310F"/>
    <w:rsid w:val="00D33D43"/>
    <w:rsid w:val="00D33DBD"/>
    <w:rsid w:val="00D33F59"/>
    <w:rsid w:val="00D347B2"/>
    <w:rsid w:val="00D34CC1"/>
    <w:rsid w:val="00D350A1"/>
    <w:rsid w:val="00D35420"/>
    <w:rsid w:val="00D35753"/>
    <w:rsid w:val="00D35A27"/>
    <w:rsid w:val="00D35CDB"/>
    <w:rsid w:val="00D35EB0"/>
    <w:rsid w:val="00D36F3F"/>
    <w:rsid w:val="00D371CE"/>
    <w:rsid w:val="00D374F5"/>
    <w:rsid w:val="00D37A4A"/>
    <w:rsid w:val="00D37C29"/>
    <w:rsid w:val="00D37DE7"/>
    <w:rsid w:val="00D400B9"/>
    <w:rsid w:val="00D40247"/>
    <w:rsid w:val="00D40319"/>
    <w:rsid w:val="00D404CC"/>
    <w:rsid w:val="00D41446"/>
    <w:rsid w:val="00D414C0"/>
    <w:rsid w:val="00D418DA"/>
    <w:rsid w:val="00D41DE7"/>
    <w:rsid w:val="00D41FD0"/>
    <w:rsid w:val="00D42360"/>
    <w:rsid w:val="00D4236B"/>
    <w:rsid w:val="00D42747"/>
    <w:rsid w:val="00D42AA1"/>
    <w:rsid w:val="00D42C99"/>
    <w:rsid w:val="00D42D86"/>
    <w:rsid w:val="00D436AA"/>
    <w:rsid w:val="00D43732"/>
    <w:rsid w:val="00D43744"/>
    <w:rsid w:val="00D4374A"/>
    <w:rsid w:val="00D44274"/>
    <w:rsid w:val="00D442F1"/>
    <w:rsid w:val="00D44849"/>
    <w:rsid w:val="00D45083"/>
    <w:rsid w:val="00D457F2"/>
    <w:rsid w:val="00D45BA3"/>
    <w:rsid w:val="00D45E18"/>
    <w:rsid w:val="00D4624C"/>
    <w:rsid w:val="00D4626E"/>
    <w:rsid w:val="00D4653A"/>
    <w:rsid w:val="00D466F1"/>
    <w:rsid w:val="00D46C00"/>
    <w:rsid w:val="00D46E8F"/>
    <w:rsid w:val="00D46EA8"/>
    <w:rsid w:val="00D47D99"/>
    <w:rsid w:val="00D47DCD"/>
    <w:rsid w:val="00D50047"/>
    <w:rsid w:val="00D500B7"/>
    <w:rsid w:val="00D501A1"/>
    <w:rsid w:val="00D50E1D"/>
    <w:rsid w:val="00D50F36"/>
    <w:rsid w:val="00D51171"/>
    <w:rsid w:val="00D51611"/>
    <w:rsid w:val="00D51955"/>
    <w:rsid w:val="00D51D5C"/>
    <w:rsid w:val="00D521B8"/>
    <w:rsid w:val="00D52600"/>
    <w:rsid w:val="00D52736"/>
    <w:rsid w:val="00D52BCA"/>
    <w:rsid w:val="00D52CF9"/>
    <w:rsid w:val="00D5325E"/>
    <w:rsid w:val="00D53985"/>
    <w:rsid w:val="00D53B31"/>
    <w:rsid w:val="00D53BD0"/>
    <w:rsid w:val="00D53F58"/>
    <w:rsid w:val="00D544A8"/>
    <w:rsid w:val="00D54649"/>
    <w:rsid w:val="00D546FF"/>
    <w:rsid w:val="00D5476D"/>
    <w:rsid w:val="00D55D10"/>
    <w:rsid w:val="00D56571"/>
    <w:rsid w:val="00D5712C"/>
    <w:rsid w:val="00D57867"/>
    <w:rsid w:val="00D57A25"/>
    <w:rsid w:val="00D60489"/>
    <w:rsid w:val="00D604A4"/>
    <w:rsid w:val="00D60BE7"/>
    <w:rsid w:val="00D60C4F"/>
    <w:rsid w:val="00D615B3"/>
    <w:rsid w:val="00D622C3"/>
    <w:rsid w:val="00D62608"/>
    <w:rsid w:val="00D632D9"/>
    <w:rsid w:val="00D6333F"/>
    <w:rsid w:val="00D635FF"/>
    <w:rsid w:val="00D63B4D"/>
    <w:rsid w:val="00D64880"/>
    <w:rsid w:val="00D64A78"/>
    <w:rsid w:val="00D64D4E"/>
    <w:rsid w:val="00D654FD"/>
    <w:rsid w:val="00D65817"/>
    <w:rsid w:val="00D65A03"/>
    <w:rsid w:val="00D65D8F"/>
    <w:rsid w:val="00D66175"/>
    <w:rsid w:val="00D6619D"/>
    <w:rsid w:val="00D665F1"/>
    <w:rsid w:val="00D66D56"/>
    <w:rsid w:val="00D6793B"/>
    <w:rsid w:val="00D67D79"/>
    <w:rsid w:val="00D67FC2"/>
    <w:rsid w:val="00D700CD"/>
    <w:rsid w:val="00D708D4"/>
    <w:rsid w:val="00D71644"/>
    <w:rsid w:val="00D71947"/>
    <w:rsid w:val="00D71A19"/>
    <w:rsid w:val="00D71A46"/>
    <w:rsid w:val="00D72192"/>
    <w:rsid w:val="00D722B2"/>
    <w:rsid w:val="00D72536"/>
    <w:rsid w:val="00D72616"/>
    <w:rsid w:val="00D727C2"/>
    <w:rsid w:val="00D72C45"/>
    <w:rsid w:val="00D72C5F"/>
    <w:rsid w:val="00D72EEC"/>
    <w:rsid w:val="00D72F72"/>
    <w:rsid w:val="00D72FB8"/>
    <w:rsid w:val="00D73531"/>
    <w:rsid w:val="00D73B1C"/>
    <w:rsid w:val="00D73DC5"/>
    <w:rsid w:val="00D742F2"/>
    <w:rsid w:val="00D74A48"/>
    <w:rsid w:val="00D74DFC"/>
    <w:rsid w:val="00D750BC"/>
    <w:rsid w:val="00D75406"/>
    <w:rsid w:val="00D75655"/>
    <w:rsid w:val="00D757A9"/>
    <w:rsid w:val="00D76689"/>
    <w:rsid w:val="00D76E65"/>
    <w:rsid w:val="00D7760C"/>
    <w:rsid w:val="00D7766B"/>
    <w:rsid w:val="00D77CCF"/>
    <w:rsid w:val="00D77DE8"/>
    <w:rsid w:val="00D77F23"/>
    <w:rsid w:val="00D80559"/>
    <w:rsid w:val="00D8093B"/>
    <w:rsid w:val="00D80B8E"/>
    <w:rsid w:val="00D815D8"/>
    <w:rsid w:val="00D8190A"/>
    <w:rsid w:val="00D81F0E"/>
    <w:rsid w:val="00D82285"/>
    <w:rsid w:val="00D827B3"/>
    <w:rsid w:val="00D8292E"/>
    <w:rsid w:val="00D82A00"/>
    <w:rsid w:val="00D82DC2"/>
    <w:rsid w:val="00D83005"/>
    <w:rsid w:val="00D8317B"/>
    <w:rsid w:val="00D831F1"/>
    <w:rsid w:val="00D832AF"/>
    <w:rsid w:val="00D83446"/>
    <w:rsid w:val="00D838DD"/>
    <w:rsid w:val="00D83CCD"/>
    <w:rsid w:val="00D84FEF"/>
    <w:rsid w:val="00D85B64"/>
    <w:rsid w:val="00D85B75"/>
    <w:rsid w:val="00D86340"/>
    <w:rsid w:val="00D8663E"/>
    <w:rsid w:val="00D869D5"/>
    <w:rsid w:val="00D86E77"/>
    <w:rsid w:val="00D86EBD"/>
    <w:rsid w:val="00D87468"/>
    <w:rsid w:val="00D87D2B"/>
    <w:rsid w:val="00D87DD8"/>
    <w:rsid w:val="00D9062F"/>
    <w:rsid w:val="00D90A24"/>
    <w:rsid w:val="00D911E9"/>
    <w:rsid w:val="00D91202"/>
    <w:rsid w:val="00D9136C"/>
    <w:rsid w:val="00D916D7"/>
    <w:rsid w:val="00D91863"/>
    <w:rsid w:val="00D92400"/>
    <w:rsid w:val="00D93370"/>
    <w:rsid w:val="00D93869"/>
    <w:rsid w:val="00D93B32"/>
    <w:rsid w:val="00D94531"/>
    <w:rsid w:val="00D955B8"/>
    <w:rsid w:val="00D9564D"/>
    <w:rsid w:val="00D95EED"/>
    <w:rsid w:val="00D968D4"/>
    <w:rsid w:val="00D96AD0"/>
    <w:rsid w:val="00D97240"/>
    <w:rsid w:val="00D9756F"/>
    <w:rsid w:val="00D97B10"/>
    <w:rsid w:val="00D97D11"/>
    <w:rsid w:val="00DA043A"/>
    <w:rsid w:val="00DA05D2"/>
    <w:rsid w:val="00DA0658"/>
    <w:rsid w:val="00DA0772"/>
    <w:rsid w:val="00DA1033"/>
    <w:rsid w:val="00DA1244"/>
    <w:rsid w:val="00DA1F86"/>
    <w:rsid w:val="00DA20A6"/>
    <w:rsid w:val="00DA243C"/>
    <w:rsid w:val="00DA2476"/>
    <w:rsid w:val="00DA2CC5"/>
    <w:rsid w:val="00DA32BB"/>
    <w:rsid w:val="00DA33B4"/>
    <w:rsid w:val="00DA3C51"/>
    <w:rsid w:val="00DA41CD"/>
    <w:rsid w:val="00DA4347"/>
    <w:rsid w:val="00DA479D"/>
    <w:rsid w:val="00DA4B44"/>
    <w:rsid w:val="00DA4D6E"/>
    <w:rsid w:val="00DA4FC1"/>
    <w:rsid w:val="00DA5161"/>
    <w:rsid w:val="00DA53ED"/>
    <w:rsid w:val="00DA55BD"/>
    <w:rsid w:val="00DA569D"/>
    <w:rsid w:val="00DA5BDF"/>
    <w:rsid w:val="00DA6A74"/>
    <w:rsid w:val="00DA6D4D"/>
    <w:rsid w:val="00DA72C6"/>
    <w:rsid w:val="00DA7520"/>
    <w:rsid w:val="00DA7663"/>
    <w:rsid w:val="00DA77BE"/>
    <w:rsid w:val="00DB069D"/>
    <w:rsid w:val="00DB079E"/>
    <w:rsid w:val="00DB0A5C"/>
    <w:rsid w:val="00DB0C04"/>
    <w:rsid w:val="00DB1267"/>
    <w:rsid w:val="00DB1287"/>
    <w:rsid w:val="00DB1664"/>
    <w:rsid w:val="00DB1B56"/>
    <w:rsid w:val="00DB1C10"/>
    <w:rsid w:val="00DB23B7"/>
    <w:rsid w:val="00DB2B66"/>
    <w:rsid w:val="00DB2CA7"/>
    <w:rsid w:val="00DB3331"/>
    <w:rsid w:val="00DB333B"/>
    <w:rsid w:val="00DB353B"/>
    <w:rsid w:val="00DB3908"/>
    <w:rsid w:val="00DB3DDB"/>
    <w:rsid w:val="00DB3F5C"/>
    <w:rsid w:val="00DB4ABB"/>
    <w:rsid w:val="00DB4F28"/>
    <w:rsid w:val="00DB5223"/>
    <w:rsid w:val="00DB601A"/>
    <w:rsid w:val="00DB6163"/>
    <w:rsid w:val="00DB638D"/>
    <w:rsid w:val="00DB66B4"/>
    <w:rsid w:val="00DB6ED3"/>
    <w:rsid w:val="00DB7728"/>
    <w:rsid w:val="00DB77A4"/>
    <w:rsid w:val="00DB78C2"/>
    <w:rsid w:val="00DB78ED"/>
    <w:rsid w:val="00DB7A72"/>
    <w:rsid w:val="00DB7CF5"/>
    <w:rsid w:val="00DC0132"/>
    <w:rsid w:val="00DC14E7"/>
    <w:rsid w:val="00DC17DD"/>
    <w:rsid w:val="00DC18B3"/>
    <w:rsid w:val="00DC1DAD"/>
    <w:rsid w:val="00DC26FE"/>
    <w:rsid w:val="00DC2A55"/>
    <w:rsid w:val="00DC2AF2"/>
    <w:rsid w:val="00DC3B4D"/>
    <w:rsid w:val="00DC4263"/>
    <w:rsid w:val="00DC4491"/>
    <w:rsid w:val="00DC4871"/>
    <w:rsid w:val="00DC505D"/>
    <w:rsid w:val="00DC540D"/>
    <w:rsid w:val="00DC5F10"/>
    <w:rsid w:val="00DC641D"/>
    <w:rsid w:val="00DC6464"/>
    <w:rsid w:val="00DC649E"/>
    <w:rsid w:val="00DC6677"/>
    <w:rsid w:val="00DC6A0A"/>
    <w:rsid w:val="00DC6AAE"/>
    <w:rsid w:val="00DC704D"/>
    <w:rsid w:val="00DC729A"/>
    <w:rsid w:val="00DC7736"/>
    <w:rsid w:val="00DC7AB5"/>
    <w:rsid w:val="00DD0188"/>
    <w:rsid w:val="00DD0F4E"/>
    <w:rsid w:val="00DD17CE"/>
    <w:rsid w:val="00DD1938"/>
    <w:rsid w:val="00DD205E"/>
    <w:rsid w:val="00DD286A"/>
    <w:rsid w:val="00DD3053"/>
    <w:rsid w:val="00DD32C7"/>
    <w:rsid w:val="00DD33FE"/>
    <w:rsid w:val="00DD3DDA"/>
    <w:rsid w:val="00DD4011"/>
    <w:rsid w:val="00DD403D"/>
    <w:rsid w:val="00DD46E9"/>
    <w:rsid w:val="00DD4A4D"/>
    <w:rsid w:val="00DD4B03"/>
    <w:rsid w:val="00DD6442"/>
    <w:rsid w:val="00DD7099"/>
    <w:rsid w:val="00DD78BC"/>
    <w:rsid w:val="00DD792E"/>
    <w:rsid w:val="00DD7EA8"/>
    <w:rsid w:val="00DE032D"/>
    <w:rsid w:val="00DE05D1"/>
    <w:rsid w:val="00DE09E3"/>
    <w:rsid w:val="00DE0EB4"/>
    <w:rsid w:val="00DE0F9A"/>
    <w:rsid w:val="00DE1267"/>
    <w:rsid w:val="00DE1997"/>
    <w:rsid w:val="00DE28EA"/>
    <w:rsid w:val="00DE2A1E"/>
    <w:rsid w:val="00DE2FCD"/>
    <w:rsid w:val="00DE3391"/>
    <w:rsid w:val="00DE3D5E"/>
    <w:rsid w:val="00DE3DE1"/>
    <w:rsid w:val="00DE4A18"/>
    <w:rsid w:val="00DE54EA"/>
    <w:rsid w:val="00DE56BC"/>
    <w:rsid w:val="00DE58E7"/>
    <w:rsid w:val="00DE60C6"/>
    <w:rsid w:val="00DE673A"/>
    <w:rsid w:val="00DE69C8"/>
    <w:rsid w:val="00DE6A31"/>
    <w:rsid w:val="00DE6B05"/>
    <w:rsid w:val="00DE6D63"/>
    <w:rsid w:val="00DE6D6B"/>
    <w:rsid w:val="00DE6ECC"/>
    <w:rsid w:val="00DE73A5"/>
    <w:rsid w:val="00DE74FC"/>
    <w:rsid w:val="00DE7D1B"/>
    <w:rsid w:val="00DF06F0"/>
    <w:rsid w:val="00DF0986"/>
    <w:rsid w:val="00DF1279"/>
    <w:rsid w:val="00DF13FC"/>
    <w:rsid w:val="00DF1AA3"/>
    <w:rsid w:val="00DF2005"/>
    <w:rsid w:val="00DF21F7"/>
    <w:rsid w:val="00DF2242"/>
    <w:rsid w:val="00DF2B1E"/>
    <w:rsid w:val="00DF2DD8"/>
    <w:rsid w:val="00DF3B04"/>
    <w:rsid w:val="00DF3B9D"/>
    <w:rsid w:val="00DF3CC0"/>
    <w:rsid w:val="00DF45B7"/>
    <w:rsid w:val="00DF4E50"/>
    <w:rsid w:val="00DF4F64"/>
    <w:rsid w:val="00DF4F6C"/>
    <w:rsid w:val="00DF5B6F"/>
    <w:rsid w:val="00DF5F5F"/>
    <w:rsid w:val="00DF6312"/>
    <w:rsid w:val="00DF68BB"/>
    <w:rsid w:val="00DF69EF"/>
    <w:rsid w:val="00DF6A56"/>
    <w:rsid w:val="00DF6DAD"/>
    <w:rsid w:val="00DF6DB8"/>
    <w:rsid w:val="00DF6DCE"/>
    <w:rsid w:val="00DF6EBA"/>
    <w:rsid w:val="00DF70D9"/>
    <w:rsid w:val="00DF719E"/>
    <w:rsid w:val="00DF7344"/>
    <w:rsid w:val="00DF750C"/>
    <w:rsid w:val="00DF7784"/>
    <w:rsid w:val="00DF7E86"/>
    <w:rsid w:val="00E00330"/>
    <w:rsid w:val="00E01114"/>
    <w:rsid w:val="00E01388"/>
    <w:rsid w:val="00E018A2"/>
    <w:rsid w:val="00E022F5"/>
    <w:rsid w:val="00E02A23"/>
    <w:rsid w:val="00E030E2"/>
    <w:rsid w:val="00E03225"/>
    <w:rsid w:val="00E0333B"/>
    <w:rsid w:val="00E03704"/>
    <w:rsid w:val="00E0381A"/>
    <w:rsid w:val="00E040FE"/>
    <w:rsid w:val="00E04416"/>
    <w:rsid w:val="00E051BD"/>
    <w:rsid w:val="00E051CF"/>
    <w:rsid w:val="00E0562F"/>
    <w:rsid w:val="00E059C9"/>
    <w:rsid w:val="00E06223"/>
    <w:rsid w:val="00E06277"/>
    <w:rsid w:val="00E06888"/>
    <w:rsid w:val="00E06EF3"/>
    <w:rsid w:val="00E074F9"/>
    <w:rsid w:val="00E07F7B"/>
    <w:rsid w:val="00E07FE9"/>
    <w:rsid w:val="00E102E8"/>
    <w:rsid w:val="00E1053F"/>
    <w:rsid w:val="00E1059C"/>
    <w:rsid w:val="00E1075D"/>
    <w:rsid w:val="00E10825"/>
    <w:rsid w:val="00E10C35"/>
    <w:rsid w:val="00E10CD1"/>
    <w:rsid w:val="00E111CC"/>
    <w:rsid w:val="00E11770"/>
    <w:rsid w:val="00E118A7"/>
    <w:rsid w:val="00E118EA"/>
    <w:rsid w:val="00E11DD2"/>
    <w:rsid w:val="00E11E6D"/>
    <w:rsid w:val="00E120DF"/>
    <w:rsid w:val="00E126D5"/>
    <w:rsid w:val="00E12A31"/>
    <w:rsid w:val="00E13428"/>
    <w:rsid w:val="00E136D4"/>
    <w:rsid w:val="00E13745"/>
    <w:rsid w:val="00E13BBB"/>
    <w:rsid w:val="00E13DF1"/>
    <w:rsid w:val="00E13E1D"/>
    <w:rsid w:val="00E14212"/>
    <w:rsid w:val="00E14480"/>
    <w:rsid w:val="00E144C2"/>
    <w:rsid w:val="00E1471F"/>
    <w:rsid w:val="00E1484D"/>
    <w:rsid w:val="00E14963"/>
    <w:rsid w:val="00E14E4B"/>
    <w:rsid w:val="00E15593"/>
    <w:rsid w:val="00E16053"/>
    <w:rsid w:val="00E160CF"/>
    <w:rsid w:val="00E163BF"/>
    <w:rsid w:val="00E16BA2"/>
    <w:rsid w:val="00E172CC"/>
    <w:rsid w:val="00E17958"/>
    <w:rsid w:val="00E20273"/>
    <w:rsid w:val="00E20320"/>
    <w:rsid w:val="00E20422"/>
    <w:rsid w:val="00E20473"/>
    <w:rsid w:val="00E2079A"/>
    <w:rsid w:val="00E20E70"/>
    <w:rsid w:val="00E21014"/>
    <w:rsid w:val="00E21195"/>
    <w:rsid w:val="00E21742"/>
    <w:rsid w:val="00E2199C"/>
    <w:rsid w:val="00E2244C"/>
    <w:rsid w:val="00E2246B"/>
    <w:rsid w:val="00E22981"/>
    <w:rsid w:val="00E22BD6"/>
    <w:rsid w:val="00E22CA4"/>
    <w:rsid w:val="00E22DA6"/>
    <w:rsid w:val="00E230B0"/>
    <w:rsid w:val="00E2344E"/>
    <w:rsid w:val="00E234F1"/>
    <w:rsid w:val="00E239A6"/>
    <w:rsid w:val="00E23A0C"/>
    <w:rsid w:val="00E23E1A"/>
    <w:rsid w:val="00E249F2"/>
    <w:rsid w:val="00E24B4C"/>
    <w:rsid w:val="00E25287"/>
    <w:rsid w:val="00E252B2"/>
    <w:rsid w:val="00E25302"/>
    <w:rsid w:val="00E258A2"/>
    <w:rsid w:val="00E259CE"/>
    <w:rsid w:val="00E2613E"/>
    <w:rsid w:val="00E26202"/>
    <w:rsid w:val="00E2682D"/>
    <w:rsid w:val="00E26CC5"/>
    <w:rsid w:val="00E26D8D"/>
    <w:rsid w:val="00E3064B"/>
    <w:rsid w:val="00E30D59"/>
    <w:rsid w:val="00E3187E"/>
    <w:rsid w:val="00E31CAD"/>
    <w:rsid w:val="00E31D79"/>
    <w:rsid w:val="00E31E72"/>
    <w:rsid w:val="00E32213"/>
    <w:rsid w:val="00E327F3"/>
    <w:rsid w:val="00E32867"/>
    <w:rsid w:val="00E32E4F"/>
    <w:rsid w:val="00E32FBD"/>
    <w:rsid w:val="00E3301E"/>
    <w:rsid w:val="00E3352D"/>
    <w:rsid w:val="00E33677"/>
    <w:rsid w:val="00E3397A"/>
    <w:rsid w:val="00E345DA"/>
    <w:rsid w:val="00E34979"/>
    <w:rsid w:val="00E349FF"/>
    <w:rsid w:val="00E34CE9"/>
    <w:rsid w:val="00E35006"/>
    <w:rsid w:val="00E35265"/>
    <w:rsid w:val="00E35B5F"/>
    <w:rsid w:val="00E35D9F"/>
    <w:rsid w:val="00E35E3A"/>
    <w:rsid w:val="00E35EEB"/>
    <w:rsid w:val="00E3619B"/>
    <w:rsid w:val="00E36480"/>
    <w:rsid w:val="00E36649"/>
    <w:rsid w:val="00E368E3"/>
    <w:rsid w:val="00E36C21"/>
    <w:rsid w:val="00E371BD"/>
    <w:rsid w:val="00E37368"/>
    <w:rsid w:val="00E37D43"/>
    <w:rsid w:val="00E40951"/>
    <w:rsid w:val="00E411AC"/>
    <w:rsid w:val="00E42725"/>
    <w:rsid w:val="00E427C1"/>
    <w:rsid w:val="00E432C1"/>
    <w:rsid w:val="00E43C84"/>
    <w:rsid w:val="00E43CF0"/>
    <w:rsid w:val="00E44089"/>
    <w:rsid w:val="00E444DB"/>
    <w:rsid w:val="00E447C5"/>
    <w:rsid w:val="00E44802"/>
    <w:rsid w:val="00E44CBE"/>
    <w:rsid w:val="00E44E9F"/>
    <w:rsid w:val="00E45257"/>
    <w:rsid w:val="00E45284"/>
    <w:rsid w:val="00E45396"/>
    <w:rsid w:val="00E45805"/>
    <w:rsid w:val="00E45890"/>
    <w:rsid w:val="00E461CC"/>
    <w:rsid w:val="00E46CF4"/>
    <w:rsid w:val="00E4733F"/>
    <w:rsid w:val="00E47766"/>
    <w:rsid w:val="00E507F6"/>
    <w:rsid w:val="00E5116C"/>
    <w:rsid w:val="00E51DE8"/>
    <w:rsid w:val="00E51FAC"/>
    <w:rsid w:val="00E5230F"/>
    <w:rsid w:val="00E5233F"/>
    <w:rsid w:val="00E52431"/>
    <w:rsid w:val="00E5250E"/>
    <w:rsid w:val="00E5273F"/>
    <w:rsid w:val="00E5348D"/>
    <w:rsid w:val="00E5380A"/>
    <w:rsid w:val="00E53DBA"/>
    <w:rsid w:val="00E53ECB"/>
    <w:rsid w:val="00E541B3"/>
    <w:rsid w:val="00E542AA"/>
    <w:rsid w:val="00E54402"/>
    <w:rsid w:val="00E5452A"/>
    <w:rsid w:val="00E5498E"/>
    <w:rsid w:val="00E54E08"/>
    <w:rsid w:val="00E550FE"/>
    <w:rsid w:val="00E558E6"/>
    <w:rsid w:val="00E55A0F"/>
    <w:rsid w:val="00E5619D"/>
    <w:rsid w:val="00E563A7"/>
    <w:rsid w:val="00E56409"/>
    <w:rsid w:val="00E565A4"/>
    <w:rsid w:val="00E56A6B"/>
    <w:rsid w:val="00E56DE0"/>
    <w:rsid w:val="00E574DE"/>
    <w:rsid w:val="00E57755"/>
    <w:rsid w:val="00E57BEF"/>
    <w:rsid w:val="00E57DB1"/>
    <w:rsid w:val="00E57E37"/>
    <w:rsid w:val="00E600EE"/>
    <w:rsid w:val="00E60381"/>
    <w:rsid w:val="00E60FC8"/>
    <w:rsid w:val="00E61242"/>
    <w:rsid w:val="00E6170E"/>
    <w:rsid w:val="00E62102"/>
    <w:rsid w:val="00E628E0"/>
    <w:rsid w:val="00E62DB0"/>
    <w:rsid w:val="00E62DD0"/>
    <w:rsid w:val="00E63206"/>
    <w:rsid w:val="00E635EF"/>
    <w:rsid w:val="00E6368F"/>
    <w:rsid w:val="00E63A1D"/>
    <w:rsid w:val="00E63A6B"/>
    <w:rsid w:val="00E63CE8"/>
    <w:rsid w:val="00E63D61"/>
    <w:rsid w:val="00E641C7"/>
    <w:rsid w:val="00E648A6"/>
    <w:rsid w:val="00E64C38"/>
    <w:rsid w:val="00E64D83"/>
    <w:rsid w:val="00E65537"/>
    <w:rsid w:val="00E6560D"/>
    <w:rsid w:val="00E65823"/>
    <w:rsid w:val="00E65AB8"/>
    <w:rsid w:val="00E6615A"/>
    <w:rsid w:val="00E6617F"/>
    <w:rsid w:val="00E66EE4"/>
    <w:rsid w:val="00E67355"/>
    <w:rsid w:val="00E674FA"/>
    <w:rsid w:val="00E67566"/>
    <w:rsid w:val="00E7053A"/>
    <w:rsid w:val="00E705E7"/>
    <w:rsid w:val="00E706A9"/>
    <w:rsid w:val="00E71806"/>
    <w:rsid w:val="00E71C59"/>
    <w:rsid w:val="00E71D7C"/>
    <w:rsid w:val="00E71E33"/>
    <w:rsid w:val="00E72165"/>
    <w:rsid w:val="00E721F9"/>
    <w:rsid w:val="00E7276E"/>
    <w:rsid w:val="00E72C01"/>
    <w:rsid w:val="00E72D91"/>
    <w:rsid w:val="00E72DE5"/>
    <w:rsid w:val="00E72EB0"/>
    <w:rsid w:val="00E73307"/>
    <w:rsid w:val="00E737EC"/>
    <w:rsid w:val="00E73FE2"/>
    <w:rsid w:val="00E745A9"/>
    <w:rsid w:val="00E74818"/>
    <w:rsid w:val="00E75D49"/>
    <w:rsid w:val="00E75EF3"/>
    <w:rsid w:val="00E761CD"/>
    <w:rsid w:val="00E76303"/>
    <w:rsid w:val="00E7640B"/>
    <w:rsid w:val="00E769AA"/>
    <w:rsid w:val="00E77806"/>
    <w:rsid w:val="00E7786F"/>
    <w:rsid w:val="00E778F1"/>
    <w:rsid w:val="00E77AE4"/>
    <w:rsid w:val="00E77EE2"/>
    <w:rsid w:val="00E80296"/>
    <w:rsid w:val="00E80581"/>
    <w:rsid w:val="00E8058F"/>
    <w:rsid w:val="00E80A30"/>
    <w:rsid w:val="00E80F5B"/>
    <w:rsid w:val="00E8114D"/>
    <w:rsid w:val="00E8118C"/>
    <w:rsid w:val="00E816BC"/>
    <w:rsid w:val="00E8187A"/>
    <w:rsid w:val="00E81A7E"/>
    <w:rsid w:val="00E81C55"/>
    <w:rsid w:val="00E81DDA"/>
    <w:rsid w:val="00E82298"/>
    <w:rsid w:val="00E826B3"/>
    <w:rsid w:val="00E82753"/>
    <w:rsid w:val="00E836C4"/>
    <w:rsid w:val="00E83DD5"/>
    <w:rsid w:val="00E83EB1"/>
    <w:rsid w:val="00E84128"/>
    <w:rsid w:val="00E842B8"/>
    <w:rsid w:val="00E8436B"/>
    <w:rsid w:val="00E843AC"/>
    <w:rsid w:val="00E84D6F"/>
    <w:rsid w:val="00E8523A"/>
    <w:rsid w:val="00E85304"/>
    <w:rsid w:val="00E85984"/>
    <w:rsid w:val="00E85B66"/>
    <w:rsid w:val="00E860E4"/>
    <w:rsid w:val="00E86145"/>
    <w:rsid w:val="00E86A28"/>
    <w:rsid w:val="00E86BCE"/>
    <w:rsid w:val="00E873F8"/>
    <w:rsid w:val="00E87581"/>
    <w:rsid w:val="00E875DA"/>
    <w:rsid w:val="00E87FB7"/>
    <w:rsid w:val="00E9046C"/>
    <w:rsid w:val="00E905C2"/>
    <w:rsid w:val="00E9081F"/>
    <w:rsid w:val="00E90D36"/>
    <w:rsid w:val="00E90E2B"/>
    <w:rsid w:val="00E9158F"/>
    <w:rsid w:val="00E915C2"/>
    <w:rsid w:val="00E9167B"/>
    <w:rsid w:val="00E916E0"/>
    <w:rsid w:val="00E91888"/>
    <w:rsid w:val="00E91C39"/>
    <w:rsid w:val="00E91FF5"/>
    <w:rsid w:val="00E92175"/>
    <w:rsid w:val="00E9225C"/>
    <w:rsid w:val="00E92896"/>
    <w:rsid w:val="00E932FF"/>
    <w:rsid w:val="00E9349B"/>
    <w:rsid w:val="00E93700"/>
    <w:rsid w:val="00E937C7"/>
    <w:rsid w:val="00E939F7"/>
    <w:rsid w:val="00E93F04"/>
    <w:rsid w:val="00E93F2D"/>
    <w:rsid w:val="00E9435D"/>
    <w:rsid w:val="00E94613"/>
    <w:rsid w:val="00E94659"/>
    <w:rsid w:val="00E94674"/>
    <w:rsid w:val="00E94703"/>
    <w:rsid w:val="00E94B12"/>
    <w:rsid w:val="00E94C6E"/>
    <w:rsid w:val="00E95178"/>
    <w:rsid w:val="00E9557C"/>
    <w:rsid w:val="00E958A3"/>
    <w:rsid w:val="00E95CAE"/>
    <w:rsid w:val="00E96006"/>
    <w:rsid w:val="00E965CA"/>
    <w:rsid w:val="00E96AA3"/>
    <w:rsid w:val="00E96BD4"/>
    <w:rsid w:val="00E96E4B"/>
    <w:rsid w:val="00E97193"/>
    <w:rsid w:val="00E971FB"/>
    <w:rsid w:val="00E9722F"/>
    <w:rsid w:val="00E9766C"/>
    <w:rsid w:val="00E97919"/>
    <w:rsid w:val="00E9794D"/>
    <w:rsid w:val="00E97A00"/>
    <w:rsid w:val="00E97C08"/>
    <w:rsid w:val="00EA095F"/>
    <w:rsid w:val="00EA0A53"/>
    <w:rsid w:val="00EA12E4"/>
    <w:rsid w:val="00EA1644"/>
    <w:rsid w:val="00EA18A0"/>
    <w:rsid w:val="00EA1F5D"/>
    <w:rsid w:val="00EA2310"/>
    <w:rsid w:val="00EA2907"/>
    <w:rsid w:val="00EA373E"/>
    <w:rsid w:val="00EA3900"/>
    <w:rsid w:val="00EA3E7E"/>
    <w:rsid w:val="00EA439B"/>
    <w:rsid w:val="00EA46E5"/>
    <w:rsid w:val="00EA4CF3"/>
    <w:rsid w:val="00EA4F7F"/>
    <w:rsid w:val="00EA5288"/>
    <w:rsid w:val="00EA5C07"/>
    <w:rsid w:val="00EA5C8A"/>
    <w:rsid w:val="00EA6153"/>
    <w:rsid w:val="00EA627E"/>
    <w:rsid w:val="00EA680A"/>
    <w:rsid w:val="00EA6CF5"/>
    <w:rsid w:val="00EA721B"/>
    <w:rsid w:val="00EA7533"/>
    <w:rsid w:val="00EA77FE"/>
    <w:rsid w:val="00EA7D70"/>
    <w:rsid w:val="00EA7EDA"/>
    <w:rsid w:val="00EB05D1"/>
    <w:rsid w:val="00EB0A39"/>
    <w:rsid w:val="00EB0B71"/>
    <w:rsid w:val="00EB0CDC"/>
    <w:rsid w:val="00EB1086"/>
    <w:rsid w:val="00EB112F"/>
    <w:rsid w:val="00EB15FF"/>
    <w:rsid w:val="00EB1967"/>
    <w:rsid w:val="00EB20E4"/>
    <w:rsid w:val="00EB28CC"/>
    <w:rsid w:val="00EB2B51"/>
    <w:rsid w:val="00EB2D8C"/>
    <w:rsid w:val="00EB306B"/>
    <w:rsid w:val="00EB35F5"/>
    <w:rsid w:val="00EB37A4"/>
    <w:rsid w:val="00EB386C"/>
    <w:rsid w:val="00EB3A34"/>
    <w:rsid w:val="00EB3BF7"/>
    <w:rsid w:val="00EB3C37"/>
    <w:rsid w:val="00EB4D81"/>
    <w:rsid w:val="00EB51A9"/>
    <w:rsid w:val="00EB566B"/>
    <w:rsid w:val="00EB5F2A"/>
    <w:rsid w:val="00EB632D"/>
    <w:rsid w:val="00EB6FA8"/>
    <w:rsid w:val="00EB7328"/>
    <w:rsid w:val="00EB7529"/>
    <w:rsid w:val="00EB790C"/>
    <w:rsid w:val="00EB7A98"/>
    <w:rsid w:val="00EC05B4"/>
    <w:rsid w:val="00EC0D75"/>
    <w:rsid w:val="00EC1950"/>
    <w:rsid w:val="00EC4381"/>
    <w:rsid w:val="00EC4416"/>
    <w:rsid w:val="00EC4906"/>
    <w:rsid w:val="00EC53BC"/>
    <w:rsid w:val="00EC549A"/>
    <w:rsid w:val="00EC56FA"/>
    <w:rsid w:val="00EC5884"/>
    <w:rsid w:val="00EC5931"/>
    <w:rsid w:val="00EC59C1"/>
    <w:rsid w:val="00EC5CDB"/>
    <w:rsid w:val="00EC64B9"/>
    <w:rsid w:val="00EC6562"/>
    <w:rsid w:val="00EC674D"/>
    <w:rsid w:val="00EC6EC1"/>
    <w:rsid w:val="00EC7324"/>
    <w:rsid w:val="00EC735F"/>
    <w:rsid w:val="00EC75A6"/>
    <w:rsid w:val="00EC76AE"/>
    <w:rsid w:val="00EC78BE"/>
    <w:rsid w:val="00ED0410"/>
    <w:rsid w:val="00ED061D"/>
    <w:rsid w:val="00ED1028"/>
    <w:rsid w:val="00ED121A"/>
    <w:rsid w:val="00ED15B1"/>
    <w:rsid w:val="00ED2292"/>
    <w:rsid w:val="00ED2545"/>
    <w:rsid w:val="00ED2863"/>
    <w:rsid w:val="00ED2DCF"/>
    <w:rsid w:val="00ED3091"/>
    <w:rsid w:val="00ED31DB"/>
    <w:rsid w:val="00ED3265"/>
    <w:rsid w:val="00ED339A"/>
    <w:rsid w:val="00ED3563"/>
    <w:rsid w:val="00ED37EC"/>
    <w:rsid w:val="00ED3E5C"/>
    <w:rsid w:val="00ED3EC0"/>
    <w:rsid w:val="00ED46CF"/>
    <w:rsid w:val="00ED46F2"/>
    <w:rsid w:val="00ED4FF7"/>
    <w:rsid w:val="00ED520A"/>
    <w:rsid w:val="00ED535B"/>
    <w:rsid w:val="00ED597F"/>
    <w:rsid w:val="00ED62BA"/>
    <w:rsid w:val="00ED63E3"/>
    <w:rsid w:val="00ED64F5"/>
    <w:rsid w:val="00ED6C4C"/>
    <w:rsid w:val="00ED6C6B"/>
    <w:rsid w:val="00ED6CB4"/>
    <w:rsid w:val="00ED716E"/>
    <w:rsid w:val="00ED76E3"/>
    <w:rsid w:val="00ED7DDB"/>
    <w:rsid w:val="00ED7EC6"/>
    <w:rsid w:val="00EE047A"/>
    <w:rsid w:val="00EE0667"/>
    <w:rsid w:val="00EE0949"/>
    <w:rsid w:val="00EE0D34"/>
    <w:rsid w:val="00EE14B7"/>
    <w:rsid w:val="00EE156C"/>
    <w:rsid w:val="00EE1E1A"/>
    <w:rsid w:val="00EE20F3"/>
    <w:rsid w:val="00EE22D6"/>
    <w:rsid w:val="00EE30DA"/>
    <w:rsid w:val="00EE4068"/>
    <w:rsid w:val="00EE4145"/>
    <w:rsid w:val="00EE4652"/>
    <w:rsid w:val="00EE4B90"/>
    <w:rsid w:val="00EE4DB6"/>
    <w:rsid w:val="00EE4FE5"/>
    <w:rsid w:val="00EE5352"/>
    <w:rsid w:val="00EE5A99"/>
    <w:rsid w:val="00EE5B00"/>
    <w:rsid w:val="00EE5DE5"/>
    <w:rsid w:val="00EE641A"/>
    <w:rsid w:val="00EE683A"/>
    <w:rsid w:val="00EE68EC"/>
    <w:rsid w:val="00EE6A5D"/>
    <w:rsid w:val="00EE6B65"/>
    <w:rsid w:val="00EE74F9"/>
    <w:rsid w:val="00EF06B7"/>
    <w:rsid w:val="00EF06F0"/>
    <w:rsid w:val="00EF0861"/>
    <w:rsid w:val="00EF0ED1"/>
    <w:rsid w:val="00EF1165"/>
    <w:rsid w:val="00EF12D6"/>
    <w:rsid w:val="00EF1728"/>
    <w:rsid w:val="00EF1C33"/>
    <w:rsid w:val="00EF1FCC"/>
    <w:rsid w:val="00EF231F"/>
    <w:rsid w:val="00EF352C"/>
    <w:rsid w:val="00EF3589"/>
    <w:rsid w:val="00EF3A2D"/>
    <w:rsid w:val="00EF4335"/>
    <w:rsid w:val="00EF4642"/>
    <w:rsid w:val="00EF5024"/>
    <w:rsid w:val="00EF5304"/>
    <w:rsid w:val="00EF545D"/>
    <w:rsid w:val="00EF5484"/>
    <w:rsid w:val="00EF552E"/>
    <w:rsid w:val="00EF55F0"/>
    <w:rsid w:val="00EF5673"/>
    <w:rsid w:val="00EF673A"/>
    <w:rsid w:val="00EF6BB4"/>
    <w:rsid w:val="00EF7157"/>
    <w:rsid w:val="00EF725B"/>
    <w:rsid w:val="00EF75CB"/>
    <w:rsid w:val="00EF7DC8"/>
    <w:rsid w:val="00EF7EA6"/>
    <w:rsid w:val="00EF7EB9"/>
    <w:rsid w:val="00F000A3"/>
    <w:rsid w:val="00F00343"/>
    <w:rsid w:val="00F004CB"/>
    <w:rsid w:val="00F006CD"/>
    <w:rsid w:val="00F00A9B"/>
    <w:rsid w:val="00F00B1A"/>
    <w:rsid w:val="00F00B88"/>
    <w:rsid w:val="00F016D1"/>
    <w:rsid w:val="00F01F07"/>
    <w:rsid w:val="00F02AE9"/>
    <w:rsid w:val="00F0483C"/>
    <w:rsid w:val="00F04F05"/>
    <w:rsid w:val="00F051F1"/>
    <w:rsid w:val="00F05854"/>
    <w:rsid w:val="00F05947"/>
    <w:rsid w:val="00F05A76"/>
    <w:rsid w:val="00F06025"/>
    <w:rsid w:val="00F06214"/>
    <w:rsid w:val="00F069B2"/>
    <w:rsid w:val="00F079FF"/>
    <w:rsid w:val="00F07CEF"/>
    <w:rsid w:val="00F07F25"/>
    <w:rsid w:val="00F103B0"/>
    <w:rsid w:val="00F104AA"/>
    <w:rsid w:val="00F114AF"/>
    <w:rsid w:val="00F11882"/>
    <w:rsid w:val="00F11ED3"/>
    <w:rsid w:val="00F12933"/>
    <w:rsid w:val="00F12A86"/>
    <w:rsid w:val="00F12BE5"/>
    <w:rsid w:val="00F135A4"/>
    <w:rsid w:val="00F13A17"/>
    <w:rsid w:val="00F13CF4"/>
    <w:rsid w:val="00F13E17"/>
    <w:rsid w:val="00F14C32"/>
    <w:rsid w:val="00F15326"/>
    <w:rsid w:val="00F1547B"/>
    <w:rsid w:val="00F158E4"/>
    <w:rsid w:val="00F15B56"/>
    <w:rsid w:val="00F17940"/>
    <w:rsid w:val="00F179DE"/>
    <w:rsid w:val="00F179E2"/>
    <w:rsid w:val="00F17AEA"/>
    <w:rsid w:val="00F2001B"/>
    <w:rsid w:val="00F200DF"/>
    <w:rsid w:val="00F2022B"/>
    <w:rsid w:val="00F202A6"/>
    <w:rsid w:val="00F20454"/>
    <w:rsid w:val="00F20A47"/>
    <w:rsid w:val="00F227C5"/>
    <w:rsid w:val="00F227FF"/>
    <w:rsid w:val="00F23059"/>
    <w:rsid w:val="00F2353D"/>
    <w:rsid w:val="00F2372D"/>
    <w:rsid w:val="00F239FA"/>
    <w:rsid w:val="00F240F8"/>
    <w:rsid w:val="00F24278"/>
    <w:rsid w:val="00F243BE"/>
    <w:rsid w:val="00F24C19"/>
    <w:rsid w:val="00F24D9C"/>
    <w:rsid w:val="00F2529E"/>
    <w:rsid w:val="00F252A8"/>
    <w:rsid w:val="00F252CB"/>
    <w:rsid w:val="00F25ADC"/>
    <w:rsid w:val="00F27436"/>
    <w:rsid w:val="00F27685"/>
    <w:rsid w:val="00F27F2A"/>
    <w:rsid w:val="00F27F70"/>
    <w:rsid w:val="00F301A0"/>
    <w:rsid w:val="00F30653"/>
    <w:rsid w:val="00F30E23"/>
    <w:rsid w:val="00F310D8"/>
    <w:rsid w:val="00F3181D"/>
    <w:rsid w:val="00F321F9"/>
    <w:rsid w:val="00F32735"/>
    <w:rsid w:val="00F333A7"/>
    <w:rsid w:val="00F3351B"/>
    <w:rsid w:val="00F33713"/>
    <w:rsid w:val="00F33D51"/>
    <w:rsid w:val="00F34005"/>
    <w:rsid w:val="00F34228"/>
    <w:rsid w:val="00F34275"/>
    <w:rsid w:val="00F342ED"/>
    <w:rsid w:val="00F3443D"/>
    <w:rsid w:val="00F3463B"/>
    <w:rsid w:val="00F34793"/>
    <w:rsid w:val="00F34E98"/>
    <w:rsid w:val="00F350EA"/>
    <w:rsid w:val="00F35134"/>
    <w:rsid w:val="00F359E5"/>
    <w:rsid w:val="00F36166"/>
    <w:rsid w:val="00F36B2D"/>
    <w:rsid w:val="00F36BD6"/>
    <w:rsid w:val="00F36DB2"/>
    <w:rsid w:val="00F36F0B"/>
    <w:rsid w:val="00F36F1C"/>
    <w:rsid w:val="00F370A2"/>
    <w:rsid w:val="00F373E0"/>
    <w:rsid w:val="00F376A7"/>
    <w:rsid w:val="00F37779"/>
    <w:rsid w:val="00F379A4"/>
    <w:rsid w:val="00F37D78"/>
    <w:rsid w:val="00F409ED"/>
    <w:rsid w:val="00F40D6F"/>
    <w:rsid w:val="00F40DD8"/>
    <w:rsid w:val="00F40E62"/>
    <w:rsid w:val="00F4161E"/>
    <w:rsid w:val="00F418E5"/>
    <w:rsid w:val="00F41B53"/>
    <w:rsid w:val="00F421EB"/>
    <w:rsid w:val="00F422C1"/>
    <w:rsid w:val="00F43445"/>
    <w:rsid w:val="00F4418C"/>
    <w:rsid w:val="00F447C4"/>
    <w:rsid w:val="00F447D6"/>
    <w:rsid w:val="00F44A23"/>
    <w:rsid w:val="00F45047"/>
    <w:rsid w:val="00F450D5"/>
    <w:rsid w:val="00F453E2"/>
    <w:rsid w:val="00F455ED"/>
    <w:rsid w:val="00F45825"/>
    <w:rsid w:val="00F45BFD"/>
    <w:rsid w:val="00F467B3"/>
    <w:rsid w:val="00F46BBA"/>
    <w:rsid w:val="00F47770"/>
    <w:rsid w:val="00F50325"/>
    <w:rsid w:val="00F506B4"/>
    <w:rsid w:val="00F50A8B"/>
    <w:rsid w:val="00F50F3C"/>
    <w:rsid w:val="00F515EF"/>
    <w:rsid w:val="00F51BF8"/>
    <w:rsid w:val="00F52842"/>
    <w:rsid w:val="00F52923"/>
    <w:rsid w:val="00F52926"/>
    <w:rsid w:val="00F52BFE"/>
    <w:rsid w:val="00F539A0"/>
    <w:rsid w:val="00F53B4F"/>
    <w:rsid w:val="00F5494B"/>
    <w:rsid w:val="00F55657"/>
    <w:rsid w:val="00F559DA"/>
    <w:rsid w:val="00F55E5D"/>
    <w:rsid w:val="00F56BAD"/>
    <w:rsid w:val="00F56DA6"/>
    <w:rsid w:val="00F5713F"/>
    <w:rsid w:val="00F576CE"/>
    <w:rsid w:val="00F579A9"/>
    <w:rsid w:val="00F6027A"/>
    <w:rsid w:val="00F606DF"/>
    <w:rsid w:val="00F608F4"/>
    <w:rsid w:val="00F6119A"/>
    <w:rsid w:val="00F613FA"/>
    <w:rsid w:val="00F61A54"/>
    <w:rsid w:val="00F61AAE"/>
    <w:rsid w:val="00F61BBD"/>
    <w:rsid w:val="00F61DD3"/>
    <w:rsid w:val="00F61ED7"/>
    <w:rsid w:val="00F61FB6"/>
    <w:rsid w:val="00F6228D"/>
    <w:rsid w:val="00F6257B"/>
    <w:rsid w:val="00F625FA"/>
    <w:rsid w:val="00F6293F"/>
    <w:rsid w:val="00F63056"/>
    <w:rsid w:val="00F633DD"/>
    <w:rsid w:val="00F651B6"/>
    <w:rsid w:val="00F663AA"/>
    <w:rsid w:val="00F66A20"/>
    <w:rsid w:val="00F66BAE"/>
    <w:rsid w:val="00F66C2E"/>
    <w:rsid w:val="00F674AB"/>
    <w:rsid w:val="00F708BB"/>
    <w:rsid w:val="00F70BF7"/>
    <w:rsid w:val="00F7125A"/>
    <w:rsid w:val="00F7159E"/>
    <w:rsid w:val="00F71728"/>
    <w:rsid w:val="00F71D97"/>
    <w:rsid w:val="00F71DE4"/>
    <w:rsid w:val="00F72669"/>
    <w:rsid w:val="00F72EE1"/>
    <w:rsid w:val="00F73339"/>
    <w:rsid w:val="00F7348A"/>
    <w:rsid w:val="00F736B9"/>
    <w:rsid w:val="00F73A9E"/>
    <w:rsid w:val="00F73B3F"/>
    <w:rsid w:val="00F74174"/>
    <w:rsid w:val="00F746C7"/>
    <w:rsid w:val="00F74A15"/>
    <w:rsid w:val="00F751ED"/>
    <w:rsid w:val="00F776CB"/>
    <w:rsid w:val="00F8031B"/>
    <w:rsid w:val="00F80C82"/>
    <w:rsid w:val="00F814A8"/>
    <w:rsid w:val="00F81715"/>
    <w:rsid w:val="00F8183B"/>
    <w:rsid w:val="00F81EC6"/>
    <w:rsid w:val="00F81F30"/>
    <w:rsid w:val="00F82390"/>
    <w:rsid w:val="00F8245F"/>
    <w:rsid w:val="00F828F7"/>
    <w:rsid w:val="00F82EEF"/>
    <w:rsid w:val="00F837C9"/>
    <w:rsid w:val="00F83D39"/>
    <w:rsid w:val="00F83D82"/>
    <w:rsid w:val="00F83F1D"/>
    <w:rsid w:val="00F84295"/>
    <w:rsid w:val="00F8441A"/>
    <w:rsid w:val="00F84888"/>
    <w:rsid w:val="00F84E74"/>
    <w:rsid w:val="00F84EC2"/>
    <w:rsid w:val="00F85784"/>
    <w:rsid w:val="00F85B8D"/>
    <w:rsid w:val="00F85C41"/>
    <w:rsid w:val="00F85E06"/>
    <w:rsid w:val="00F860E0"/>
    <w:rsid w:val="00F8625C"/>
    <w:rsid w:val="00F86B8C"/>
    <w:rsid w:val="00F86BD9"/>
    <w:rsid w:val="00F870AC"/>
    <w:rsid w:val="00F87456"/>
    <w:rsid w:val="00F87466"/>
    <w:rsid w:val="00F8754A"/>
    <w:rsid w:val="00F876F9"/>
    <w:rsid w:val="00F8776C"/>
    <w:rsid w:val="00F87BEB"/>
    <w:rsid w:val="00F87D2A"/>
    <w:rsid w:val="00F87F5A"/>
    <w:rsid w:val="00F87FB8"/>
    <w:rsid w:val="00F90083"/>
    <w:rsid w:val="00F901F9"/>
    <w:rsid w:val="00F9110D"/>
    <w:rsid w:val="00F91B16"/>
    <w:rsid w:val="00F91DFC"/>
    <w:rsid w:val="00F92078"/>
    <w:rsid w:val="00F92079"/>
    <w:rsid w:val="00F92103"/>
    <w:rsid w:val="00F9211A"/>
    <w:rsid w:val="00F92D8B"/>
    <w:rsid w:val="00F92F80"/>
    <w:rsid w:val="00F92FB8"/>
    <w:rsid w:val="00F934E9"/>
    <w:rsid w:val="00F93B55"/>
    <w:rsid w:val="00F93E46"/>
    <w:rsid w:val="00F947D7"/>
    <w:rsid w:val="00F949CE"/>
    <w:rsid w:val="00F94A12"/>
    <w:rsid w:val="00F957E7"/>
    <w:rsid w:val="00F959EB"/>
    <w:rsid w:val="00F96673"/>
    <w:rsid w:val="00F96961"/>
    <w:rsid w:val="00F96AFB"/>
    <w:rsid w:val="00F96BEF"/>
    <w:rsid w:val="00F96C3D"/>
    <w:rsid w:val="00F972C1"/>
    <w:rsid w:val="00F976F7"/>
    <w:rsid w:val="00F97C75"/>
    <w:rsid w:val="00FA02B9"/>
    <w:rsid w:val="00FA04C3"/>
    <w:rsid w:val="00FA05D2"/>
    <w:rsid w:val="00FA07E4"/>
    <w:rsid w:val="00FA0F80"/>
    <w:rsid w:val="00FA1854"/>
    <w:rsid w:val="00FA1A64"/>
    <w:rsid w:val="00FA2592"/>
    <w:rsid w:val="00FA2A47"/>
    <w:rsid w:val="00FA2D94"/>
    <w:rsid w:val="00FA329D"/>
    <w:rsid w:val="00FA438F"/>
    <w:rsid w:val="00FA474C"/>
    <w:rsid w:val="00FA4B76"/>
    <w:rsid w:val="00FA50B6"/>
    <w:rsid w:val="00FA5C95"/>
    <w:rsid w:val="00FA5D82"/>
    <w:rsid w:val="00FA5F54"/>
    <w:rsid w:val="00FA6072"/>
    <w:rsid w:val="00FA68DC"/>
    <w:rsid w:val="00FA76D6"/>
    <w:rsid w:val="00FA7C0A"/>
    <w:rsid w:val="00FA7FF9"/>
    <w:rsid w:val="00FB0273"/>
    <w:rsid w:val="00FB071E"/>
    <w:rsid w:val="00FB091B"/>
    <w:rsid w:val="00FB0A6E"/>
    <w:rsid w:val="00FB0ACC"/>
    <w:rsid w:val="00FB0B62"/>
    <w:rsid w:val="00FB0E2E"/>
    <w:rsid w:val="00FB1C41"/>
    <w:rsid w:val="00FB1C5B"/>
    <w:rsid w:val="00FB28E5"/>
    <w:rsid w:val="00FB2C39"/>
    <w:rsid w:val="00FB32DC"/>
    <w:rsid w:val="00FB3864"/>
    <w:rsid w:val="00FB3887"/>
    <w:rsid w:val="00FB3C42"/>
    <w:rsid w:val="00FB46EB"/>
    <w:rsid w:val="00FB4B96"/>
    <w:rsid w:val="00FB4D17"/>
    <w:rsid w:val="00FB51E5"/>
    <w:rsid w:val="00FB56C4"/>
    <w:rsid w:val="00FB6748"/>
    <w:rsid w:val="00FB68AE"/>
    <w:rsid w:val="00FB6B95"/>
    <w:rsid w:val="00FB6BB6"/>
    <w:rsid w:val="00FC029D"/>
    <w:rsid w:val="00FC02AC"/>
    <w:rsid w:val="00FC060A"/>
    <w:rsid w:val="00FC07C7"/>
    <w:rsid w:val="00FC0FEB"/>
    <w:rsid w:val="00FC11FB"/>
    <w:rsid w:val="00FC135E"/>
    <w:rsid w:val="00FC1526"/>
    <w:rsid w:val="00FC19BD"/>
    <w:rsid w:val="00FC2852"/>
    <w:rsid w:val="00FC3229"/>
    <w:rsid w:val="00FC3303"/>
    <w:rsid w:val="00FC33C1"/>
    <w:rsid w:val="00FC3471"/>
    <w:rsid w:val="00FC425C"/>
    <w:rsid w:val="00FC44E7"/>
    <w:rsid w:val="00FC459D"/>
    <w:rsid w:val="00FC484F"/>
    <w:rsid w:val="00FC494A"/>
    <w:rsid w:val="00FC4A8D"/>
    <w:rsid w:val="00FC4C1D"/>
    <w:rsid w:val="00FC4D11"/>
    <w:rsid w:val="00FC4DF8"/>
    <w:rsid w:val="00FC5663"/>
    <w:rsid w:val="00FC5712"/>
    <w:rsid w:val="00FC5B41"/>
    <w:rsid w:val="00FC5B85"/>
    <w:rsid w:val="00FC60C3"/>
    <w:rsid w:val="00FC6146"/>
    <w:rsid w:val="00FC6B2A"/>
    <w:rsid w:val="00FC71CF"/>
    <w:rsid w:val="00FC7A66"/>
    <w:rsid w:val="00FC7DD3"/>
    <w:rsid w:val="00FC7F3A"/>
    <w:rsid w:val="00FD0329"/>
    <w:rsid w:val="00FD047B"/>
    <w:rsid w:val="00FD054C"/>
    <w:rsid w:val="00FD08B4"/>
    <w:rsid w:val="00FD1058"/>
    <w:rsid w:val="00FD12E0"/>
    <w:rsid w:val="00FD1749"/>
    <w:rsid w:val="00FD18B9"/>
    <w:rsid w:val="00FD1BB0"/>
    <w:rsid w:val="00FD2069"/>
    <w:rsid w:val="00FD2505"/>
    <w:rsid w:val="00FD276E"/>
    <w:rsid w:val="00FD290E"/>
    <w:rsid w:val="00FD34C1"/>
    <w:rsid w:val="00FD383D"/>
    <w:rsid w:val="00FD4278"/>
    <w:rsid w:val="00FD4324"/>
    <w:rsid w:val="00FD4D79"/>
    <w:rsid w:val="00FD4E02"/>
    <w:rsid w:val="00FD503F"/>
    <w:rsid w:val="00FD520A"/>
    <w:rsid w:val="00FD563A"/>
    <w:rsid w:val="00FD56B8"/>
    <w:rsid w:val="00FD5A79"/>
    <w:rsid w:val="00FD6631"/>
    <w:rsid w:val="00FD6646"/>
    <w:rsid w:val="00FD6BB8"/>
    <w:rsid w:val="00FD6E0A"/>
    <w:rsid w:val="00FD6FE4"/>
    <w:rsid w:val="00FD73BD"/>
    <w:rsid w:val="00FD7526"/>
    <w:rsid w:val="00FD7590"/>
    <w:rsid w:val="00FD79DC"/>
    <w:rsid w:val="00FD7BEA"/>
    <w:rsid w:val="00FD7EE5"/>
    <w:rsid w:val="00FE01E4"/>
    <w:rsid w:val="00FE0DAB"/>
    <w:rsid w:val="00FE116A"/>
    <w:rsid w:val="00FE1279"/>
    <w:rsid w:val="00FE1C24"/>
    <w:rsid w:val="00FE1CBD"/>
    <w:rsid w:val="00FE20A3"/>
    <w:rsid w:val="00FE2239"/>
    <w:rsid w:val="00FE22E2"/>
    <w:rsid w:val="00FE2B5C"/>
    <w:rsid w:val="00FE2D6C"/>
    <w:rsid w:val="00FE2DB8"/>
    <w:rsid w:val="00FE2EFE"/>
    <w:rsid w:val="00FE2FD9"/>
    <w:rsid w:val="00FE3C50"/>
    <w:rsid w:val="00FE4019"/>
    <w:rsid w:val="00FE42C3"/>
    <w:rsid w:val="00FE430B"/>
    <w:rsid w:val="00FE50D0"/>
    <w:rsid w:val="00FE5181"/>
    <w:rsid w:val="00FE5D51"/>
    <w:rsid w:val="00FE5F35"/>
    <w:rsid w:val="00FE62E8"/>
    <w:rsid w:val="00FE6354"/>
    <w:rsid w:val="00FE6358"/>
    <w:rsid w:val="00FE69FF"/>
    <w:rsid w:val="00FE6D2D"/>
    <w:rsid w:val="00FE7713"/>
    <w:rsid w:val="00FE7A3B"/>
    <w:rsid w:val="00FE7A8A"/>
    <w:rsid w:val="00FE7B08"/>
    <w:rsid w:val="00FE7B17"/>
    <w:rsid w:val="00FE7D83"/>
    <w:rsid w:val="00FE7E74"/>
    <w:rsid w:val="00FF00D9"/>
    <w:rsid w:val="00FF0199"/>
    <w:rsid w:val="00FF0444"/>
    <w:rsid w:val="00FF0E52"/>
    <w:rsid w:val="00FF13D0"/>
    <w:rsid w:val="00FF1665"/>
    <w:rsid w:val="00FF17CA"/>
    <w:rsid w:val="00FF1D92"/>
    <w:rsid w:val="00FF249E"/>
    <w:rsid w:val="00FF273F"/>
    <w:rsid w:val="00FF29A9"/>
    <w:rsid w:val="00FF3074"/>
    <w:rsid w:val="00FF3318"/>
    <w:rsid w:val="00FF3538"/>
    <w:rsid w:val="00FF3A0F"/>
    <w:rsid w:val="00FF3C71"/>
    <w:rsid w:val="00FF3F35"/>
    <w:rsid w:val="00FF4030"/>
    <w:rsid w:val="00FF4CD9"/>
    <w:rsid w:val="00FF5388"/>
    <w:rsid w:val="00FF5D13"/>
    <w:rsid w:val="00FF6301"/>
    <w:rsid w:val="00FF6463"/>
    <w:rsid w:val="00FF66B6"/>
    <w:rsid w:val="00FF685A"/>
    <w:rsid w:val="00FF6BEB"/>
    <w:rsid w:val="00FF6C53"/>
    <w:rsid w:val="00FF6E43"/>
    <w:rsid w:val="00FF7938"/>
    <w:rsid w:val="00FF7A4B"/>
    <w:rsid w:val="00FF7C03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E61C0-4237-4CA7-BC89-FAB8FA46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28A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7728A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7728A"/>
    <w:pPr>
      <w:keepNext/>
      <w:spacing w:before="240" w:after="60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7728A"/>
    <w:pPr>
      <w:keepNext/>
      <w:keepLines/>
      <w:spacing w:before="40" w:after="0" w:line="240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7728A"/>
    <w:pPr>
      <w:keepNext/>
      <w:keepLines/>
      <w:spacing w:before="40" w:after="0" w:line="240" w:lineRule="auto"/>
      <w:ind w:firstLine="0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7728A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2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72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772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772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7728A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7728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728A"/>
  </w:style>
  <w:style w:type="paragraph" w:styleId="a3">
    <w:name w:val="Body Text"/>
    <w:basedOn w:val="a"/>
    <w:link w:val="a4"/>
    <w:rsid w:val="0007728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77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7728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772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07728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77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07728A"/>
    <w:pPr>
      <w:spacing w:after="0" w:line="240" w:lineRule="auto"/>
      <w:ind w:firstLine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07728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07728A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77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lock Text"/>
    <w:basedOn w:val="a"/>
    <w:rsid w:val="0007728A"/>
    <w:pPr>
      <w:spacing w:after="0" w:line="240" w:lineRule="auto"/>
      <w:ind w:left="-567" w:right="-1192" w:firstLine="567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header"/>
    <w:basedOn w:val="a"/>
    <w:link w:val="ab"/>
    <w:rsid w:val="0007728A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0772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rsid w:val="0007728A"/>
    <w:rPr>
      <w:color w:val="0000FF"/>
      <w:u w:val="single"/>
    </w:rPr>
  </w:style>
  <w:style w:type="paragraph" w:styleId="ad">
    <w:name w:val="Normal Indent"/>
    <w:basedOn w:val="a"/>
    <w:rsid w:val="0007728A"/>
    <w:pPr>
      <w:spacing w:after="0"/>
      <w:ind w:left="708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FR2">
    <w:name w:val="FR2"/>
    <w:rsid w:val="0007728A"/>
    <w:pPr>
      <w:widowControl w:val="0"/>
      <w:autoSpaceDE w:val="0"/>
      <w:autoSpaceDN w:val="0"/>
      <w:adjustRightInd w:val="0"/>
      <w:spacing w:before="220" w:after="0" w:line="240" w:lineRule="auto"/>
      <w:ind w:left="40" w:hanging="20"/>
      <w:jc w:val="left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e">
    <w:name w:val="List Paragraph"/>
    <w:basedOn w:val="a"/>
    <w:uiPriority w:val="34"/>
    <w:qFormat/>
    <w:rsid w:val="0007728A"/>
    <w:pPr>
      <w:spacing w:line="259" w:lineRule="auto"/>
      <w:ind w:left="720" w:firstLine="0"/>
      <w:contextualSpacing/>
      <w:jc w:val="left"/>
    </w:pPr>
    <w:rPr>
      <w:rFonts w:ascii="Calibri" w:eastAsia="Calibri" w:hAnsi="Calibri" w:cs="Times New Roman"/>
      <w:lang w:val="uk-UA"/>
    </w:rPr>
  </w:style>
  <w:style w:type="table" w:styleId="af">
    <w:name w:val="Table Grid"/>
    <w:basedOn w:val="a1"/>
    <w:rsid w:val="0007728A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4106</Words>
  <Characters>23408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</cp:revision>
  <dcterms:created xsi:type="dcterms:W3CDTF">2018-11-16T19:22:00Z</dcterms:created>
  <dcterms:modified xsi:type="dcterms:W3CDTF">2018-11-16T20:39:00Z</dcterms:modified>
</cp:coreProperties>
</file>