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A9" w:rsidRPr="00820AE9" w:rsidRDefault="004773A9" w:rsidP="0047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МІНІСТЕРСТВО ОСВІТИ І НАУКИ УКРАЇНИ</w:t>
      </w:r>
    </w:p>
    <w:p w:rsidR="004773A9" w:rsidRPr="00820AE9" w:rsidRDefault="004773A9" w:rsidP="00477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Чорноморський національний університет імені Петра Могили</w:t>
      </w: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нст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итут філології</w:t>
      </w: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української філології, теорії та історії літератури</w:t>
      </w: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</w:t>
      </w:r>
      <w:r w:rsidRPr="00820AE9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ЗАТВЕРДЖУЮ</w:t>
      </w: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”</w:t>
      </w:r>
    </w:p>
    <w:p w:rsidR="004773A9" w:rsidRPr="00820AE9" w:rsidRDefault="004773A9" w:rsidP="004773A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Перший проректор</w:t>
      </w:r>
    </w:p>
    <w:p w:rsidR="004773A9" w:rsidRPr="00820AE9" w:rsidRDefault="004773A9" w:rsidP="004773A9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Іщенко Н.М.</w:t>
      </w:r>
    </w:p>
    <w:p w:rsidR="004773A9" w:rsidRPr="00820AE9" w:rsidRDefault="004773A9" w:rsidP="004773A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_____________________</w:t>
      </w:r>
    </w:p>
    <w:p w:rsidR="004773A9" w:rsidRPr="00820AE9" w:rsidRDefault="004773A9" w:rsidP="004773A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8"/>
          <w:lang w:eastAsia="uk-UA"/>
        </w:rPr>
        <w:t>“__”_________2018 року</w:t>
      </w:r>
    </w:p>
    <w:p w:rsidR="004773A9" w:rsidRPr="00820AE9" w:rsidRDefault="004773A9" w:rsidP="004773A9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</w:t>
      </w:r>
      <w:r w:rsidRPr="00820AE9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Соціолінгвістика і діалектологія української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Спеціальність  014 «Середня освіта»</w:t>
      </w: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376"/>
        <w:gridCol w:w="1699"/>
      </w:tblGrid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</w:t>
            </w:r>
          </w:p>
        </w:tc>
        <w:tc>
          <w:tcPr>
            <w:tcW w:w="237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Л.С.</w:t>
            </w:r>
          </w:p>
        </w:tc>
        <w:tc>
          <w:tcPr>
            <w:tcW w:w="1699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розробника</w:t>
            </w:r>
          </w:p>
        </w:tc>
        <w:tc>
          <w:tcPr>
            <w:tcW w:w="237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авідувач кафедри спеціальності </w:t>
            </w:r>
          </w:p>
        </w:tc>
        <w:tc>
          <w:tcPr>
            <w:tcW w:w="237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 освітньої програми</w:t>
            </w:r>
          </w:p>
        </w:tc>
        <w:tc>
          <w:tcPr>
            <w:tcW w:w="237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інституту (до якого відносяться  спеціальності)</w:t>
            </w:r>
          </w:p>
        </w:tc>
        <w:tc>
          <w:tcPr>
            <w:tcW w:w="237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Пронкевич О.В.</w:t>
            </w:r>
          </w:p>
        </w:tc>
        <w:tc>
          <w:tcPr>
            <w:tcW w:w="1699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НМВ</w:t>
            </w:r>
          </w:p>
        </w:tc>
        <w:tc>
          <w:tcPr>
            <w:tcW w:w="2376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Потай І.Ю.</w:t>
            </w:r>
          </w:p>
        </w:tc>
        <w:tc>
          <w:tcPr>
            <w:tcW w:w="1699" w:type="dxa"/>
            <w:shd w:val="clear" w:color="auto" w:fill="auto"/>
          </w:tcPr>
          <w:p w:rsidR="004773A9" w:rsidRPr="00820AE9" w:rsidRDefault="004773A9" w:rsidP="004773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</w:p>
        </w:tc>
      </w:tr>
    </w:tbl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Миколаїв – 2018 рік</w:t>
      </w:r>
    </w:p>
    <w:p w:rsidR="004773A9" w:rsidRDefault="004773A9" w:rsidP="00477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  <w:lang w:val="en-US" w:eastAsia="ru-RU"/>
        </w:rPr>
      </w:pPr>
      <w:r w:rsidRPr="00820AE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4773A9" w:rsidRPr="00820AE9" w:rsidRDefault="004773A9" w:rsidP="004773A9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20A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Опис навчальної дисципліни</w:t>
      </w: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773A9" w:rsidRPr="00820AE9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83"/>
        <w:gridCol w:w="2242"/>
      </w:tblGrid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Характеристика дисципліни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73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Соціолінгвістика і діалектологія української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«Освіта»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 «Середня освіта»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014.01 «Українська мова і література»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Бакалавр 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Нормативна 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навчання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2-й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рік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4773A9" w:rsidRPr="00820AE9" w:rsidTr="004773A9">
        <w:trPr>
          <w:trHeight w:val="478"/>
        </w:trPr>
        <w:tc>
          <w:tcPr>
            <w:tcW w:w="4536" w:type="dxa"/>
            <w:vMerge w:val="restart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Номер(и) семестрів (триместрів):</w:t>
            </w:r>
          </w:p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4773A9" w:rsidRPr="00820AE9" w:rsidTr="004773A9">
        <w:trPr>
          <w:trHeight w:val="478"/>
        </w:trPr>
        <w:tc>
          <w:tcPr>
            <w:tcW w:w="4536" w:type="dxa"/>
            <w:vMerge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4-й</w:t>
            </w:r>
          </w:p>
        </w:tc>
        <w:tc>
          <w:tcPr>
            <w:tcW w:w="2242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кредитів ЄКТС/годин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кредитів / 180</w:t>
            </w: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4773A9" w:rsidRPr="00820AE9" w:rsidTr="004773A9">
        <w:trPr>
          <w:trHeight w:val="336"/>
        </w:trPr>
        <w:tc>
          <w:tcPr>
            <w:tcW w:w="4536" w:type="dxa"/>
            <w:vMerge w:val="restart"/>
            <w:shd w:val="clear" w:color="auto" w:fill="auto"/>
          </w:tcPr>
          <w:p w:rsidR="004773A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курсу:</w:t>
            </w:r>
          </w:p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73A9" w:rsidRPr="00820AE9" w:rsidRDefault="004773A9" w:rsidP="004773A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  <w:p w:rsidR="004773A9" w:rsidRPr="00820AE9" w:rsidRDefault="004773A9" w:rsidP="004773A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семінарські заняття (практичні, лабораторні, півгрупові)</w:t>
            </w:r>
          </w:p>
          <w:p w:rsidR="004773A9" w:rsidRPr="00820AE9" w:rsidRDefault="004773A9" w:rsidP="004773A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самостійної роботи студентів</w:t>
            </w:r>
          </w:p>
        </w:tc>
        <w:tc>
          <w:tcPr>
            <w:tcW w:w="2683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4773A9" w:rsidRPr="00820AE9" w:rsidTr="004773A9">
        <w:trPr>
          <w:trHeight w:val="795"/>
        </w:trPr>
        <w:tc>
          <w:tcPr>
            <w:tcW w:w="4536" w:type="dxa"/>
            <w:vMerge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4773A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2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 год.</w:t>
            </w:r>
          </w:p>
        </w:tc>
        <w:tc>
          <w:tcPr>
            <w:tcW w:w="2242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аудиторного навантаження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34 %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проміжного контролю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</w:p>
        </w:tc>
      </w:tr>
      <w:tr w:rsidR="004773A9" w:rsidRPr="00820AE9" w:rsidTr="004773A9">
        <w:tc>
          <w:tcPr>
            <w:tcW w:w="4536" w:type="dxa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A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773A9" w:rsidRPr="00820AE9" w:rsidRDefault="004773A9" w:rsidP="004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</w:tr>
    </w:tbl>
    <w:p w:rsidR="004773A9" w:rsidRPr="00892B4F" w:rsidRDefault="004773A9" w:rsidP="0047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827DC" w:rsidRPr="00A232D8" w:rsidRDefault="004827DC" w:rsidP="004827DC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DC" w:rsidRPr="00A232D8" w:rsidRDefault="004827DC" w:rsidP="004827DC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Мета, завдання та результати вивчення дисципліни</w:t>
      </w:r>
    </w:p>
    <w:p w:rsidR="004827DC" w:rsidRDefault="004827DC" w:rsidP="004827D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6B" w:rsidRPr="00A80F6A" w:rsidRDefault="00646F6B" w:rsidP="00646F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курс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0F6A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2A12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оціолінгвістика і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діалектологія</w:t>
      </w:r>
      <w:r w:rsid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української мови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до складу </w:t>
      </w:r>
      <w:r w:rsidR="0048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вибіркових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 циклу професійної підготовки студентів ІІ курсу спеціальності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2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 освіта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A12" w:rsidRPr="00A80F6A" w:rsidRDefault="00646F6B" w:rsidP="00646F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курсу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ознайомити </w:t>
      </w:r>
      <w:r w:rsidR="00F42A12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студентів, з одного боку, з основними поняттями соціолінгвістики як наукової дисципліни, вивчення актуальних проблем соціолінгвістики, а саме зумовленість функціонування мови соціальними чинниками, до яких, у першу чергу, відносяться особливості суспільного і культурного життя людей, а також конкретні умови комунікації, з іншого боку, 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україн</w:t>
      </w:r>
      <w:r w:rsidR="00D9254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ськими говорами та їхніми особ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ливостями, на основі яких сформована сучасна українська літературна мова, показати значення діалектної мови як об’єкта дослідження, цінність даних діалектології для історії мови, етнолінгвістики, етнографії, фольклористики.   </w:t>
      </w:r>
    </w:p>
    <w:p w:rsidR="00646F6B" w:rsidRPr="00A80F6A" w:rsidRDefault="00646F6B" w:rsidP="00646F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засвоєння курсу студенти повинні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знати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A12" w:rsidRPr="00A80F6A" w:rsidRDefault="00F42A12" w:rsidP="00F42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базові поняття сутності і функцій мови як засобу спілкування, соціолінгвістичну типологію мовних форм, поняття мовної політики, мовної ситуації, мовних контактів, впливу суспільних факторів на розвиток мови; </w:t>
      </w:r>
    </w:p>
    <w:p w:rsidR="00F42A12" w:rsidRPr="00A80F6A" w:rsidRDefault="00F42A12" w:rsidP="00F42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Calibri" w:hAnsi="Times New Roman" w:cs="Times New Roman"/>
          <w:sz w:val="24"/>
          <w:szCs w:val="24"/>
          <w:lang w:eastAsia="ru-RU"/>
        </w:rPr>
        <w:t>2) коло актуальних проблем соціолінгвістики;</w:t>
      </w:r>
    </w:p>
    <w:p w:rsidR="00F42A12" w:rsidRPr="00A80F6A" w:rsidRDefault="00F42A12" w:rsidP="00F42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Calibri" w:hAnsi="Times New Roman" w:cs="Times New Roman"/>
          <w:sz w:val="24"/>
          <w:szCs w:val="24"/>
          <w:lang w:eastAsia="ru-RU"/>
        </w:rPr>
        <w:t>3) основні методики та прийоми соціолінгвістичного аналізу;</w:t>
      </w:r>
    </w:p>
    <w:p w:rsidR="00F42A12" w:rsidRPr="00A80F6A" w:rsidRDefault="00F42A12" w:rsidP="00F42A1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можливості застосування теоретичних знань і практичних навичок у професійній діяльності (викладання української мови, здійснення досліджень у галузі україністики).</w:t>
      </w:r>
    </w:p>
    <w:p w:rsidR="00646F6B" w:rsidRPr="00A80F6A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термінологічний апарат діалектології як розділу мовознавства;</w:t>
      </w:r>
    </w:p>
    <w:p w:rsidR="00646F6B" w:rsidRPr="00A80F6A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діалектний поділ сучасної української мови;</w:t>
      </w:r>
    </w:p>
    <w:p w:rsidR="00646F6B" w:rsidRPr="00A80F6A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характерні фонетичні, лексичні та граматичні риси діалектів української мови;</w:t>
      </w:r>
    </w:p>
    <w:p w:rsidR="00646F6B" w:rsidRPr="00A80F6A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 діалектологічні дослідження в україністиці та лінгвістичній науці в цілому.</w:t>
      </w:r>
    </w:p>
    <w:p w:rsidR="00646F6B" w:rsidRPr="00A80F6A" w:rsidRDefault="00646F6B" w:rsidP="00646F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засвоєння курсу студенти повинні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вміти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A12" w:rsidRPr="00A80F6A" w:rsidRDefault="00F42A12" w:rsidP="00F4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користуватися термінами й поняттями соціолінгвістики;</w:t>
      </w:r>
    </w:p>
    <w:p w:rsidR="00F42A12" w:rsidRPr="00A80F6A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застосовувати основні методики та прийоми соціолінгвістичного аналізу мовної ситуації.</w:t>
      </w:r>
    </w:p>
    <w:p w:rsidR="00646F6B" w:rsidRPr="00A80F6A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характеризувати 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фонетичними, лексичними та граматичними особливостями, до якого з говорів української мови належить певний текст;</w:t>
      </w:r>
    </w:p>
    <w:p w:rsidR="00646F6B" w:rsidRDefault="00F42A12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визначати 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слух, носієм якого з говорів української мови є мовець, проаналізувавши його мовлення.</w:t>
      </w: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6E" w:rsidRPr="00A80F6A" w:rsidRDefault="00A5386E" w:rsidP="00F42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6B" w:rsidRDefault="00646F6B" w:rsidP="00646F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382B39" w:rsidRPr="0038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Програма</w:t>
      </w:r>
      <w:r w:rsidRPr="0038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навчальної дисципліни</w:t>
      </w:r>
    </w:p>
    <w:p w:rsidR="005C3D33" w:rsidRDefault="005C3D33" w:rsidP="00646F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</w:t>
      </w:r>
    </w:p>
    <w:p w:rsidR="005C3D33" w:rsidRPr="00274CFF" w:rsidRDefault="005C3D33" w:rsidP="005C3D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834"/>
        <w:gridCol w:w="1875"/>
        <w:gridCol w:w="2309"/>
      </w:tblGrid>
      <w:tr w:rsidR="005C3D33" w:rsidRPr="00274CFF" w:rsidTr="00022BF9">
        <w:trPr>
          <w:trHeight w:val="764"/>
        </w:trPr>
        <w:tc>
          <w:tcPr>
            <w:tcW w:w="3352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</w:t>
            </w:r>
          </w:p>
        </w:tc>
        <w:tc>
          <w:tcPr>
            <w:tcW w:w="1834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1875" w:type="dxa"/>
          </w:tcPr>
          <w:p w:rsidR="005C3D33" w:rsidRPr="00274CFF" w:rsidRDefault="005C3D33" w:rsidP="000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</w:p>
          <w:p w:rsidR="005C3D33" w:rsidRPr="00274CFF" w:rsidRDefault="005C3D33" w:rsidP="000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(семінарські, лабораторні, півгрупові)</w:t>
            </w:r>
          </w:p>
        </w:tc>
        <w:tc>
          <w:tcPr>
            <w:tcW w:w="2309" w:type="dxa"/>
          </w:tcPr>
          <w:p w:rsidR="005C3D33" w:rsidRPr="00274CFF" w:rsidRDefault="005C3D33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274CFF" w:rsidRDefault="005C3D33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Соціолінгвістика як периферійна </w:t>
            </w:r>
            <w:r w:rsidRPr="005C3D33">
              <w:rPr>
                <w:rFonts w:ascii="Times New Roman" w:eastAsia="Times New Roman" w:hAnsi="Times New Roman" w:cs="Times New Roman"/>
                <w:bCs/>
                <w:lang w:eastAsia="ru-RU"/>
              </w:rPr>
              <w:t>галузь мовознавства</w:t>
            </w:r>
          </w:p>
        </w:tc>
        <w:tc>
          <w:tcPr>
            <w:tcW w:w="1834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274CFF" w:rsidRDefault="005C3D33" w:rsidP="005C3D3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Тема 2. </w:t>
            </w:r>
            <w:r w:rsidRPr="005C3D3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Основні поняття соціолінгвістики.</w:t>
            </w:r>
          </w:p>
        </w:tc>
        <w:tc>
          <w:tcPr>
            <w:tcW w:w="1834" w:type="dxa"/>
          </w:tcPr>
          <w:p w:rsidR="005C3D33" w:rsidRPr="00274CFF" w:rsidRDefault="005329A5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274CFF" w:rsidRDefault="005C3D33" w:rsidP="005C3D3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Тема 3. </w:t>
            </w:r>
            <w:r w:rsidRPr="005C3D33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 соціолінгвістичних досліджень</w:t>
            </w:r>
          </w:p>
        </w:tc>
        <w:tc>
          <w:tcPr>
            <w:tcW w:w="1834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C16078" w:rsidRDefault="005C3D33" w:rsidP="005C3D3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r w:rsidRPr="005C3D33">
              <w:rPr>
                <w:rFonts w:ascii="Times New Roman" w:eastAsia="Times New Roman" w:hAnsi="Times New Roman" w:cs="Times New Roman"/>
                <w:bCs/>
                <w:lang w:eastAsia="ru-RU"/>
              </w:rPr>
              <w:t>Соціальна диференціація мови. Соціолекти.</w:t>
            </w:r>
          </w:p>
        </w:tc>
        <w:tc>
          <w:tcPr>
            <w:tcW w:w="1834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C16078" w:rsidRDefault="005C3D33" w:rsidP="005C3D3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5. </w:t>
            </w:r>
            <w:r w:rsidRPr="005C3D33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Проблеми мовних контактів. Білінгвізм</w:t>
            </w:r>
          </w:p>
        </w:tc>
        <w:tc>
          <w:tcPr>
            <w:tcW w:w="1834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C16078" w:rsidRDefault="005C3D33" w:rsidP="00022B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82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1</w:t>
            </w:r>
          </w:p>
        </w:tc>
        <w:tc>
          <w:tcPr>
            <w:tcW w:w="1834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C16078" w:rsidRDefault="005329A5" w:rsidP="005C3D3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 6</w:t>
            </w:r>
            <w:r w:rsidR="005C3D33" w:rsidRPr="000208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Основні поняття діалектології</w:t>
            </w:r>
          </w:p>
        </w:tc>
        <w:tc>
          <w:tcPr>
            <w:tcW w:w="1834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C16078" w:rsidRDefault="005329A5" w:rsidP="00A5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7</w:t>
            </w:r>
            <w:r w:rsidR="005C3D33"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lang w:eastAsia="ru-RU"/>
              </w:rPr>
              <w:t>Діалектне членування української мови</w:t>
            </w:r>
          </w:p>
        </w:tc>
        <w:tc>
          <w:tcPr>
            <w:tcW w:w="1834" w:type="dxa"/>
          </w:tcPr>
          <w:p w:rsidR="005C3D33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C16078" w:rsidRDefault="005329A5" w:rsidP="005C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8</w:t>
            </w:r>
            <w:r w:rsidR="005C3D33"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lang w:eastAsia="ru-RU"/>
              </w:rPr>
              <w:t>Фонетичні особливості українських діалектів</w:t>
            </w:r>
          </w:p>
        </w:tc>
        <w:tc>
          <w:tcPr>
            <w:tcW w:w="1834" w:type="dxa"/>
          </w:tcPr>
          <w:p w:rsidR="005C3D33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P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386E" w:rsidRPr="00274CFF" w:rsidTr="00022BF9">
        <w:tc>
          <w:tcPr>
            <w:tcW w:w="3352" w:type="dxa"/>
          </w:tcPr>
          <w:p w:rsidR="00A5386E" w:rsidRDefault="005329A5" w:rsidP="005C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9</w:t>
            </w:r>
            <w:r w:rsidR="00A5386E" w:rsidRPr="00C160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lang w:eastAsia="ru-RU"/>
              </w:rPr>
              <w:t>Лексика українських діалектів</w:t>
            </w:r>
          </w:p>
        </w:tc>
        <w:tc>
          <w:tcPr>
            <w:tcW w:w="1834" w:type="dxa"/>
          </w:tcPr>
          <w:p w:rsid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A5386E" w:rsidRP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86E" w:rsidRPr="00274CFF" w:rsidTr="00022BF9">
        <w:tc>
          <w:tcPr>
            <w:tcW w:w="3352" w:type="dxa"/>
          </w:tcPr>
          <w:p w:rsidR="00A5386E" w:rsidRDefault="005329A5" w:rsidP="005C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10</w:t>
            </w:r>
            <w:r w:rsidR="00A5386E" w:rsidRPr="001D36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lang w:eastAsia="ru-RU"/>
              </w:rPr>
              <w:t>Морфологічні особливості українських діалектів</w:t>
            </w:r>
          </w:p>
        </w:tc>
        <w:tc>
          <w:tcPr>
            <w:tcW w:w="1834" w:type="dxa"/>
          </w:tcPr>
          <w:p w:rsidR="00A5386E" w:rsidRDefault="005329A5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</w:tcPr>
          <w:p w:rsidR="00A5386E" w:rsidRDefault="005329A5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</w:tcPr>
          <w:p w:rsidR="00A5386E" w:rsidRP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86E" w:rsidRPr="00274CFF" w:rsidTr="00022BF9">
        <w:tc>
          <w:tcPr>
            <w:tcW w:w="3352" w:type="dxa"/>
          </w:tcPr>
          <w:p w:rsidR="00A5386E" w:rsidRPr="001D3618" w:rsidRDefault="005329A5" w:rsidP="00A5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11</w:t>
            </w:r>
            <w:r w:rsidR="00A5386E" w:rsidRPr="00C160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5386E" w:rsidRPr="00A5386E">
              <w:rPr>
                <w:rFonts w:ascii="Times New Roman" w:eastAsia="Times New Roman" w:hAnsi="Times New Roman" w:cs="Times New Roman"/>
                <w:bCs/>
                <w:lang w:eastAsia="ru-RU"/>
              </w:rPr>
              <w:t>Діалектний синтаксис української мови</w:t>
            </w:r>
          </w:p>
        </w:tc>
        <w:tc>
          <w:tcPr>
            <w:tcW w:w="1834" w:type="dxa"/>
          </w:tcPr>
          <w:p w:rsid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A5386E" w:rsidRDefault="005329A5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</w:tcPr>
          <w:p w:rsidR="00A5386E" w:rsidRPr="00A5386E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33" w:rsidRPr="00274CFF" w:rsidTr="00022BF9">
        <w:tc>
          <w:tcPr>
            <w:tcW w:w="3352" w:type="dxa"/>
          </w:tcPr>
          <w:p w:rsidR="005C3D33" w:rsidRDefault="005C3D33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 робота № 2</w:t>
            </w:r>
          </w:p>
        </w:tc>
        <w:tc>
          <w:tcPr>
            <w:tcW w:w="1834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</w:tcPr>
          <w:p w:rsidR="005C3D33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3D33" w:rsidRPr="00274CFF" w:rsidTr="00022BF9">
        <w:tc>
          <w:tcPr>
            <w:tcW w:w="3352" w:type="dxa"/>
          </w:tcPr>
          <w:p w:rsidR="005C3D33" w:rsidRPr="00274CFF" w:rsidRDefault="005C3D33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за курсом</w:t>
            </w:r>
          </w:p>
        </w:tc>
        <w:tc>
          <w:tcPr>
            <w:tcW w:w="1834" w:type="dxa"/>
          </w:tcPr>
          <w:p w:rsidR="005C3D33" w:rsidRPr="00274CFF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5" w:type="dxa"/>
          </w:tcPr>
          <w:p w:rsidR="005C3D33" w:rsidRPr="00274CFF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9" w:type="dxa"/>
          </w:tcPr>
          <w:p w:rsidR="005C3D33" w:rsidRPr="00274CFF" w:rsidRDefault="00A5386E" w:rsidP="00022BF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</w:tbl>
    <w:p w:rsidR="005C3D33" w:rsidRDefault="005C3D33" w:rsidP="005C3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33" w:rsidRPr="009666BF" w:rsidRDefault="005C3D33" w:rsidP="005C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666B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4. </w:t>
      </w:r>
      <w:r w:rsidRPr="009666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Зміст навчальної дисципліни</w:t>
      </w:r>
    </w:p>
    <w:p w:rsidR="005C3D33" w:rsidRPr="009666BF" w:rsidRDefault="005C3D33" w:rsidP="005C3D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666B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4.1. </w:t>
      </w:r>
      <w:r w:rsidRPr="009666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 лекцій</w:t>
      </w:r>
    </w:p>
    <w:p w:rsidR="005329A5" w:rsidRDefault="005329A5" w:rsidP="00B75DD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5329A5" w:rsidRPr="00F83D9D" w:rsidTr="00022BF9">
        <w:trPr>
          <w:trHeight w:val="245"/>
        </w:trPr>
        <w:tc>
          <w:tcPr>
            <w:tcW w:w="484" w:type="dxa"/>
          </w:tcPr>
          <w:p w:rsidR="005329A5" w:rsidRPr="00F83D9D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5329A5" w:rsidRPr="00F83D9D" w:rsidRDefault="005329A5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Pr="00F83D9D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1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.</w:t>
            </w:r>
            <w:r w:rsidRPr="00F83D9D">
              <w:t xml:space="preserve"> </w:t>
            </w:r>
            <w:r w:rsidR="000D5937"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>Соціолінгвістика як периферійна галузь мовознавства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Предмет та об’єкт соціолінгвістики.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 історії становлення соціолінгвістики.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Історія соціолінгвістичних досліджень в Україні. </w:t>
            </w:r>
          </w:p>
          <w:p w:rsidR="005329A5" w:rsidRPr="00F83D9D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>4. Напрями сучасної соціолінгвістики. Макросоціолінгвістика. Мікросоціолінгвістика.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Pr="00F83D9D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2. </w:t>
            </w:r>
            <w:r w:rsidR="000D5937"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Основні поняття соціолінгвістики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1. Мовна ситуація.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Мовний код.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Літературна мова як мовний код. Субкоди літературної мови.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4. Перемикання кодів. </w:t>
            </w:r>
          </w:p>
          <w:p w:rsidR="005329A5" w:rsidRPr="00F83D9D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5. Мовна норма та варіативність. 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Pr="00F83D9D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 </w:t>
            </w:r>
            <w:r w:rsidR="000D5937"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Методи соціолінгвістичних досліджень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1. Методи збирання соціолінгвістичних даних.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Анкети для соціолінгвістичних досліджень.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lastRenderedPageBreak/>
              <w:t>3. Принципи корелятивного аналізу.</w:t>
            </w:r>
          </w:p>
          <w:p w:rsidR="005329A5" w:rsidRPr="00F83D9D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4. Метод імплікаційного моделювання. 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Pr="00F83D9D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="000D5937" w:rsidRPr="000D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D5937"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Соціальна диференціація мови. Соціолекти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0D59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Проблема соціальної диференціації мови.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Форми існування мови.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Соціальні різновиди мови. Сленг. Жаргон. Арго. </w:t>
            </w:r>
          </w:p>
          <w:p w:rsidR="005329A5" w:rsidRPr="00F83D9D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4. Форми міксації мови. Койне. Піджин. Креольська мова. Субстрат. Адстрат. Інстрат.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="000D5937"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Проблеми мовних контактів. Білінгвізм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1.</w:t>
            </w:r>
            <w:r w:rsidRPr="000D59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Розмежування понять диглосії та білінгвізму. 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Критерії класифікації білінгвізму.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Поняття суржику в соціолінгвістиці. 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4. Поняття інтерференції та інтеркаляції. </w:t>
            </w:r>
          </w:p>
          <w:p w:rsidR="005329A5" w:rsidRPr="003D3520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5. Мовні контакти.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D5937"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Основні поняття діалектології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Предмет і завдання діалектології.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Аспекти діалектологічних досліджень.</w:t>
            </w:r>
          </w:p>
          <w:p w:rsidR="005329A5" w:rsidRPr="003D3520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Основні поняття діалектології: діалектне явище, ізоглоса, ареал, територіальні та соціальні діалекти.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9369" w:type="dxa"/>
          </w:tcPr>
          <w:p w:rsidR="000D5937" w:rsidRP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7</w:t>
            </w:r>
            <w:r w:rsid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D5937"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Діалектне членування української мови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1. Історія групування говорів. </w:t>
            </w:r>
          </w:p>
          <w:p w:rsidR="005329A5" w:rsidRPr="003D3520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2. Говірки Середньої Наддніп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softHyphen/>
              <w:t>рянщини – основа сучасної української літературної мови. 3. Взаємодія народних говорів з українською літературною мовою.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9369" w:type="dxa"/>
          </w:tcPr>
          <w:p w:rsidR="000D5937" w:rsidRDefault="005329A5" w:rsidP="000D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8</w:t>
            </w:r>
            <w:r w:rsidRPr="000D5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0D5937" w:rsidRPr="000D593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Фонетичні ос</w:t>
            </w:r>
            <w:r w:rsidR="000D593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обливості українських діалектів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  Особливості діалектних фонем. </w:t>
            </w:r>
          </w:p>
          <w:p w:rsidR="000D5937" w:rsidRPr="000D5937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Склад українського діалектного вокалізму. </w:t>
            </w:r>
          </w:p>
          <w:p w:rsidR="005329A5" w:rsidRPr="003D3520" w:rsidRDefault="000D5937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Склад українського діалектного консонантизму. 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0D5937" w:rsidRDefault="005329A5" w:rsidP="000D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="0084655A"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Лексика українських діалектів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1. </w:t>
            </w: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Різновиди лексичних діалектних явищ: лексико-фонетичні, словникові, семантичні, лексико-словотвірні діалектизми. 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Українська діалектна лексика з погляду свого походження. 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3. Діалектизми в українській літературній мові.</w:t>
            </w:r>
          </w:p>
          <w:p w:rsidR="005329A5" w:rsidRPr="003D3520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4. Діалектна фразеологія.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9369" w:type="dxa"/>
          </w:tcPr>
          <w:p w:rsidR="0084655A" w:rsidRPr="0084655A" w:rsidRDefault="005329A5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10. </w:t>
            </w:r>
            <w:r w:rsidR="0084655A"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Морфологічні особливості українських діалектів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 Іменник і його граматичні категорії в говорах української мови. 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Прикметник і його граматичні категорії в говорах української мови. 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Займенник і його граматичні категорії в говорах української мови. 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4. Числівник і його граматичні категорії в говорах української мови. </w:t>
            </w:r>
          </w:p>
          <w:p w:rsidR="005329A5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Дієслівні форми в говорах української мови.</w:t>
            </w:r>
          </w:p>
        </w:tc>
      </w:tr>
      <w:tr w:rsidR="005329A5" w:rsidRPr="00F83D9D" w:rsidTr="00022BF9">
        <w:tc>
          <w:tcPr>
            <w:tcW w:w="484" w:type="dxa"/>
          </w:tcPr>
          <w:p w:rsidR="005329A5" w:rsidRDefault="005329A5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9369" w:type="dxa"/>
          </w:tcPr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11. </w:t>
            </w: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Діалектний синтаксис української мови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 Діалектні відмінності у словосполученні. </w:t>
            </w:r>
          </w:p>
          <w:p w:rsidR="0084655A" w:rsidRPr="0084655A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Особливості простого речення в говорах української мови. </w:t>
            </w:r>
          </w:p>
          <w:p w:rsidR="005329A5" w:rsidRDefault="0084655A" w:rsidP="0084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Особливості складного речення в говорах української мови.</w:t>
            </w:r>
          </w:p>
        </w:tc>
      </w:tr>
    </w:tbl>
    <w:p w:rsidR="005329A5" w:rsidRDefault="005329A5" w:rsidP="00B75DD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D5E" w:rsidRDefault="00915D5E" w:rsidP="00B75DD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6B" w:rsidRDefault="00915D5E" w:rsidP="00915D5E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F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практичних занять</w:t>
      </w:r>
    </w:p>
    <w:p w:rsidR="00915D5E" w:rsidRDefault="00915D5E" w:rsidP="008D0BA1">
      <w:pPr>
        <w:spacing w:after="0" w:line="240" w:lineRule="auto"/>
        <w:ind w:left="7513" w:hanging="3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915D5E" w:rsidRPr="00F83D9D" w:rsidTr="00022BF9">
        <w:trPr>
          <w:trHeight w:val="245"/>
        </w:trPr>
        <w:tc>
          <w:tcPr>
            <w:tcW w:w="484" w:type="dxa"/>
          </w:tcPr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№</w:t>
            </w:r>
          </w:p>
        </w:tc>
        <w:tc>
          <w:tcPr>
            <w:tcW w:w="9369" w:type="dxa"/>
          </w:tcPr>
          <w:p w:rsidR="00915D5E" w:rsidRPr="00F83D9D" w:rsidRDefault="00915D5E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заняття / план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1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.</w:t>
            </w:r>
            <w:r w:rsidRPr="00F83D9D">
              <w:t xml:space="preserve"> </w:t>
            </w: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>Соціолінгвістика як периферійна галузь мовознавства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Предмет та об’єкт соціолінгвістики.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 історії становлення соціолінгвістики.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Історія соціолінгвістичних досліджень в Україні. </w:t>
            </w:r>
          </w:p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hAnsi="Times New Roman" w:cs="Times New Roman"/>
                <w:bCs/>
                <w:sz w:val="24"/>
                <w:szCs w:val="24"/>
              </w:rPr>
              <w:t>4. Напрями сучасної соціолінгвістики. Макросоціолінгвістика. Мікросоціолінгвістика.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Тема 2.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Основні поняття соціолінгвістики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1. Мовна ситуація.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Мовний код.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Літературна мова як мовний код. Субкоди літературної мови.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4. Перемикання кодів. </w:t>
            </w:r>
          </w:p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5. Мовна норма та варіативність. 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</w:t>
            </w:r>
            <w:r w:rsidRPr="00F83D9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3.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Методи соціолінгвістичних досліджень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1. Методи збирання соціолінгвістичних даних.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Анкети для соціолінгвістичних досліджень.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3. Принципи корелятивного аналізу.</w:t>
            </w:r>
          </w:p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4. Метод імплікаційного моделювання. 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4.</w:t>
            </w:r>
            <w:r w:rsidRPr="000D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Соціальна диференціація мови. Соціолекти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</w:t>
            </w:r>
            <w:r w:rsidRPr="000D59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Проблема соціальної диференціації мови.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Форми існування мови.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Соціальні різновиди мови. Сленг. Жаргон. Арго. </w:t>
            </w:r>
          </w:p>
          <w:p w:rsidR="00915D5E" w:rsidRPr="00F83D9D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4. Форми міксації мови. Койне. Піджин. Креольська мова. Субстрат. Адстрат. Інстрат.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5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Проблеми мовних контактів. Білінгвізм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1.</w:t>
            </w:r>
            <w:r w:rsidRPr="000D59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Розмежування понять диглосії та білінгвізму. 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Критерії класифікації білінгвізму.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Поняття суржику в соціолінгвістиці. 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4. Поняття інтерференції та інтеркаляції. </w:t>
            </w:r>
          </w:p>
          <w:p w:rsidR="00915D5E" w:rsidRPr="003D3520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5. Мовні контакти.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6.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Основні поняття діалектології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Предмет і завдання діалектології.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2. Аспекти діалектологічних досліджень.</w:t>
            </w:r>
          </w:p>
          <w:p w:rsidR="00915D5E" w:rsidRPr="003D3520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Основні поняття діалектології: діалектне явище, ізоглоса, ареал, територіальні та соціальні діалекти.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7</w:t>
            </w:r>
          </w:p>
        </w:tc>
        <w:tc>
          <w:tcPr>
            <w:tcW w:w="9369" w:type="dxa"/>
          </w:tcPr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7. </w:t>
            </w:r>
            <w:r w:rsidRPr="003D3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Діалектне членування української мови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1. Історія групування говорів. </w:t>
            </w:r>
          </w:p>
          <w:p w:rsidR="00915D5E" w:rsidRPr="003D3520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2. Говірки Середньої Наддніп</w:t>
            </w: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softHyphen/>
              <w:t>рянщини – основа сучасної української літературної мови. 3. Взаємодія народних говорів з українською літературною мовою.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9369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8</w:t>
            </w:r>
            <w:r w:rsidRPr="000D59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0D593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Фонетичні 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обливості українських діалектів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  Особливості діалектних фонем. </w:t>
            </w:r>
          </w:p>
          <w:p w:rsidR="00915D5E" w:rsidRPr="000D5937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Склад українського діалектного вокалізму. </w:t>
            </w:r>
          </w:p>
          <w:p w:rsidR="00915D5E" w:rsidRPr="003D3520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0D59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3. Склад українського діалектного консонантизму. 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9369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9. </w:t>
            </w: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Лексика українських діалектів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1. </w:t>
            </w: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Різновиди лексичних діалектних явищ: лексико-фонетичні, словникові, семантичні, лексико-словотвірні діалектизми. 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2. Українська діалектна лексика з погляду свого походження. 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3. Діалектизми в українській літературній мові.</w:t>
            </w:r>
          </w:p>
          <w:p w:rsidR="00915D5E" w:rsidRPr="003D3520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4. Діалектна фразеологія.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9369" w:type="dxa"/>
          </w:tcPr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10. </w:t>
            </w: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Морфологічні особливості українських діалектів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 Іменник і його граматичні категорії в говорах української мови. 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Прикметник і його граматичні категорії в говорах української мови. 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Займенник і його граматичні категорії в говорах української мови. 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4. Числівник і його граматичні категорії в говорах української мови. </w:t>
            </w:r>
          </w:p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5. Дієслівні форми в говорах української мови.</w:t>
            </w:r>
          </w:p>
        </w:tc>
      </w:tr>
      <w:tr w:rsidR="00915D5E" w:rsidRPr="00F83D9D" w:rsidTr="00022BF9">
        <w:tc>
          <w:tcPr>
            <w:tcW w:w="484" w:type="dxa"/>
          </w:tcPr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9369" w:type="dxa"/>
          </w:tcPr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Тема 11. </w:t>
            </w: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Діалектний синтаксис української мови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1.  Діалектні відмінності у словосполученні. </w:t>
            </w:r>
          </w:p>
          <w:p w:rsidR="00915D5E" w:rsidRPr="0084655A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Особливості простого речення в говорах української мови. </w:t>
            </w:r>
          </w:p>
          <w:p w:rsidR="00915D5E" w:rsidRDefault="00915D5E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84655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3. Особливості складного речення в говорах української мови.</w:t>
            </w:r>
          </w:p>
        </w:tc>
      </w:tr>
    </w:tbl>
    <w:p w:rsidR="00915D5E" w:rsidRDefault="00915D5E" w:rsidP="008D0BA1">
      <w:pPr>
        <w:spacing w:after="0" w:line="240" w:lineRule="auto"/>
        <w:ind w:left="7513" w:hanging="3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6B" w:rsidRPr="00A80F6A" w:rsidRDefault="007F600E" w:rsidP="00646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Самостійна робота</w:t>
      </w:r>
    </w:p>
    <w:p w:rsidR="00646F6B" w:rsidRPr="00A80F6A" w:rsidRDefault="007F600E" w:rsidP="00646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Обов’язкові види самостійної роботи </w:t>
      </w:r>
    </w:p>
    <w:p w:rsidR="00646F6B" w:rsidRPr="00A80F6A" w:rsidRDefault="00646F6B" w:rsidP="00646F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1"/>
      </w:tblGrid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F600E" w:rsidRPr="00A80F6A" w:rsidRDefault="007F600E" w:rsidP="00646F6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Підготовка до практичних занять: 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Підготовка до контрольних робіт: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 2</w:t>
            </w:r>
          </w:p>
        </w:tc>
      </w:tr>
      <w:tr w:rsidR="007F600E" w:rsidRPr="00A80F6A" w:rsidTr="007F60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E" w:rsidRPr="00A80F6A" w:rsidRDefault="007F600E" w:rsidP="0064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</w:tr>
    </w:tbl>
    <w:p w:rsidR="00646F6B" w:rsidRPr="00A80F6A" w:rsidRDefault="00646F6B" w:rsidP="00646F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F6B" w:rsidRPr="00A80F6A" w:rsidRDefault="007F600E" w:rsidP="00646F6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Вибіркові види самостійної роботи</w:t>
      </w:r>
    </w:p>
    <w:p w:rsidR="00646F6B" w:rsidRPr="00A80F6A" w:rsidRDefault="00F55D43" w:rsidP="00646F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Скласти словничок </w:t>
      </w:r>
      <w:r w:rsidR="006106AC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соціолінгвістичної та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діалектологічної</w:t>
      </w:r>
      <w:r w:rsidR="00646F6B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термінології.</w:t>
      </w:r>
    </w:p>
    <w:p w:rsidR="00646F6B" w:rsidRPr="00A80F6A" w:rsidRDefault="00646F6B" w:rsidP="00646F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Законспектувати на вибір три статті з питань </w:t>
      </w:r>
      <w:r w:rsidR="00F55D43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української </w:t>
      </w:r>
      <w:r w:rsidR="006106AC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соціолінгвістики та </w:t>
      </w:r>
      <w:r w:rsidR="00F55D43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діалектології</w:t>
      </w:r>
    </w:p>
    <w:p w:rsidR="00646F6B" w:rsidRPr="00A80F6A" w:rsidRDefault="00646F6B" w:rsidP="00646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F6B" w:rsidRPr="00A80F6A" w:rsidRDefault="00646F6B" w:rsidP="00646F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00E" w:rsidRDefault="007F600E" w:rsidP="00646F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Підсумковий контроль</w:t>
      </w:r>
    </w:p>
    <w:p w:rsidR="00646F6B" w:rsidRPr="00A80F6A" w:rsidRDefault="007F600E" w:rsidP="00646F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Питання для підсумкового </w:t>
      </w:r>
      <w:r w:rsidR="00646F6B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Предмет та об’єкт соціолінгвістики.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 історії становлення соціолінгвістики.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Історія соціолінгвістичних досліджень в Україні.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Напрями сучасної соціолінгвістики.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Макросоціолінгвістика. Мікросоціолінгвістика.</w:t>
      </w:r>
    </w:p>
    <w:p w:rsidR="006106AC" w:rsidRPr="00A80F6A" w:rsidRDefault="006106AC" w:rsidP="009E2AAC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Мовна ситуація. </w:t>
      </w:r>
    </w:p>
    <w:p w:rsidR="006106AC" w:rsidRPr="00A80F6A" w:rsidRDefault="006106AC" w:rsidP="009E2AAC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Мовний код. Перемикання кодів.</w:t>
      </w:r>
    </w:p>
    <w:p w:rsidR="006106AC" w:rsidRPr="00A80F6A" w:rsidRDefault="006106AC" w:rsidP="009E2AAC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Літературна мова як мовний код. Субкоди літературної мови. Мовна норма та варіативність.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 збирання соціолінгвістичних даних. Інтерв’ю. Ефект мікрофона.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Включене і невключене спостереження. «Парадокс спостерігача». Генеральна сукупність.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Анкети для соціолінгвістичних досліджень.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Принципи корелятивного аналізу. Прийом варіативних правил (за В. Лабовом).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імплікаційного моделювання (метод імплікаційних шкал). Модель «загального ядра».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Проблема соціальної диференціації мови.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Форми існування мови.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Соціальні різновиди мови.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Сленг. Жаргон. Арго.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Форми міксації мови. Койне. Піджин. Креольська мова. Субстрат. Адстрат. Інстрат.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Розмежування понять диглосії та білінгвізму. 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Критерії класифікації білінгвізму.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суржику в соціолінгвістиці. 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інтерференції та інтеркаляції.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Мовні контакти.</w:t>
      </w:r>
    </w:p>
    <w:p w:rsidR="009E2AAC" w:rsidRPr="00A80F6A" w:rsidRDefault="006106AC" w:rsidP="009E2AA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Мовна політика: поняття державної, офіційної, титульної мов. </w:t>
      </w:r>
    </w:p>
    <w:p w:rsidR="006106AC" w:rsidRPr="00A80F6A" w:rsidRDefault="006106AC" w:rsidP="009E2AA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8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Поняття «мовне планування» та «мовний конфлікт».</w:t>
      </w:r>
    </w:p>
    <w:p w:rsidR="005B3B03" w:rsidRPr="00A80F6A" w:rsidRDefault="005B3B03" w:rsidP="009E2AAC">
      <w:pPr>
        <w:pStyle w:val="Style9"/>
        <w:widowControl/>
        <w:numPr>
          <w:ilvl w:val="0"/>
          <w:numId w:val="31"/>
        </w:numPr>
        <w:spacing w:line="276" w:lineRule="auto"/>
        <w:rPr>
          <w:color w:val="000000"/>
          <w:lang w:val="uk-UA" w:eastAsia="uk-UA"/>
        </w:rPr>
      </w:pPr>
      <w:r w:rsidRPr="00A80F6A">
        <w:rPr>
          <w:color w:val="000000"/>
          <w:lang w:val="uk-UA" w:eastAsia="uk-UA"/>
        </w:rPr>
        <w:t>Предмет, завдання й значення діалектології.</w:t>
      </w:r>
    </w:p>
    <w:p w:rsidR="005B3B03" w:rsidRPr="00A80F6A" w:rsidRDefault="005B3B03" w:rsidP="009E2AAC">
      <w:pPr>
        <w:pStyle w:val="Style9"/>
        <w:widowControl/>
        <w:numPr>
          <w:ilvl w:val="0"/>
          <w:numId w:val="31"/>
        </w:numPr>
        <w:spacing w:line="276" w:lineRule="auto"/>
        <w:rPr>
          <w:color w:val="000000"/>
          <w:lang w:val="uk-UA" w:eastAsia="uk-UA"/>
        </w:rPr>
      </w:pPr>
      <w:r w:rsidRPr="00A80F6A">
        <w:rPr>
          <w:color w:val="000000"/>
          <w:lang w:val="uk-UA" w:eastAsia="uk-UA"/>
        </w:rPr>
        <w:lastRenderedPageBreak/>
        <w:t>Літературна й діалектна мова. Значення діалектної мови. Літературна мова й говори на різних етапах суспільно-історичного розвитку.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before="82" w:after="0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Діалектні територіальні одиниці (говірка, говір, група говірок, наріччя).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Джерела вивчення говорів української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мови.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Методи вивчення народних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говорів.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before="5" w:after="0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Українські наріччя і говори. Історія діалектного членування української мови.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80F6A">
        <w:rPr>
          <w:rFonts w:ascii="Times New Roman" w:eastAsia="Times New Roman" w:hAnsi="Times New Roman" w:cs="Times New Roman"/>
          <w:sz w:val="24"/>
          <w:szCs w:val="24"/>
        </w:rPr>
        <w:t>Атлас української мови</w:t>
      </w:r>
      <w:r w:rsidRPr="00A80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A80F6A">
        <w:rPr>
          <w:rFonts w:ascii="Times New Roman" w:eastAsia="Times New Roman" w:hAnsi="Times New Roman" w:cs="Times New Roman"/>
          <w:sz w:val="24"/>
          <w:szCs w:val="24"/>
        </w:rPr>
        <w:t>– значення,</w:t>
      </w:r>
      <w:r w:rsidRPr="00A80F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80F6A">
        <w:rPr>
          <w:rFonts w:ascii="Times New Roman" w:eastAsia="Times New Roman" w:hAnsi="Times New Roman" w:cs="Times New Roman"/>
          <w:sz w:val="24"/>
          <w:szCs w:val="24"/>
        </w:rPr>
        <w:t>специфіка.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З</w:t>
      </w:r>
      <w:r w:rsidRPr="00A80F6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історії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української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10"/>
          <w:sz w:val="24"/>
          <w:szCs w:val="24"/>
        </w:rPr>
        <w:t>діалектології.</w:t>
      </w:r>
      <w:r w:rsidRPr="00A80F6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Науковий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здобуток</w:t>
      </w:r>
      <w:r w:rsidRPr="00A80F6A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>М.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10"/>
          <w:sz w:val="24"/>
          <w:szCs w:val="24"/>
        </w:rPr>
        <w:t>Максимовича.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6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З</w:t>
      </w:r>
      <w:r w:rsidRPr="00A80F6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історії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української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10"/>
          <w:sz w:val="24"/>
          <w:szCs w:val="24"/>
        </w:rPr>
        <w:t>діалектології.</w:t>
      </w:r>
      <w:r w:rsidRPr="00A80F6A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Науковий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9"/>
          <w:sz w:val="24"/>
          <w:szCs w:val="24"/>
        </w:rPr>
        <w:t>здобуток</w:t>
      </w:r>
      <w:r w:rsidRPr="00A80F6A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5"/>
          <w:sz w:val="24"/>
          <w:szCs w:val="24"/>
        </w:rPr>
        <w:t>Я.</w:t>
      </w:r>
      <w:r w:rsidRPr="00A80F6A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pacing w:val="-10"/>
          <w:sz w:val="24"/>
          <w:szCs w:val="24"/>
        </w:rPr>
        <w:t>Головацького.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before="4" w:after="0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Діяльність Південно-західного відділення Російського географічного </w:t>
      </w:r>
      <w:r w:rsidRPr="00A80F6A">
        <w:rPr>
          <w:rFonts w:ascii="Times New Roman" w:eastAsia="Calibri" w:hAnsi="Times New Roman" w:cs="Times New Roman"/>
          <w:sz w:val="24"/>
          <w:szCs w:val="24"/>
        </w:rPr>
        <w:t>товариства у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Києві.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ind w:right="182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Дескриптивні та лінгвогеографічні дослідження українського діалектного</w:t>
      </w:r>
      <w:r w:rsidRPr="00A80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обширу.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Діалектні відмінності в наголошуванні форм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слів.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before="4" w:after="0"/>
        <w:ind w:right="159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Основні 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типи </w:t>
      </w: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діалектичних відмінностей </w:t>
      </w:r>
      <w:r w:rsidRPr="00A80F6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лексиці: </w:t>
      </w:r>
      <w:r w:rsidRPr="00A80F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а) </w:t>
      </w: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непротиставні; </w:t>
      </w:r>
      <w:r w:rsidRPr="00A80F6A">
        <w:rPr>
          <w:rFonts w:ascii="Times New Roman" w:eastAsia="Calibri" w:hAnsi="Times New Roman" w:cs="Times New Roman"/>
          <w:sz w:val="24"/>
          <w:szCs w:val="24"/>
        </w:rPr>
        <w:t>б)</w:t>
      </w:r>
      <w:r w:rsidRPr="00A80F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протиставні.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ind w:right="167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Типи діалектичних відмінностей у синтаксисі з погляду їх походження.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Дескриптивні та лінгвогеографічні дослідження українського діалектного</w:t>
      </w:r>
      <w:r w:rsidRPr="00A80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обширу.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Різновиди морфологічних діалектних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відмінностей.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Характеристика діалектних відмінностей у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словотворі.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Типи діалектних відмінностей у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лексиці.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Склад діалектної лексики з погляду її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походження.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Історичні нашарування в діалектній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лексиці.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before="4" w:after="0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Характерні 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особливості 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лексики 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говорів. 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Найважливіші 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семантичні </w:t>
      </w:r>
      <w:r w:rsidRPr="00A80F6A">
        <w:rPr>
          <w:rFonts w:ascii="Times New Roman" w:eastAsia="Calibri" w:hAnsi="Times New Roman" w:cs="Times New Roman"/>
          <w:sz w:val="24"/>
          <w:szCs w:val="24"/>
        </w:rPr>
        <w:t>групи діалектної</w:t>
      </w:r>
      <w:r w:rsidRPr="00A80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лексики.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Нетермінологічна діалектна</w:t>
      </w:r>
      <w:r w:rsidRPr="00A80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лексика.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Характеристики діалектних відмінностей у</w:t>
      </w:r>
      <w:r w:rsidRPr="00A80F6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фразеології.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Загальна характеристика північного</w:t>
      </w:r>
      <w:r w:rsidRPr="00A80F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наріччя.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Загальна характеристика південно-західного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наріччя.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z w:val="24"/>
          <w:szCs w:val="24"/>
        </w:rPr>
        <w:t>Загальна характеристика південно-східного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наріччя.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before="4" w:after="0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Різновиди </w:t>
      </w:r>
      <w:r w:rsidRPr="00A80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морфологічних діалектичних відмінностей: 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</w:t>
      </w:r>
      <w:r w:rsidRPr="00A80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зумовлені </w:t>
      </w: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особливостями фонетики місцевих говорів; </w:t>
      </w:r>
      <w:r w:rsidRPr="00A80F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б) </w:t>
      </w:r>
      <w:r w:rsidRPr="00A80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викликані різними напрямами </w:t>
      </w:r>
      <w:r w:rsidRPr="00A80F6A">
        <w:rPr>
          <w:rFonts w:ascii="Times New Roman" w:eastAsia="Calibri" w:hAnsi="Times New Roman" w:cs="Times New Roman"/>
          <w:sz w:val="24"/>
          <w:szCs w:val="24"/>
        </w:rPr>
        <w:t>граматичної аналогії</w:t>
      </w:r>
      <w:r w:rsidRPr="00A80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eastAsia="Calibri" w:hAnsi="Times New Roman" w:cs="Times New Roman"/>
          <w:sz w:val="24"/>
          <w:szCs w:val="24"/>
        </w:rPr>
        <w:t>(індукції).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Діалектні відмінності в категорії</w:t>
      </w:r>
      <w:r w:rsidRPr="00A80F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роду.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Діалектні відмінності в категорії</w:t>
      </w:r>
      <w:r w:rsidRPr="00A80F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числа.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Характерні особливості лексики</w:t>
      </w:r>
      <w:r w:rsidRPr="00A80F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діалектів.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Діалектні відмінності в категорії</w:t>
      </w:r>
      <w:r w:rsidRPr="00A80F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роду.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Діалектні відмінності в категорії</w:t>
      </w:r>
      <w:r w:rsidRPr="00A80F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числа.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Діалектні особливості відмінювання</w:t>
      </w:r>
      <w:r w:rsidRPr="00A80F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іменників.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Діалектні особливості відмінювання</w:t>
      </w:r>
      <w:r w:rsidRPr="00A80F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прикметників.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Творення ступенів порівняння в</w:t>
      </w:r>
      <w:r w:rsidRPr="00A80F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говорах.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ind w:right="3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Діалектичні особливості фонетичного оформлення числівників української мови.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4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pacing w:val="-3"/>
          <w:sz w:val="24"/>
          <w:szCs w:val="24"/>
        </w:rPr>
        <w:t xml:space="preserve">Система відмінювання числівників </w:t>
      </w:r>
      <w:r w:rsidRPr="00A80F6A">
        <w:rPr>
          <w:rFonts w:ascii="Times New Roman" w:hAnsi="Times New Roman"/>
          <w:sz w:val="24"/>
          <w:szCs w:val="24"/>
        </w:rPr>
        <w:t xml:space="preserve">у </w:t>
      </w:r>
      <w:r w:rsidRPr="00A80F6A">
        <w:rPr>
          <w:rFonts w:ascii="Times New Roman" w:hAnsi="Times New Roman"/>
          <w:spacing w:val="-3"/>
          <w:sz w:val="24"/>
          <w:szCs w:val="24"/>
        </w:rPr>
        <w:t>діалектах української</w:t>
      </w:r>
      <w:r w:rsidRPr="00A80F6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мови.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Діалектичні особливості відмінювання</w:t>
      </w:r>
      <w:r w:rsidRPr="00A80F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займенників.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pacing w:val="-3"/>
          <w:sz w:val="24"/>
          <w:szCs w:val="24"/>
        </w:rPr>
        <w:t>Діалектичні особливості фонетичного оформлення</w:t>
      </w:r>
      <w:r w:rsidRPr="00A80F6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A80F6A">
        <w:rPr>
          <w:rFonts w:ascii="Times New Roman" w:hAnsi="Times New Roman"/>
          <w:spacing w:val="-3"/>
          <w:sz w:val="24"/>
          <w:szCs w:val="24"/>
        </w:rPr>
        <w:t>займенників.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Зворотні форми дієслова в</w:t>
      </w:r>
      <w:r w:rsidRPr="00A80F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говорах.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Діалектне</w:t>
      </w:r>
      <w:r w:rsidRPr="00A80F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дієвідмінювання.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t>Категорія способу дієслова в</w:t>
      </w:r>
      <w:r w:rsidRPr="00A80F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говорах.</w:t>
      </w:r>
    </w:p>
    <w:p w:rsidR="005B3B03" w:rsidRPr="00A80F6A" w:rsidRDefault="005B3B03" w:rsidP="009E2AAC">
      <w:pPr>
        <w:pStyle w:val="a3"/>
        <w:widowControl w:val="0"/>
        <w:numPr>
          <w:ilvl w:val="0"/>
          <w:numId w:val="31"/>
        </w:numPr>
        <w:tabs>
          <w:tab w:val="left" w:pos="75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/>
          <w:sz w:val="24"/>
          <w:szCs w:val="24"/>
        </w:rPr>
        <w:lastRenderedPageBreak/>
        <w:t>Дієприкметник і дієприслівник у говорах української</w:t>
      </w:r>
      <w:r w:rsidRPr="00A80F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80F6A">
        <w:rPr>
          <w:rFonts w:ascii="Times New Roman" w:hAnsi="Times New Roman"/>
          <w:sz w:val="24"/>
          <w:szCs w:val="24"/>
        </w:rPr>
        <w:t>мови.</w:t>
      </w:r>
    </w:p>
    <w:p w:rsidR="007F600E" w:rsidRDefault="007F600E" w:rsidP="007F600E">
      <w:pPr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D5E" w:rsidRDefault="00915D5E" w:rsidP="005B3B03">
      <w:pPr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Типові завдання </w:t>
      </w:r>
    </w:p>
    <w:p w:rsidR="00915D5E" w:rsidRPr="00915D5E" w:rsidRDefault="00915D5E" w:rsidP="00915D5E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1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Соціолінгвістичний аналіз тексту</w:t>
      </w:r>
    </w:p>
    <w:p w:rsidR="00915D5E" w:rsidRDefault="00915D5E" w:rsidP="00915D5E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 особливості функціонування української мови в наведеному уривку, трансформуйте текст відповідно до норм літературної мови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AC0" w:rsidRPr="00A80F6A" w:rsidRDefault="00AB3AC0" w:rsidP="00AB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 xml:space="preserve">Стрічаються якось на просторах необятного інтернету випускниці благословеннєйшого філфаку, берегині слова, сподвижники зменшувально-пестливого суфіксу. Ну і сидять вони там житєйські діла на суржі богомєрзкому обсуждають. І от туда в ту клоаку человєчєских нещасть вривається в білому пальті наопашки їхня викладачка по плеканню мови пильно й неустанно і посеред обсуждєнія скидок і завоза в хумані начинає розмахувать томіком Пономаріва. </w:t>
      </w:r>
    </w:p>
    <w:p w:rsidR="00AB3AC0" w:rsidRPr="00A80F6A" w:rsidRDefault="00AB3AC0" w:rsidP="00AB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Ох шо там началося, ох шо там пашло, ох там і махач, другу годину, втираю сльози і тамую гикавку від ржачу. Такої філіґранної і методичної роздачі я вже не бачила давно.</w:t>
      </w:r>
    </w:p>
    <w:p w:rsidR="00AB3AC0" w:rsidRPr="00A80F6A" w:rsidRDefault="00AB3AC0" w:rsidP="00AB3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Вобщим політь бур'ян і всьо такоє ( з блогу Татусі Бо).</w:t>
      </w:r>
    </w:p>
    <w:p w:rsidR="00AB3AC0" w:rsidRDefault="00AB3AC0" w:rsidP="00915D5E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5E" w:rsidRDefault="00915D5E" w:rsidP="00915D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Аналіз діалектного тексту</w:t>
      </w:r>
    </w:p>
    <w:p w:rsidR="00915D5E" w:rsidRDefault="00915D5E" w:rsidP="00915D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наявними діалектними рисами (фонетичними, лексичними, граматичними) визначити, до якого діалекту української мови належить текст.</w:t>
      </w:r>
    </w:p>
    <w:p w:rsidR="00AB3AC0" w:rsidRPr="00A80F6A" w:rsidRDefault="00AB3AC0" w:rsidP="00AB3A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 Андрусько гостинцем – аж тут рїжут у одного богатого шваба  на подвірю пацюка, а Андруська закортіло подивитись. Отжеж і сперся він на пліт, але своє усе не забуває, та в одно репетує: Нїкс! Що аж ціле село чує.</w:t>
      </w:r>
    </w:p>
    <w:p w:rsidR="00915D5E" w:rsidRDefault="00915D5E" w:rsidP="00915D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5E" w:rsidRDefault="00915D5E" w:rsidP="00915D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Зразок варіанта екзаменаційного білета</w:t>
      </w:r>
    </w:p>
    <w:p w:rsidR="00915D5E" w:rsidRPr="00915D5E" w:rsidRDefault="00915D5E" w:rsidP="00915D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1" w:rsidRPr="00A80F6A" w:rsidRDefault="00453AF1" w:rsidP="0045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 НАЦІОНАЛЬНИЙ УНІВЕРСИТЕТ ІМ. ПЕТРА МОГИЛИ</w:t>
      </w:r>
    </w:p>
    <w:p w:rsidR="00453AF1" w:rsidRPr="00A80F6A" w:rsidRDefault="00453AF1" w:rsidP="00453AF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1" w:rsidRPr="00A80F6A" w:rsidRDefault="00453AF1" w:rsidP="00453A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Освітньо-кваліфікаційний рівень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</w:t>
      </w:r>
      <w:r w:rsidRPr="00A80F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453AF1" w:rsidRPr="00A80F6A" w:rsidRDefault="00453AF1" w:rsidP="00453A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Спеціальність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014</w:t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7F6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Середня освіта</w:t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</w:p>
    <w:p w:rsidR="00453AF1" w:rsidRPr="00A80F6A" w:rsidRDefault="00453AF1" w:rsidP="00453A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Cеместр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3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453AF1" w:rsidRPr="00A80F6A" w:rsidRDefault="00453AF1" w:rsidP="00453AF1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Навчальна дисципліна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«Соціолінгвістика та діалектологія української мови» </w:t>
      </w:r>
    </w:p>
    <w:p w:rsidR="00453AF1" w:rsidRPr="00A80F6A" w:rsidRDefault="00453AF1" w:rsidP="0045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AF1" w:rsidRPr="00A80F6A" w:rsidRDefault="00453AF1" w:rsidP="0045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ЕКЗАМЕНАЦІЙНИЙ БІЛЕТ № 1</w:t>
      </w:r>
    </w:p>
    <w:p w:rsidR="00453AF1" w:rsidRPr="00A80F6A" w:rsidRDefault="00453AF1" w:rsidP="00453AF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Теоретичне питання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Поняття мовних контактів.</w:t>
      </w:r>
    </w:p>
    <w:p w:rsidR="00453AF1" w:rsidRPr="00A80F6A" w:rsidRDefault="00453AF1" w:rsidP="00453AF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Теоретичне питання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0F6A">
        <w:rPr>
          <w:rFonts w:ascii="Times New Roman" w:eastAsia="Times New Roman" w:hAnsi="Times New Roman" w:cs="Times New Roman"/>
          <w:sz w:val="24"/>
          <w:szCs w:val="24"/>
        </w:rPr>
        <w:t>Особливості відмінювання іменників І відміни українських діалектів.</w:t>
      </w:r>
    </w:p>
    <w:p w:rsidR="00453AF1" w:rsidRPr="00A80F6A" w:rsidRDefault="00453AF1" w:rsidP="00453AF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</w:rPr>
        <w:t>Практичне завдання</w:t>
      </w:r>
      <w:r w:rsidRPr="00A80F6A">
        <w:rPr>
          <w:rFonts w:ascii="Times New Roman" w:eastAsia="Times New Roman" w:hAnsi="Times New Roman" w:cs="Times New Roman"/>
          <w:sz w:val="24"/>
          <w:szCs w:val="24"/>
        </w:rPr>
        <w:t>. За наявними діалектними рисами (фонетичними, лексичними, граматичними) визначити, до якого діалекту української мови належить текст.</w:t>
      </w:r>
    </w:p>
    <w:p w:rsidR="00453AF1" w:rsidRPr="00A80F6A" w:rsidRDefault="00453AF1" w:rsidP="00453AF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Практичне завдання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Визначте особливості функціонування української мови в наведеному уривку, трансформуйте текст відповідно до норм літературної мови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на засіданні 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     </w:t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української філології, теорії та історії літератури</w:t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</w:t>
      </w:r>
      <w:r w:rsidR="00AB3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окол №   від «» </w:t>
      </w:r>
      <w:r w:rsidR="007F6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3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   </w:t>
      </w: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року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 кафедри                                              ________________    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Т.П. Шестопалова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                  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(прізвище та ініціали)      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Екзаменатор                                                         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 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Л.С. Островська</w:t>
      </w:r>
    </w:p>
    <w:p w:rsidR="00453AF1" w:rsidRPr="00A80F6A" w:rsidRDefault="00453AF1" w:rsidP="0045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(підпис)                 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(прізвище та ініціали)     </w:t>
      </w:r>
    </w:p>
    <w:p w:rsidR="00AB3AC0" w:rsidRPr="0075002F" w:rsidRDefault="00AB3AC0" w:rsidP="00AB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Критерії оцінювання відповіді на іспиті:</w:t>
      </w:r>
    </w:p>
    <w:p w:rsidR="00AB3AC0" w:rsidRPr="0075002F" w:rsidRDefault="00AB3AC0" w:rsidP="00AB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 №1 (10 балів);</w:t>
      </w:r>
    </w:p>
    <w:p w:rsidR="00AB3AC0" w:rsidRPr="0075002F" w:rsidRDefault="00AB3AC0" w:rsidP="00AB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теоретичне питання №2 (10 балів);</w:t>
      </w:r>
    </w:p>
    <w:p w:rsidR="00AB3AC0" w:rsidRPr="0075002F" w:rsidRDefault="00AB3AC0" w:rsidP="00AB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соціолінгвістичний аналіз тексту (10</w:t>
      </w:r>
      <w:r w:rsidRPr="00A3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лів);</w:t>
      </w:r>
    </w:p>
    <w:p w:rsidR="00AB3AC0" w:rsidRPr="0075002F" w:rsidRDefault="00AB3AC0" w:rsidP="00AB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аналіз діалектного тексту (10</w:t>
      </w:r>
      <w:r w:rsidRPr="007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балів).</w:t>
      </w:r>
    </w:p>
    <w:p w:rsidR="00646F6B" w:rsidRPr="00A80F6A" w:rsidRDefault="00646F6B" w:rsidP="006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F6A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46F6B" w:rsidRDefault="00630DAA" w:rsidP="00630D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53AF1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Критерії оцінювання та засоби діагностики результатів навчання </w:t>
      </w:r>
    </w:p>
    <w:p w:rsidR="0086360C" w:rsidRDefault="0086360C" w:rsidP="00630D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0C" w:rsidRPr="00A80F6A" w:rsidRDefault="0086360C" w:rsidP="00630D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6360C" w:rsidRPr="00FB2507" w:rsidRDefault="0086360C" w:rsidP="00022BF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діяльності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 кількість балів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Практичні заняття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Конспект-відповідь до плану практичного заняття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 і завдань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Контрольні робо</w:t>
            </w:r>
            <w:r w:rsidRPr="00FB2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0B3CB5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 №2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FB2507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Теоретичні питання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завдання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360C" w:rsidRPr="00FB2507" w:rsidTr="008636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Default="0086360C" w:rsidP="000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C" w:rsidRPr="004F471A" w:rsidRDefault="0086360C" w:rsidP="0002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46F6B" w:rsidRPr="00A80F6A" w:rsidRDefault="00646F6B" w:rsidP="00646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F6B" w:rsidRPr="00A80F6A" w:rsidRDefault="00646F6B" w:rsidP="00646F6B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Діагностика знань студентів здійснюється за допомогою: </w:t>
      </w:r>
    </w:p>
    <w:p w:rsidR="00646F6B" w:rsidRPr="00A80F6A" w:rsidRDefault="00646F6B" w:rsidP="00646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A80F6A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1. Усного й письмового опитування студентів на практичних заняттях (підготовка проблемних питань теоретичного характеру).</w:t>
      </w:r>
    </w:p>
    <w:p w:rsidR="00646F6B" w:rsidRPr="00A80F6A" w:rsidRDefault="00646F6B" w:rsidP="00646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A80F6A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2. Виконання модульних контрольних робіт, які передбачають відповіді на відповідь на теоретичне питання, виконання практичних завдань.</w:t>
      </w:r>
    </w:p>
    <w:p w:rsidR="00646F6B" w:rsidRPr="00A80F6A" w:rsidRDefault="00646F6B" w:rsidP="00646F6B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F6B" w:rsidRPr="00A80F6A" w:rsidRDefault="00646F6B" w:rsidP="00646F6B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ЗРАЗОК</w:t>
      </w:r>
    </w:p>
    <w:p w:rsidR="00646F6B" w:rsidRPr="00A80F6A" w:rsidRDefault="00646F6B" w:rsidP="00646F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варіанта контрольної роботи</w:t>
      </w:r>
      <w:r w:rsidR="00453AF1" w:rsidRPr="00A80F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2</w:t>
      </w:r>
    </w:p>
    <w:p w:rsidR="00646F6B" w:rsidRPr="00A80F6A" w:rsidRDefault="00646F6B" w:rsidP="003F4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Теоретичне пи</w:t>
      </w:r>
      <w:r w:rsidR="009F730E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тання. Особливості категорії числа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іменників</w:t>
      </w:r>
      <w:r w:rsidR="009F730E"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різних говорах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6B" w:rsidRPr="00A80F6A" w:rsidRDefault="00646F6B" w:rsidP="003F4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Практичне питання. </w:t>
      </w:r>
    </w:p>
    <w:p w:rsidR="004F2A69" w:rsidRDefault="004F2A69" w:rsidP="004F2A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 поданий текст. Виявіть усі діалектні риси. Визначте, до якого говору він належить. Випишіть усі свої спостереження, розподіливши їх тематично:  «Фонетичні особливості»,  «Лексичні особливості», «Морфологічні особливості», «Синтаксичні особливості».</w:t>
      </w:r>
    </w:p>
    <w:p w:rsidR="0086360C" w:rsidRPr="00A80F6A" w:rsidRDefault="0086360C" w:rsidP="008636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 Андрусько гостинцем – аж тут рїжут у одного богатого шваба  на подвірю пацюка, а Андруська закортіло подивитись. Отжеж і сперся він на пліт, але своє усе не забуває, та в одно репетує: Нїкс! Що аж ціле село чує.</w:t>
      </w:r>
    </w:p>
    <w:p w:rsidR="0086360C" w:rsidRPr="00A80F6A" w:rsidRDefault="0086360C" w:rsidP="004F2A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6B" w:rsidRPr="00A80F6A" w:rsidRDefault="00646F6B" w:rsidP="00646F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Критерії оцінювання ЗУН студентів: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Оцінювання якості підготовки до семінарських занять: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(3 бали)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повному обсязі (на 100%) підготував семінарське заняття, по суті й за змістом розкрив поставлену перед ним проблему;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(без помилок) виконав вправу чи завдання, обґрунтувавши хід власних думок;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( 2 бали)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(1 бал)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50% семінарського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виконав вправу чи завдання зі значною кількістю помилок або неточностей, не зміг обґрунтувати (або частково обґрунтував) хід власних думок;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( 0 балів)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 він: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підготував семінарське заняття в обсязі, меншому за 50%, по суті й за змістом не розкрив поставленої перед ним проблеми або відмовився відповідати;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(зі значною кількістю помилок чи неточностей) виконав вправу чи завдання, не зміг пояснити хід виконання або зовсім не виконав вправи чи завдання.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Оцінювання якості виконаної модульної контрольної роботи: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63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«відмінно» (9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балів)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вичерпною, змістовною, логічною, у ній відсутні фактичні помилки та порушення мовних норм, а терміни, явища й поняття проілюстровано прикладами;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="00863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«добре» ( 7 балів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повною, змістовною, логічною, проте в ній є незначні неточності, а в окремих випадках наявні мовні та мовленнєві помилки (не більше 3-х); терміни, явища й поняття загалом проілюстровано прикладами;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63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«задовільно» (5 балів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 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неповною, але змістовною, проте в ній є неточності, порушено логічний виклад думок, а в окремих випадках наявні мовні та мовленнєві помилки (не більше 5-х); терміни, явища й поняття загалом майже не проілюстровано прикладами;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63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оцінка «незадовільно» ( 4</w:t>
      </w:r>
      <w:r w:rsidRPr="00A80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бали)</w:t>
      </w: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студентові, якщо: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мовні та мовленнєві помилки (від 6-ти та більше); терміни, явища і поняття загалом не проілюстровано прикладами;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більше).</w:t>
      </w:r>
    </w:p>
    <w:p w:rsidR="00646F6B" w:rsidRPr="00A80F6A" w:rsidRDefault="00646F6B" w:rsidP="0064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6B" w:rsidRPr="00A80F6A" w:rsidRDefault="00646F6B" w:rsidP="00646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46F6B" w:rsidRPr="00A80F6A" w:rsidRDefault="00646F6B" w:rsidP="006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Відповідність підсумкових семестрових рейтингових оцінок у балах оцінкам за національною шкалою та шкалою ЕСТS</w:t>
      </w:r>
    </w:p>
    <w:p w:rsidR="00646F6B" w:rsidRPr="00A80F6A" w:rsidRDefault="00646F6B" w:rsidP="0064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6"/>
        <w:gridCol w:w="1773"/>
        <w:gridCol w:w="1313"/>
        <w:gridCol w:w="4619"/>
      </w:tblGrid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32" w:right="41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  <w:p w:rsidR="00646F6B" w:rsidRPr="00A80F6A" w:rsidRDefault="00646F6B" w:rsidP="00646F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національною</w:t>
            </w:r>
          </w:p>
          <w:p w:rsidR="00646F6B" w:rsidRPr="00A80F6A" w:rsidRDefault="00646F6B" w:rsidP="00646F6B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1810" w:right="1858" w:firstLine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</w:t>
            </w:r>
          </w:p>
          <w:p w:rsidR="00646F6B" w:rsidRPr="00A80F6A" w:rsidRDefault="00646F6B" w:rsidP="00646F6B">
            <w:pPr>
              <w:spacing w:after="0" w:line="0" w:lineRule="atLeast"/>
              <w:ind w:left="24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Дуже добре</w:t>
            </w:r>
          </w:p>
          <w:p w:rsidR="00646F6B" w:rsidRPr="00A80F6A" w:rsidRDefault="00646F6B" w:rsidP="00646F6B">
            <w:pPr>
              <w:spacing w:after="0" w:line="0" w:lineRule="atLeast"/>
              <w:ind w:left="360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загальному вірне виконання</w:t>
            </w:r>
          </w:p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певною кількістю суттєвих</w:t>
            </w:r>
          </w:p>
          <w:p w:rsidR="00646F6B" w:rsidRPr="00A80F6A" w:rsidRDefault="00646F6B" w:rsidP="00646F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помилок)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:rsidR="00646F6B" w:rsidRPr="00A80F6A" w:rsidRDefault="00646F6B" w:rsidP="00646F6B">
            <w:pPr>
              <w:spacing w:after="0" w:line="0" w:lineRule="atLeast"/>
              <w:ind w:left="312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Достатньо</w:t>
            </w:r>
          </w:p>
          <w:p w:rsidR="00646F6B" w:rsidRPr="00A80F6A" w:rsidRDefault="00646F6B" w:rsidP="00646F6B">
            <w:pPr>
              <w:spacing w:after="0" w:line="240" w:lineRule="auto"/>
              <w:ind w:left="408"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  <w:p w:rsidR="00646F6B" w:rsidRPr="00A80F6A" w:rsidRDefault="00646F6B" w:rsidP="00646F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646F6B" w:rsidRPr="00A80F6A" w:rsidRDefault="00646F6B" w:rsidP="00646F6B">
            <w:pPr>
              <w:spacing w:after="0" w:line="0" w:lineRule="atLeast"/>
              <w:ind w:left="264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646F6B" w:rsidRPr="00A80F6A" w:rsidTr="0064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0" w:lineRule="atLeas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646F6B" w:rsidRPr="00A80F6A" w:rsidRDefault="00646F6B" w:rsidP="0064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:rsidR="00646F6B" w:rsidRPr="00A80F6A" w:rsidRDefault="00646F6B" w:rsidP="00646F6B">
            <w:pPr>
              <w:spacing w:after="0" w:line="0" w:lineRule="atLeast"/>
              <w:ind w:left="187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646F6B" w:rsidRPr="00A80F6A" w:rsidRDefault="00646F6B" w:rsidP="00646F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646F6B" w:rsidRPr="00A80F6A" w:rsidRDefault="00646F6B" w:rsidP="00A80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F6B" w:rsidRPr="00A80F6A" w:rsidRDefault="00630DAA" w:rsidP="00A80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Рекомендовані джерела інформації</w:t>
      </w:r>
    </w:p>
    <w:p w:rsidR="009F730E" w:rsidRPr="00A80F6A" w:rsidRDefault="00630DAA" w:rsidP="00A80F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863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 Основні</w:t>
      </w:r>
    </w:p>
    <w:p w:rsidR="00453AF1" w:rsidRPr="00A80F6A" w:rsidRDefault="00453AF1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Масенко Л. Т. Нариси з соціолінгвістики. – К.: Видавничий дім «Києво-Могилянська академія», 2010. – 246 с.</w:t>
      </w:r>
    </w:p>
    <w:p w:rsidR="00453AF1" w:rsidRPr="00A80F6A" w:rsidRDefault="00453AF1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Селіванова О. О. Сучасна лінгвістика: напрями і проблеми: Підручник. — Полтава: Довкілля-К, 2008. — 712 с.</w:t>
      </w:r>
    </w:p>
    <w:p w:rsidR="00453AF1" w:rsidRPr="00A80F6A" w:rsidRDefault="00453AF1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6A">
        <w:rPr>
          <w:rFonts w:ascii="Times New Roman" w:hAnsi="Times New Roman" w:cs="Times New Roman"/>
          <w:sz w:val="24"/>
          <w:szCs w:val="24"/>
        </w:rPr>
        <w:t>Загнітко А. П. Сучасні лінгвістичні теорії: Монографія. – Вид. 2-ге, випр. і доп. – Донецьк: ДонНУ, 2007. – 219 с.</w:t>
      </w:r>
    </w:p>
    <w:p w:rsidR="009F730E" w:rsidRPr="00A80F6A" w:rsidRDefault="009F730E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Бевзенко С.П. Українська діалектологія. – К.: Вища школа, 1980. – 246 с.</w:t>
      </w:r>
    </w:p>
    <w:p w:rsidR="009F730E" w:rsidRPr="00A80F6A" w:rsidRDefault="009F730E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української мови. – К.: Наукова думка, 1977. </w:t>
      </w:r>
    </w:p>
    <w:p w:rsidR="009F730E" w:rsidRPr="00A80F6A" w:rsidRDefault="009F730E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Матвіяс І.Г. Українська мова і її говори. – К.: Наукова думка, 1990. – 168 с.</w:t>
      </w:r>
    </w:p>
    <w:p w:rsidR="009F730E" w:rsidRDefault="009F730E" w:rsidP="00A80F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мова: Енциклопедія. – К, 2000.</w:t>
      </w:r>
    </w:p>
    <w:p w:rsidR="0086360C" w:rsidRPr="0086360C" w:rsidRDefault="0086360C" w:rsidP="0086360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Дзендзелівський Й. О. Конспект лекцій з курсу української діалектології / Й. О. Дзендзелівський. – Ужгород, 1965. – 96 с.</w:t>
      </w:r>
    </w:p>
    <w:p w:rsidR="0086360C" w:rsidRPr="0086360C" w:rsidRDefault="0086360C" w:rsidP="0086360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 Ф. Т. Нариси з діалектології української мови / Ф. Т. Жилко. – К. : Радянська школа, 1966. – 285 с.</w:t>
      </w:r>
    </w:p>
    <w:p w:rsidR="0086360C" w:rsidRPr="0086360C" w:rsidRDefault="0086360C" w:rsidP="0086360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Додаткові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лексика в історичному та ареальному аспектах. – К.: Наукова думка, 1991. – 173 с.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Демченко В.М. Койне як мовно-культурне явище // Південний архів: Зб. наук. праць. – Філологічні науки. – Вип. 7. – Херсон: Айлант, 2000. – С. 6 – 9.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Матвіяс І.Г. Взаємодія діалектної лексики з лексикою української літературної мови // Мовознавство. -  1985. - № 2. – С. 37 – 47.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Іванишин В., Радевич-Винницький Я. Мова і нація. – Дрогобич: Відродження, 1994. – 218 с.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 Г.П. Формування і діалектна диференціація давньоруської мови (Історико-фонетичний нарис) / АН УРСР. Інститут мовознавства. – К.: Наукова думка, 1988.  – 280 с.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 Г.П. Українці: звідки ми і наша мова. – К.: Наукова думка, 1993. – 200 с.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 Г.П. Коли ж виникла українська мова / Історія української мови (Хрестоматія). – К.: Либідь, 1996. – С. 270 – 279.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Ющук І. Про походження української мови // Дивослово. – 1995. - № 1. – С. 27 – 34.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Гілки слов’янських мов: порівняльна характеристика // Відродження. – 1994. - № 8. – С. 56 – 58.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Німчук В.В. Про походження українських діалектів // Україна: Наука і культура. – 1993. – Вип. 26/27. – С. 246 – 249.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Німчук В.В. Про південноруські діалектні особливості у синтаксисі і словотворі // Українська народність: Нариси соціально-економічної і етнополітичної історії. – К., 1990.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Бевзенко С.П. Українська діалектологія: Збірник вправ і завдань. – Київ – Одеса: Вища школа, 1987. – 128 с.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Іващенко О.В. Методичні вказівки до курсу “Українська діалектологія”. – Херсон: Айлант, 2001. – 44 с.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Н. Функціонування фразеологізмів фольклорного походження у верхньонаддністрянських говірках // Південний архів. Філологічні науки. Вип. 9. – Херсон: Айлант, 2001. – С. 150 – 152.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М. З історії дослідження витоків української мови // Дивослово. – 2000. - № 7. – С. 17 – 19.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 Т.І. До проблеми формування й уніфікації української мови //  Мовознавство. – 1990. - № 1. – С. 8 – 17.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Бевзенко С.П. Історія українського мовознавства. Історія вивчення мови: Навчальний посібник. – К.: Вища школа, 1991. – С. 128 – 151.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 Ф.Т. Ареальні системи української мови //Мовознавство. – 1990. - № 4. – С. 18 – 27.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 з української діалектології: Збірник наукових праць / АН України. Ін-т мовознавства ім. О.О.Потебні (За ред. П.Грищенка). – К.: Наукова думка, 1991.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діалектна лексика / Збірник наукових праць. – К.: Наукова думка, 1987.</w:t>
      </w:r>
    </w:p>
    <w:p w:rsidR="009F730E" w:rsidRPr="0086360C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Структурні рівні українських говорів / АН України. Ін-т мовознавства ім. О.О.Потебні. – К.: Наукова думка, 1985.</w:t>
      </w:r>
    </w:p>
    <w:p w:rsidR="009F730E" w:rsidRDefault="009F730E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Іващенко О.В. Семантико-структурні особливості прізвиськ Херсонщини // Південний архів. Філологічні науки: Збірник наукових праць. Вип. 23. – Херсон, 2003. – С. 92 – 97.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Євтушок О.М. До опрацювання діалектної лексики в школі // Українська мова і література в школі. – 1986. - № 3. – С. 43 – 48.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Омельченко З.Л. Робота над подоланням діалектних помилок при вивченні морфології // Українська мова і література в школі. – 1986. - № 3. – С. 37 – 43.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Мановицька А.Я. Усунення діалектних помилок у мові учнів // Українська мова і література в школі. – 1973. - № 5. 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Друм Т. Сленг: погляд зсередини // Мовознавство. – 1998. - № 12. – С. 59 – 60.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Ґалаґан Олена. Запозичення з англійської лексики у сучасному українському слензі // Традиції і перспективи формування національно-мовної особистості: Зб. наук. праць Всеукраїнської студентської конференції 25 – 26 березня 2004 року.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Пиркало С. Сленг: ненормативно, але нормально // Урок української. – 2000. - № 4. – С. 26 – 28.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 С. А. Сленг як складова молодіжної субкультури // Південний архів. Філологічні науки: Збірник наукових праць. Вип. 21. – Херсон: Вид-во ХДУ, 2003. – С. 110 – 114.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Нагін Я.Д. Подолання діалектних впливів у мові шкіл Херсонщини //  Українська мова в школі. – 1956. - № 6. 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Нагін Я.Д. До питання про діалектологічні дослідження на Херсонщині // Наукові записки ХДПІ. – Херсон, 1955. – Вип. 5.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Нагін Я.Д. Відмінювання іменників у степових херсонських говірках // Наукові записки ХДПІ. – Херсон, 1956. – Вип. 6.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Аркушин Г.Я. Опрацювання теми “Поняття про сучасну українську літературні мову. Діалекти української мови” у 8 кл. // Українська мова і література в школі. – 1983. - № 2. 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Іващенко О.В. Організація проведення діалектологічної практики на факультеті філології та журналістики // Печатное слово. – 2004. - № 3(8). – С. 79 – 83.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Нагіна В.О. Діалектологічні дослідження на Херсонщині // Південний архів. Філологічні науки. Збірник наукових праць. Вип. 20. – Херсон: Вид-во ХДУ, 2003. – С. 172 – 174.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Іващенко О.В. Із спостережень над зоохімією Херсонщини // Південний архів. Філологічні науки. Збірник наукових праць. Вип. 20. – Херсон: Вид-во ХДУ, 2003. – С. 111 – 116.</w:t>
      </w:r>
    </w:p>
    <w:p w:rsidR="0086360C" w:rsidRPr="0086360C" w:rsidRDefault="0086360C" w:rsidP="008636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Прийма І. Соціально-мовна характеристика сучасного молодіжного сленгу // Традиції і перспективи формування національно-мовної особистості: Збірник наукових праць Всеукраїнської студентської наукової конференції 25 – 26 березня 2004 року. – Херсон, 2004. – С. 126 – 128.</w:t>
      </w:r>
    </w:p>
    <w:p w:rsidR="0086360C" w:rsidRPr="0086360C" w:rsidRDefault="0086360C" w:rsidP="00863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0E" w:rsidRPr="00A80F6A" w:rsidRDefault="009F730E" w:rsidP="00A8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63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="00E74A68"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Словники. Атласи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української мови. В 3 – ох томах. – К.: Наукова думка, 1984 – 2001.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Дзендзелівський Й.О. Лінгвістичний атлас українських народних говорів Закарпатської області УРСР.  Лексика. Частина 1 – 4. – Ужгород, 1958 – 1993.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Общеславянский лингвистический атлас. Материалы и исследования. – М., 1973 – 1975.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Никончук М. Лексичний атлас Правобережного Полісся. – Київ - Житомир, 1994.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Бухтій М.В. Лінгвістичний атлас лексики чабанів степових говірок Херсонщини. – Херсон: Вид-во ХДУ, 2003. – 156 с.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П.С. Словник поліських говорів. – К., 1974.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Ващенко В.С. Словник полтавських говорів. – Харків, 1960.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А.А. Словник діалектизмів українських говірок Одеської області. – Одеса, 1958.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П.С. Словник діалектної лексики Середнього і Східного Полісся. – К., 1961.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Бернштейн С.Б., Иллич-Свитыч В.М., Клепикова Г.П., Попова Т.А., Усачева В.В. Карпатский диалектологический  атлас І – ІІ. – М., 1967.</w:t>
      </w:r>
    </w:p>
    <w:p w:rsidR="009F730E" w:rsidRPr="00A80F6A" w:rsidRDefault="009F730E" w:rsidP="00A80F6A">
      <w:pPr>
        <w:numPr>
          <w:ilvl w:val="0"/>
          <w:numId w:val="18"/>
        </w:numPr>
        <w:tabs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7D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Pr="00A8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авицька Леся. Короткий словник жаргонної лексики української мови. – К.: Критика, 2003. – 336 с.</w:t>
      </w:r>
    </w:p>
    <w:p w:rsidR="00E74A68" w:rsidRPr="00A80F6A" w:rsidRDefault="00E74A68" w:rsidP="00242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68" w:rsidRPr="00A80F6A" w:rsidSect="00646F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340"/>
    <w:multiLevelType w:val="hybridMultilevel"/>
    <w:tmpl w:val="2A02EF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74FF"/>
    <w:multiLevelType w:val="hybridMultilevel"/>
    <w:tmpl w:val="89C495D4"/>
    <w:lvl w:ilvl="0" w:tplc="90B29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79A"/>
    <w:multiLevelType w:val="hybridMultilevel"/>
    <w:tmpl w:val="305805EA"/>
    <w:lvl w:ilvl="0" w:tplc="2B8297C2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20A5D48">
      <w:start w:val="1"/>
      <w:numFmt w:val="decimal"/>
      <w:lvlText w:val="%2)"/>
      <w:lvlJc w:val="left"/>
      <w:pPr>
        <w:ind w:left="170" w:hanging="2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FAD20020">
      <w:start w:val="1"/>
      <w:numFmt w:val="bullet"/>
      <w:lvlText w:val="•"/>
      <w:lvlJc w:val="left"/>
      <w:pPr>
        <w:ind w:left="163" w:hanging="218"/>
      </w:pPr>
      <w:rPr>
        <w:rFonts w:hint="default"/>
      </w:rPr>
    </w:lvl>
    <w:lvl w:ilvl="3" w:tplc="16D4450A">
      <w:start w:val="1"/>
      <w:numFmt w:val="bullet"/>
      <w:lvlText w:val="•"/>
      <w:lvlJc w:val="left"/>
      <w:pPr>
        <w:ind w:left="-133" w:hanging="218"/>
      </w:pPr>
      <w:rPr>
        <w:rFonts w:hint="default"/>
      </w:rPr>
    </w:lvl>
    <w:lvl w:ilvl="4" w:tplc="12CEBA5A">
      <w:start w:val="1"/>
      <w:numFmt w:val="bullet"/>
      <w:lvlText w:val="•"/>
      <w:lvlJc w:val="left"/>
      <w:pPr>
        <w:ind w:left="-429" w:hanging="218"/>
      </w:pPr>
      <w:rPr>
        <w:rFonts w:hint="default"/>
      </w:rPr>
    </w:lvl>
    <w:lvl w:ilvl="5" w:tplc="C716133C">
      <w:start w:val="1"/>
      <w:numFmt w:val="bullet"/>
      <w:lvlText w:val="•"/>
      <w:lvlJc w:val="left"/>
      <w:pPr>
        <w:ind w:left="-726" w:hanging="218"/>
      </w:pPr>
      <w:rPr>
        <w:rFonts w:hint="default"/>
      </w:rPr>
    </w:lvl>
    <w:lvl w:ilvl="6" w:tplc="668C5F92">
      <w:start w:val="1"/>
      <w:numFmt w:val="bullet"/>
      <w:lvlText w:val="•"/>
      <w:lvlJc w:val="left"/>
      <w:pPr>
        <w:ind w:left="-1022" w:hanging="218"/>
      </w:pPr>
      <w:rPr>
        <w:rFonts w:hint="default"/>
      </w:rPr>
    </w:lvl>
    <w:lvl w:ilvl="7" w:tplc="F58CA532">
      <w:start w:val="1"/>
      <w:numFmt w:val="bullet"/>
      <w:lvlText w:val="•"/>
      <w:lvlJc w:val="left"/>
      <w:pPr>
        <w:ind w:left="-1318" w:hanging="218"/>
      </w:pPr>
      <w:rPr>
        <w:rFonts w:hint="default"/>
      </w:rPr>
    </w:lvl>
    <w:lvl w:ilvl="8" w:tplc="DED4E52E">
      <w:start w:val="1"/>
      <w:numFmt w:val="bullet"/>
      <w:lvlText w:val="•"/>
      <w:lvlJc w:val="left"/>
      <w:pPr>
        <w:ind w:left="-1615" w:hanging="218"/>
      </w:pPr>
      <w:rPr>
        <w:rFonts w:hint="default"/>
      </w:rPr>
    </w:lvl>
  </w:abstractNum>
  <w:abstractNum w:abstractNumId="3" w15:restartNumberingAfterBreak="0">
    <w:nsid w:val="140A7A1D"/>
    <w:multiLevelType w:val="hybridMultilevel"/>
    <w:tmpl w:val="9850C8DE"/>
    <w:lvl w:ilvl="0" w:tplc="6430E5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55A"/>
    <w:multiLevelType w:val="hybridMultilevel"/>
    <w:tmpl w:val="426C7412"/>
    <w:lvl w:ilvl="0" w:tplc="6200153A">
      <w:start w:val="1"/>
      <w:numFmt w:val="decimal"/>
      <w:lvlText w:val="%1."/>
      <w:lvlJc w:val="left"/>
      <w:pPr>
        <w:ind w:left="1719" w:hanging="201"/>
        <w:jc w:val="righ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AB4E4F8A">
      <w:start w:val="1"/>
      <w:numFmt w:val="bullet"/>
      <w:lvlText w:val="•"/>
      <w:lvlJc w:val="left"/>
      <w:pPr>
        <w:ind w:left="2195" w:hanging="201"/>
      </w:pPr>
      <w:rPr>
        <w:rFonts w:hint="default"/>
      </w:rPr>
    </w:lvl>
    <w:lvl w:ilvl="2" w:tplc="BF1E703A">
      <w:start w:val="1"/>
      <w:numFmt w:val="bullet"/>
      <w:lvlText w:val="•"/>
      <w:lvlJc w:val="left"/>
      <w:pPr>
        <w:ind w:left="2670" w:hanging="201"/>
      </w:pPr>
      <w:rPr>
        <w:rFonts w:hint="default"/>
      </w:rPr>
    </w:lvl>
    <w:lvl w:ilvl="3" w:tplc="C122CBA2">
      <w:start w:val="1"/>
      <w:numFmt w:val="bullet"/>
      <w:lvlText w:val="•"/>
      <w:lvlJc w:val="left"/>
      <w:pPr>
        <w:ind w:left="3146" w:hanging="201"/>
      </w:pPr>
      <w:rPr>
        <w:rFonts w:hint="default"/>
      </w:rPr>
    </w:lvl>
    <w:lvl w:ilvl="4" w:tplc="88EC544A">
      <w:start w:val="1"/>
      <w:numFmt w:val="bullet"/>
      <w:lvlText w:val="•"/>
      <w:lvlJc w:val="left"/>
      <w:pPr>
        <w:ind w:left="3621" w:hanging="201"/>
      </w:pPr>
      <w:rPr>
        <w:rFonts w:hint="default"/>
      </w:rPr>
    </w:lvl>
    <w:lvl w:ilvl="5" w:tplc="09ECF4AE">
      <w:start w:val="1"/>
      <w:numFmt w:val="bullet"/>
      <w:lvlText w:val="•"/>
      <w:lvlJc w:val="left"/>
      <w:pPr>
        <w:ind w:left="4097" w:hanging="201"/>
      </w:pPr>
      <w:rPr>
        <w:rFonts w:hint="default"/>
      </w:rPr>
    </w:lvl>
    <w:lvl w:ilvl="6" w:tplc="51A0BC98">
      <w:start w:val="1"/>
      <w:numFmt w:val="bullet"/>
      <w:lvlText w:val="•"/>
      <w:lvlJc w:val="left"/>
      <w:pPr>
        <w:ind w:left="4572" w:hanging="201"/>
      </w:pPr>
      <w:rPr>
        <w:rFonts w:hint="default"/>
      </w:rPr>
    </w:lvl>
    <w:lvl w:ilvl="7" w:tplc="A96E903C">
      <w:start w:val="1"/>
      <w:numFmt w:val="bullet"/>
      <w:lvlText w:val="•"/>
      <w:lvlJc w:val="left"/>
      <w:pPr>
        <w:ind w:left="5048" w:hanging="201"/>
      </w:pPr>
      <w:rPr>
        <w:rFonts w:hint="default"/>
      </w:rPr>
    </w:lvl>
    <w:lvl w:ilvl="8" w:tplc="E8F83A18">
      <w:start w:val="1"/>
      <w:numFmt w:val="bullet"/>
      <w:lvlText w:val="•"/>
      <w:lvlJc w:val="left"/>
      <w:pPr>
        <w:ind w:left="5523" w:hanging="201"/>
      </w:pPr>
      <w:rPr>
        <w:rFonts w:hint="default"/>
      </w:rPr>
    </w:lvl>
  </w:abstractNum>
  <w:abstractNum w:abstractNumId="5" w15:restartNumberingAfterBreak="0">
    <w:nsid w:val="1CF93AE7"/>
    <w:multiLevelType w:val="hybridMultilevel"/>
    <w:tmpl w:val="F816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749E5"/>
    <w:multiLevelType w:val="hybridMultilevel"/>
    <w:tmpl w:val="81C4BC40"/>
    <w:lvl w:ilvl="0" w:tplc="552E3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3B1"/>
    <w:multiLevelType w:val="hybridMultilevel"/>
    <w:tmpl w:val="D8803406"/>
    <w:lvl w:ilvl="0" w:tplc="17AA4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3C0071"/>
    <w:multiLevelType w:val="multilevel"/>
    <w:tmpl w:val="2B72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04685"/>
    <w:multiLevelType w:val="hybridMultilevel"/>
    <w:tmpl w:val="70B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05C1"/>
    <w:multiLevelType w:val="hybridMultilevel"/>
    <w:tmpl w:val="CED2C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4553D"/>
    <w:multiLevelType w:val="hybridMultilevel"/>
    <w:tmpl w:val="9850C8DE"/>
    <w:lvl w:ilvl="0" w:tplc="6430E5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117C"/>
    <w:multiLevelType w:val="hybridMultilevel"/>
    <w:tmpl w:val="0A76B148"/>
    <w:lvl w:ilvl="0" w:tplc="9DF0ADC0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6F83934">
      <w:start w:val="1"/>
      <w:numFmt w:val="decimal"/>
      <w:lvlText w:val="%2)"/>
      <w:lvlJc w:val="left"/>
      <w:pPr>
        <w:ind w:left="170" w:hanging="222"/>
      </w:pPr>
      <w:rPr>
        <w:rFonts w:ascii="Times New Roman" w:eastAsia="Times New Roman" w:hAnsi="Times New Roman" w:hint="default"/>
        <w:spacing w:val="-2"/>
        <w:w w:val="100"/>
        <w:sz w:val="20"/>
        <w:szCs w:val="20"/>
      </w:rPr>
    </w:lvl>
    <w:lvl w:ilvl="2" w:tplc="E92E10C6">
      <w:start w:val="1"/>
      <w:numFmt w:val="bullet"/>
      <w:lvlText w:val="•"/>
      <w:lvlJc w:val="left"/>
      <w:pPr>
        <w:ind w:left="1099" w:hanging="222"/>
      </w:pPr>
      <w:rPr>
        <w:rFonts w:hint="default"/>
      </w:rPr>
    </w:lvl>
    <w:lvl w:ilvl="3" w:tplc="B76A107E">
      <w:start w:val="1"/>
      <w:numFmt w:val="bullet"/>
      <w:lvlText w:val="•"/>
      <w:lvlJc w:val="left"/>
      <w:pPr>
        <w:ind w:left="1759" w:hanging="222"/>
      </w:pPr>
      <w:rPr>
        <w:rFonts w:hint="default"/>
      </w:rPr>
    </w:lvl>
    <w:lvl w:ilvl="4" w:tplc="EEFCE5FE">
      <w:start w:val="1"/>
      <w:numFmt w:val="bullet"/>
      <w:lvlText w:val="•"/>
      <w:lvlJc w:val="left"/>
      <w:pPr>
        <w:ind w:left="2418" w:hanging="222"/>
      </w:pPr>
      <w:rPr>
        <w:rFonts w:hint="default"/>
      </w:rPr>
    </w:lvl>
    <w:lvl w:ilvl="5" w:tplc="EDE29C0A">
      <w:start w:val="1"/>
      <w:numFmt w:val="bullet"/>
      <w:lvlText w:val="•"/>
      <w:lvlJc w:val="left"/>
      <w:pPr>
        <w:ind w:left="3078" w:hanging="222"/>
      </w:pPr>
      <w:rPr>
        <w:rFonts w:hint="default"/>
      </w:rPr>
    </w:lvl>
    <w:lvl w:ilvl="6" w:tplc="D4900E6E">
      <w:start w:val="1"/>
      <w:numFmt w:val="bullet"/>
      <w:lvlText w:val="•"/>
      <w:lvlJc w:val="left"/>
      <w:pPr>
        <w:ind w:left="3738" w:hanging="222"/>
      </w:pPr>
      <w:rPr>
        <w:rFonts w:hint="default"/>
      </w:rPr>
    </w:lvl>
    <w:lvl w:ilvl="7" w:tplc="EDEC2616">
      <w:start w:val="1"/>
      <w:numFmt w:val="bullet"/>
      <w:lvlText w:val="•"/>
      <w:lvlJc w:val="left"/>
      <w:pPr>
        <w:ind w:left="4397" w:hanging="222"/>
      </w:pPr>
      <w:rPr>
        <w:rFonts w:hint="default"/>
      </w:rPr>
    </w:lvl>
    <w:lvl w:ilvl="8" w:tplc="73889788">
      <w:start w:val="1"/>
      <w:numFmt w:val="bullet"/>
      <w:lvlText w:val="•"/>
      <w:lvlJc w:val="left"/>
      <w:pPr>
        <w:ind w:left="5057" w:hanging="222"/>
      </w:pPr>
      <w:rPr>
        <w:rFonts w:hint="default"/>
      </w:rPr>
    </w:lvl>
  </w:abstractNum>
  <w:abstractNum w:abstractNumId="13" w15:restartNumberingAfterBreak="0">
    <w:nsid w:val="32227133"/>
    <w:multiLevelType w:val="multilevel"/>
    <w:tmpl w:val="B35EB560"/>
    <w:lvl w:ilvl="0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655" w:hanging="201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805" w:hanging="35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4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2" w:hanging="351"/>
      </w:pPr>
      <w:rPr>
        <w:rFonts w:hint="default"/>
      </w:rPr>
    </w:lvl>
  </w:abstractNum>
  <w:abstractNum w:abstractNumId="14" w15:restartNumberingAfterBreak="0">
    <w:nsid w:val="3389446C"/>
    <w:multiLevelType w:val="hybridMultilevel"/>
    <w:tmpl w:val="E8D2815E"/>
    <w:lvl w:ilvl="0" w:tplc="58ECC9F8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E6F83934">
      <w:start w:val="1"/>
      <w:numFmt w:val="decimal"/>
      <w:lvlText w:val="%2)"/>
      <w:lvlJc w:val="left"/>
      <w:pPr>
        <w:ind w:left="170" w:hanging="222"/>
      </w:pPr>
      <w:rPr>
        <w:rFonts w:ascii="Times New Roman" w:eastAsia="Times New Roman" w:hAnsi="Times New Roman" w:hint="default"/>
        <w:spacing w:val="-2"/>
        <w:w w:val="100"/>
        <w:sz w:val="20"/>
        <w:szCs w:val="20"/>
      </w:rPr>
    </w:lvl>
    <w:lvl w:ilvl="2" w:tplc="E92E10C6">
      <w:start w:val="1"/>
      <w:numFmt w:val="bullet"/>
      <w:lvlText w:val="•"/>
      <w:lvlJc w:val="left"/>
      <w:pPr>
        <w:ind w:left="1099" w:hanging="222"/>
      </w:pPr>
      <w:rPr>
        <w:rFonts w:hint="default"/>
      </w:rPr>
    </w:lvl>
    <w:lvl w:ilvl="3" w:tplc="B76A107E">
      <w:start w:val="1"/>
      <w:numFmt w:val="bullet"/>
      <w:lvlText w:val="•"/>
      <w:lvlJc w:val="left"/>
      <w:pPr>
        <w:ind w:left="1759" w:hanging="222"/>
      </w:pPr>
      <w:rPr>
        <w:rFonts w:hint="default"/>
      </w:rPr>
    </w:lvl>
    <w:lvl w:ilvl="4" w:tplc="EEFCE5FE">
      <w:start w:val="1"/>
      <w:numFmt w:val="bullet"/>
      <w:lvlText w:val="•"/>
      <w:lvlJc w:val="left"/>
      <w:pPr>
        <w:ind w:left="2418" w:hanging="222"/>
      </w:pPr>
      <w:rPr>
        <w:rFonts w:hint="default"/>
      </w:rPr>
    </w:lvl>
    <w:lvl w:ilvl="5" w:tplc="EDE29C0A">
      <w:start w:val="1"/>
      <w:numFmt w:val="bullet"/>
      <w:lvlText w:val="•"/>
      <w:lvlJc w:val="left"/>
      <w:pPr>
        <w:ind w:left="3078" w:hanging="222"/>
      </w:pPr>
      <w:rPr>
        <w:rFonts w:hint="default"/>
      </w:rPr>
    </w:lvl>
    <w:lvl w:ilvl="6" w:tplc="D4900E6E">
      <w:start w:val="1"/>
      <w:numFmt w:val="bullet"/>
      <w:lvlText w:val="•"/>
      <w:lvlJc w:val="left"/>
      <w:pPr>
        <w:ind w:left="3738" w:hanging="222"/>
      </w:pPr>
      <w:rPr>
        <w:rFonts w:hint="default"/>
      </w:rPr>
    </w:lvl>
    <w:lvl w:ilvl="7" w:tplc="EDEC2616">
      <w:start w:val="1"/>
      <w:numFmt w:val="bullet"/>
      <w:lvlText w:val="•"/>
      <w:lvlJc w:val="left"/>
      <w:pPr>
        <w:ind w:left="4397" w:hanging="222"/>
      </w:pPr>
      <w:rPr>
        <w:rFonts w:hint="default"/>
      </w:rPr>
    </w:lvl>
    <w:lvl w:ilvl="8" w:tplc="73889788">
      <w:start w:val="1"/>
      <w:numFmt w:val="bullet"/>
      <w:lvlText w:val="•"/>
      <w:lvlJc w:val="left"/>
      <w:pPr>
        <w:ind w:left="5057" w:hanging="222"/>
      </w:pPr>
      <w:rPr>
        <w:rFonts w:hint="default"/>
      </w:rPr>
    </w:lvl>
  </w:abstractNum>
  <w:abstractNum w:abstractNumId="15" w15:restartNumberingAfterBreak="0">
    <w:nsid w:val="35E26EBE"/>
    <w:multiLevelType w:val="hybridMultilevel"/>
    <w:tmpl w:val="2A02EF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30B"/>
    <w:multiLevelType w:val="multilevel"/>
    <w:tmpl w:val="B35EB560"/>
    <w:lvl w:ilvl="0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655" w:hanging="201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805" w:hanging="35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4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2" w:hanging="351"/>
      </w:pPr>
      <w:rPr>
        <w:rFonts w:hint="default"/>
      </w:rPr>
    </w:lvl>
  </w:abstractNum>
  <w:abstractNum w:abstractNumId="17" w15:restartNumberingAfterBreak="0">
    <w:nsid w:val="43EF7997"/>
    <w:multiLevelType w:val="multilevel"/>
    <w:tmpl w:val="B8E490F0"/>
    <w:lvl w:ilvl="0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>
      <w:start w:val="2"/>
      <w:numFmt w:val="decimal"/>
      <w:lvlText w:val="%2."/>
      <w:lvlJc w:val="left"/>
      <w:pPr>
        <w:ind w:left="655" w:hanging="201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805" w:hanging="35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4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2" w:hanging="351"/>
      </w:pPr>
      <w:rPr>
        <w:rFonts w:hint="default"/>
      </w:rPr>
    </w:lvl>
  </w:abstractNum>
  <w:abstractNum w:abstractNumId="18" w15:restartNumberingAfterBreak="0">
    <w:nsid w:val="4FFE7CC6"/>
    <w:multiLevelType w:val="hybridMultilevel"/>
    <w:tmpl w:val="B8CAB362"/>
    <w:lvl w:ilvl="0" w:tplc="4EB6F404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BF02546">
      <w:start w:val="1"/>
      <w:numFmt w:val="bullet"/>
      <w:lvlText w:val=""/>
      <w:lvlJc w:val="left"/>
      <w:pPr>
        <w:ind w:left="170" w:hanging="148"/>
      </w:pPr>
      <w:rPr>
        <w:rFonts w:ascii="Symbol" w:eastAsia="Symbol" w:hAnsi="Symbol" w:hint="default"/>
        <w:w w:val="100"/>
        <w:sz w:val="18"/>
        <w:szCs w:val="18"/>
      </w:rPr>
    </w:lvl>
    <w:lvl w:ilvl="2" w:tplc="6D4A2D06">
      <w:start w:val="1"/>
      <w:numFmt w:val="bullet"/>
      <w:lvlText w:val="•"/>
      <w:lvlJc w:val="left"/>
      <w:pPr>
        <w:ind w:left="1099" w:hanging="148"/>
      </w:pPr>
      <w:rPr>
        <w:rFonts w:hint="default"/>
      </w:rPr>
    </w:lvl>
    <w:lvl w:ilvl="3" w:tplc="B436190A">
      <w:start w:val="1"/>
      <w:numFmt w:val="bullet"/>
      <w:lvlText w:val="•"/>
      <w:lvlJc w:val="left"/>
      <w:pPr>
        <w:ind w:left="1738" w:hanging="148"/>
      </w:pPr>
      <w:rPr>
        <w:rFonts w:hint="default"/>
      </w:rPr>
    </w:lvl>
    <w:lvl w:ilvl="4" w:tplc="D5F496C6">
      <w:start w:val="1"/>
      <w:numFmt w:val="bullet"/>
      <w:lvlText w:val="•"/>
      <w:lvlJc w:val="left"/>
      <w:pPr>
        <w:ind w:left="2377" w:hanging="148"/>
      </w:pPr>
      <w:rPr>
        <w:rFonts w:hint="default"/>
      </w:rPr>
    </w:lvl>
    <w:lvl w:ilvl="5" w:tplc="B35421CE">
      <w:start w:val="1"/>
      <w:numFmt w:val="bullet"/>
      <w:lvlText w:val="•"/>
      <w:lvlJc w:val="left"/>
      <w:pPr>
        <w:ind w:left="3016" w:hanging="148"/>
      </w:pPr>
      <w:rPr>
        <w:rFonts w:hint="default"/>
      </w:rPr>
    </w:lvl>
    <w:lvl w:ilvl="6" w:tplc="28549F42">
      <w:start w:val="1"/>
      <w:numFmt w:val="bullet"/>
      <w:lvlText w:val="•"/>
      <w:lvlJc w:val="left"/>
      <w:pPr>
        <w:ind w:left="3655" w:hanging="148"/>
      </w:pPr>
      <w:rPr>
        <w:rFonts w:hint="default"/>
      </w:rPr>
    </w:lvl>
    <w:lvl w:ilvl="7" w:tplc="2858452C">
      <w:start w:val="1"/>
      <w:numFmt w:val="bullet"/>
      <w:lvlText w:val="•"/>
      <w:lvlJc w:val="left"/>
      <w:pPr>
        <w:ind w:left="4294" w:hanging="148"/>
      </w:pPr>
      <w:rPr>
        <w:rFonts w:hint="default"/>
      </w:rPr>
    </w:lvl>
    <w:lvl w:ilvl="8" w:tplc="253E413E">
      <w:start w:val="1"/>
      <w:numFmt w:val="bullet"/>
      <w:lvlText w:val="•"/>
      <w:lvlJc w:val="left"/>
      <w:pPr>
        <w:ind w:left="4933" w:hanging="148"/>
      </w:pPr>
      <w:rPr>
        <w:rFonts w:hint="default"/>
      </w:rPr>
    </w:lvl>
  </w:abstractNum>
  <w:abstractNum w:abstractNumId="19" w15:restartNumberingAfterBreak="0">
    <w:nsid w:val="50E52783"/>
    <w:multiLevelType w:val="hybridMultilevel"/>
    <w:tmpl w:val="036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1781A"/>
    <w:multiLevelType w:val="hybridMultilevel"/>
    <w:tmpl w:val="2A02EF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B404E"/>
    <w:multiLevelType w:val="hybridMultilevel"/>
    <w:tmpl w:val="74509B6C"/>
    <w:lvl w:ilvl="0" w:tplc="1EA8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7FDB"/>
    <w:multiLevelType w:val="hybridMultilevel"/>
    <w:tmpl w:val="FF308064"/>
    <w:lvl w:ilvl="0" w:tplc="1FCA0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890C24"/>
    <w:multiLevelType w:val="multilevel"/>
    <w:tmpl w:val="B35EB560"/>
    <w:lvl w:ilvl="0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655" w:hanging="201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805" w:hanging="35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4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2" w:hanging="351"/>
      </w:pPr>
      <w:rPr>
        <w:rFonts w:hint="default"/>
      </w:rPr>
    </w:lvl>
  </w:abstractNum>
  <w:abstractNum w:abstractNumId="24" w15:restartNumberingAfterBreak="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F20C4"/>
    <w:multiLevelType w:val="hybridMultilevel"/>
    <w:tmpl w:val="1D6ABD70"/>
    <w:lvl w:ilvl="0" w:tplc="05863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030A7"/>
    <w:multiLevelType w:val="multilevel"/>
    <w:tmpl w:val="B8E490F0"/>
    <w:lvl w:ilvl="0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>
      <w:start w:val="2"/>
      <w:numFmt w:val="decimal"/>
      <w:lvlText w:val="%2."/>
      <w:lvlJc w:val="left"/>
      <w:pPr>
        <w:ind w:left="655" w:hanging="201"/>
      </w:pPr>
      <w:rPr>
        <w:rFonts w:ascii="Times New Roman" w:eastAsia="Times New Roman" w:hAnsi="Times New Roman" w:hint="default"/>
        <w:i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805" w:hanging="35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49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2" w:hanging="351"/>
      </w:pPr>
      <w:rPr>
        <w:rFonts w:hint="default"/>
      </w:rPr>
    </w:lvl>
  </w:abstractNum>
  <w:abstractNum w:abstractNumId="27" w15:restartNumberingAfterBreak="0">
    <w:nsid w:val="6C890B27"/>
    <w:multiLevelType w:val="hybridMultilevel"/>
    <w:tmpl w:val="0EA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A6AA6"/>
    <w:multiLevelType w:val="hybridMultilevel"/>
    <w:tmpl w:val="9850C8DE"/>
    <w:lvl w:ilvl="0" w:tplc="6430E5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2514E"/>
    <w:multiLevelType w:val="hybridMultilevel"/>
    <w:tmpl w:val="2A02EF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63D8"/>
    <w:multiLevelType w:val="hybridMultilevel"/>
    <w:tmpl w:val="89C495D4"/>
    <w:lvl w:ilvl="0" w:tplc="90B29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35F52"/>
    <w:multiLevelType w:val="hybridMultilevel"/>
    <w:tmpl w:val="2B141654"/>
    <w:lvl w:ilvl="0" w:tplc="E8EC439A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BF02546">
      <w:start w:val="1"/>
      <w:numFmt w:val="bullet"/>
      <w:lvlText w:val=""/>
      <w:lvlJc w:val="left"/>
      <w:pPr>
        <w:ind w:left="170" w:hanging="148"/>
      </w:pPr>
      <w:rPr>
        <w:rFonts w:ascii="Symbol" w:eastAsia="Symbol" w:hAnsi="Symbol" w:hint="default"/>
        <w:w w:val="100"/>
        <w:sz w:val="18"/>
        <w:szCs w:val="18"/>
      </w:rPr>
    </w:lvl>
    <w:lvl w:ilvl="2" w:tplc="6D4A2D06">
      <w:start w:val="1"/>
      <w:numFmt w:val="bullet"/>
      <w:lvlText w:val="•"/>
      <w:lvlJc w:val="left"/>
      <w:pPr>
        <w:ind w:left="1099" w:hanging="148"/>
      </w:pPr>
      <w:rPr>
        <w:rFonts w:hint="default"/>
      </w:rPr>
    </w:lvl>
    <w:lvl w:ilvl="3" w:tplc="B436190A">
      <w:start w:val="1"/>
      <w:numFmt w:val="bullet"/>
      <w:lvlText w:val="•"/>
      <w:lvlJc w:val="left"/>
      <w:pPr>
        <w:ind w:left="1738" w:hanging="148"/>
      </w:pPr>
      <w:rPr>
        <w:rFonts w:hint="default"/>
      </w:rPr>
    </w:lvl>
    <w:lvl w:ilvl="4" w:tplc="D5F496C6">
      <w:start w:val="1"/>
      <w:numFmt w:val="bullet"/>
      <w:lvlText w:val="•"/>
      <w:lvlJc w:val="left"/>
      <w:pPr>
        <w:ind w:left="2377" w:hanging="148"/>
      </w:pPr>
      <w:rPr>
        <w:rFonts w:hint="default"/>
      </w:rPr>
    </w:lvl>
    <w:lvl w:ilvl="5" w:tplc="B35421CE">
      <w:start w:val="1"/>
      <w:numFmt w:val="bullet"/>
      <w:lvlText w:val="•"/>
      <w:lvlJc w:val="left"/>
      <w:pPr>
        <w:ind w:left="3016" w:hanging="148"/>
      </w:pPr>
      <w:rPr>
        <w:rFonts w:hint="default"/>
      </w:rPr>
    </w:lvl>
    <w:lvl w:ilvl="6" w:tplc="28549F42">
      <w:start w:val="1"/>
      <w:numFmt w:val="bullet"/>
      <w:lvlText w:val="•"/>
      <w:lvlJc w:val="left"/>
      <w:pPr>
        <w:ind w:left="3655" w:hanging="148"/>
      </w:pPr>
      <w:rPr>
        <w:rFonts w:hint="default"/>
      </w:rPr>
    </w:lvl>
    <w:lvl w:ilvl="7" w:tplc="2858452C">
      <w:start w:val="1"/>
      <w:numFmt w:val="bullet"/>
      <w:lvlText w:val="•"/>
      <w:lvlJc w:val="left"/>
      <w:pPr>
        <w:ind w:left="4294" w:hanging="148"/>
      </w:pPr>
      <w:rPr>
        <w:rFonts w:hint="default"/>
      </w:rPr>
    </w:lvl>
    <w:lvl w:ilvl="8" w:tplc="253E413E">
      <w:start w:val="1"/>
      <w:numFmt w:val="bullet"/>
      <w:lvlText w:val="•"/>
      <w:lvlJc w:val="left"/>
      <w:pPr>
        <w:ind w:left="4933" w:hanging="148"/>
      </w:pPr>
      <w:rPr>
        <w:rFonts w:hint="default"/>
      </w:rPr>
    </w:lvl>
  </w:abstractNum>
  <w:abstractNum w:abstractNumId="32" w15:restartNumberingAfterBreak="0">
    <w:nsid w:val="72685F0D"/>
    <w:multiLevelType w:val="hybridMultilevel"/>
    <w:tmpl w:val="82B24E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ED4DC1"/>
    <w:multiLevelType w:val="hybridMultilevel"/>
    <w:tmpl w:val="851AE024"/>
    <w:lvl w:ilvl="0" w:tplc="6CA68118">
      <w:start w:val="1"/>
      <w:numFmt w:val="decimal"/>
      <w:lvlText w:val="%1."/>
      <w:lvlJc w:val="left"/>
      <w:pPr>
        <w:ind w:left="450" w:hanging="28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E20A5D48">
      <w:start w:val="1"/>
      <w:numFmt w:val="decimal"/>
      <w:lvlText w:val="%2)"/>
      <w:lvlJc w:val="left"/>
      <w:pPr>
        <w:ind w:left="170" w:hanging="2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FAD20020">
      <w:start w:val="1"/>
      <w:numFmt w:val="bullet"/>
      <w:lvlText w:val="•"/>
      <w:lvlJc w:val="left"/>
      <w:pPr>
        <w:ind w:left="163" w:hanging="218"/>
      </w:pPr>
      <w:rPr>
        <w:rFonts w:hint="default"/>
      </w:rPr>
    </w:lvl>
    <w:lvl w:ilvl="3" w:tplc="16D4450A">
      <w:start w:val="1"/>
      <w:numFmt w:val="bullet"/>
      <w:lvlText w:val="•"/>
      <w:lvlJc w:val="left"/>
      <w:pPr>
        <w:ind w:left="-133" w:hanging="218"/>
      </w:pPr>
      <w:rPr>
        <w:rFonts w:hint="default"/>
      </w:rPr>
    </w:lvl>
    <w:lvl w:ilvl="4" w:tplc="12CEBA5A">
      <w:start w:val="1"/>
      <w:numFmt w:val="bullet"/>
      <w:lvlText w:val="•"/>
      <w:lvlJc w:val="left"/>
      <w:pPr>
        <w:ind w:left="-429" w:hanging="218"/>
      </w:pPr>
      <w:rPr>
        <w:rFonts w:hint="default"/>
      </w:rPr>
    </w:lvl>
    <w:lvl w:ilvl="5" w:tplc="C716133C">
      <w:start w:val="1"/>
      <w:numFmt w:val="bullet"/>
      <w:lvlText w:val="•"/>
      <w:lvlJc w:val="left"/>
      <w:pPr>
        <w:ind w:left="-726" w:hanging="218"/>
      </w:pPr>
      <w:rPr>
        <w:rFonts w:hint="default"/>
      </w:rPr>
    </w:lvl>
    <w:lvl w:ilvl="6" w:tplc="668C5F92">
      <w:start w:val="1"/>
      <w:numFmt w:val="bullet"/>
      <w:lvlText w:val="•"/>
      <w:lvlJc w:val="left"/>
      <w:pPr>
        <w:ind w:left="-1022" w:hanging="218"/>
      </w:pPr>
      <w:rPr>
        <w:rFonts w:hint="default"/>
      </w:rPr>
    </w:lvl>
    <w:lvl w:ilvl="7" w:tplc="F58CA532">
      <w:start w:val="1"/>
      <w:numFmt w:val="bullet"/>
      <w:lvlText w:val="•"/>
      <w:lvlJc w:val="left"/>
      <w:pPr>
        <w:ind w:left="-1318" w:hanging="218"/>
      </w:pPr>
      <w:rPr>
        <w:rFonts w:hint="default"/>
      </w:rPr>
    </w:lvl>
    <w:lvl w:ilvl="8" w:tplc="DED4E52E">
      <w:start w:val="1"/>
      <w:numFmt w:val="bullet"/>
      <w:lvlText w:val="•"/>
      <w:lvlJc w:val="left"/>
      <w:pPr>
        <w:ind w:left="-1615" w:hanging="218"/>
      </w:pPr>
      <w:rPr>
        <w:rFonts w:hint="default"/>
      </w:rPr>
    </w:lvl>
  </w:abstractNum>
  <w:abstractNum w:abstractNumId="34" w15:restartNumberingAfterBreak="0">
    <w:nsid w:val="73A843B1"/>
    <w:multiLevelType w:val="hybridMultilevel"/>
    <w:tmpl w:val="42007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6D3B8C"/>
    <w:multiLevelType w:val="hybridMultilevel"/>
    <w:tmpl w:val="F7AE8B20"/>
    <w:lvl w:ilvl="0" w:tplc="C52A9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1AD7"/>
    <w:multiLevelType w:val="hybridMultilevel"/>
    <w:tmpl w:val="D15A0CD6"/>
    <w:lvl w:ilvl="0" w:tplc="A84CE8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F5A6702"/>
    <w:multiLevelType w:val="hybridMultilevel"/>
    <w:tmpl w:val="2A06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7"/>
  </w:num>
  <w:num w:numId="4">
    <w:abstractNumId w:val="4"/>
  </w:num>
  <w:num w:numId="5">
    <w:abstractNumId w:val="13"/>
  </w:num>
  <w:num w:numId="6">
    <w:abstractNumId w:val="18"/>
  </w:num>
  <w:num w:numId="7">
    <w:abstractNumId w:val="12"/>
  </w:num>
  <w:num w:numId="8">
    <w:abstractNumId w:val="2"/>
  </w:num>
  <w:num w:numId="9">
    <w:abstractNumId w:val="26"/>
  </w:num>
  <w:num w:numId="10">
    <w:abstractNumId w:val="14"/>
  </w:num>
  <w:num w:numId="11">
    <w:abstractNumId w:val="17"/>
  </w:num>
  <w:num w:numId="12">
    <w:abstractNumId w:val="33"/>
  </w:num>
  <w:num w:numId="13">
    <w:abstractNumId w:val="31"/>
  </w:num>
  <w:num w:numId="14">
    <w:abstractNumId w:val="36"/>
  </w:num>
  <w:num w:numId="15">
    <w:abstractNumId w:val="30"/>
  </w:num>
  <w:num w:numId="16">
    <w:abstractNumId w:val="1"/>
  </w:num>
  <w:num w:numId="17">
    <w:abstractNumId w:val="6"/>
  </w:num>
  <w:num w:numId="18">
    <w:abstractNumId w:val="19"/>
  </w:num>
  <w:num w:numId="19">
    <w:abstractNumId w:val="5"/>
  </w:num>
  <w:num w:numId="20">
    <w:abstractNumId w:val="27"/>
  </w:num>
  <w:num w:numId="21">
    <w:abstractNumId w:val="29"/>
  </w:num>
  <w:num w:numId="22">
    <w:abstractNumId w:val="9"/>
  </w:num>
  <w:num w:numId="23">
    <w:abstractNumId w:val="23"/>
  </w:num>
  <w:num w:numId="24">
    <w:abstractNumId w:val="16"/>
  </w:num>
  <w:num w:numId="25">
    <w:abstractNumId w:val="34"/>
  </w:num>
  <w:num w:numId="26">
    <w:abstractNumId w:val="25"/>
  </w:num>
  <w:num w:numId="27">
    <w:abstractNumId w:val="20"/>
  </w:num>
  <w:num w:numId="28">
    <w:abstractNumId w:val="21"/>
  </w:num>
  <w:num w:numId="29">
    <w:abstractNumId w:val="32"/>
  </w:num>
  <w:num w:numId="30">
    <w:abstractNumId w:val="22"/>
  </w:num>
  <w:num w:numId="31">
    <w:abstractNumId w:val="11"/>
  </w:num>
  <w:num w:numId="32">
    <w:abstractNumId w:val="3"/>
  </w:num>
  <w:num w:numId="33">
    <w:abstractNumId w:val="28"/>
  </w:num>
  <w:num w:numId="34">
    <w:abstractNumId w:val="0"/>
  </w:num>
  <w:num w:numId="35">
    <w:abstractNumId w:val="15"/>
  </w:num>
  <w:num w:numId="36">
    <w:abstractNumId w:val="38"/>
  </w:num>
  <w:num w:numId="37">
    <w:abstractNumId w:val="35"/>
  </w:num>
  <w:num w:numId="38">
    <w:abstractNumId w:val="24"/>
  </w:num>
  <w:num w:numId="3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8"/>
    <w:rsid w:val="000A5BF3"/>
    <w:rsid w:val="000C2E6F"/>
    <w:rsid w:val="000D037F"/>
    <w:rsid w:val="000D5937"/>
    <w:rsid w:val="001A0CD8"/>
    <w:rsid w:val="001B2748"/>
    <w:rsid w:val="002420AB"/>
    <w:rsid w:val="0027334E"/>
    <w:rsid w:val="002F668F"/>
    <w:rsid w:val="003232A1"/>
    <w:rsid w:val="00354A52"/>
    <w:rsid w:val="003729B3"/>
    <w:rsid w:val="00382B39"/>
    <w:rsid w:val="003A23EB"/>
    <w:rsid w:val="003F4905"/>
    <w:rsid w:val="00427344"/>
    <w:rsid w:val="00453AF1"/>
    <w:rsid w:val="00471F0F"/>
    <w:rsid w:val="004773A9"/>
    <w:rsid w:val="004827DC"/>
    <w:rsid w:val="004F2A69"/>
    <w:rsid w:val="005076CA"/>
    <w:rsid w:val="005329A5"/>
    <w:rsid w:val="00591E4B"/>
    <w:rsid w:val="005B3B03"/>
    <w:rsid w:val="005C3D33"/>
    <w:rsid w:val="006106AC"/>
    <w:rsid w:val="00625BAB"/>
    <w:rsid w:val="00630DAA"/>
    <w:rsid w:val="00646F6B"/>
    <w:rsid w:val="006C3866"/>
    <w:rsid w:val="006D41B7"/>
    <w:rsid w:val="0071511E"/>
    <w:rsid w:val="007435F0"/>
    <w:rsid w:val="007847A5"/>
    <w:rsid w:val="007C1F23"/>
    <w:rsid w:val="007D2D8D"/>
    <w:rsid w:val="007F600E"/>
    <w:rsid w:val="0084655A"/>
    <w:rsid w:val="0086360C"/>
    <w:rsid w:val="008D0BA1"/>
    <w:rsid w:val="009000B2"/>
    <w:rsid w:val="009115EB"/>
    <w:rsid w:val="00915D5E"/>
    <w:rsid w:val="00940D48"/>
    <w:rsid w:val="009E2AAC"/>
    <w:rsid w:val="009F6A62"/>
    <w:rsid w:val="009F730E"/>
    <w:rsid w:val="00A21CF2"/>
    <w:rsid w:val="00A5386E"/>
    <w:rsid w:val="00A67D3C"/>
    <w:rsid w:val="00A80F6A"/>
    <w:rsid w:val="00A93F67"/>
    <w:rsid w:val="00A97D3F"/>
    <w:rsid w:val="00AB3AC0"/>
    <w:rsid w:val="00B75DDC"/>
    <w:rsid w:val="00BB50D3"/>
    <w:rsid w:val="00BF3C47"/>
    <w:rsid w:val="00CF0BB0"/>
    <w:rsid w:val="00CF55F2"/>
    <w:rsid w:val="00D00AEF"/>
    <w:rsid w:val="00D9254B"/>
    <w:rsid w:val="00E2441F"/>
    <w:rsid w:val="00E37D75"/>
    <w:rsid w:val="00E74A68"/>
    <w:rsid w:val="00EC1216"/>
    <w:rsid w:val="00F3292E"/>
    <w:rsid w:val="00F42A12"/>
    <w:rsid w:val="00F55D43"/>
    <w:rsid w:val="00F636B3"/>
    <w:rsid w:val="00FC2DA8"/>
    <w:rsid w:val="00FF305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BC75B-7462-48E5-B950-2003AEB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6B"/>
    <w:pPr>
      <w:ind w:left="720"/>
      <w:contextualSpacing/>
    </w:pPr>
  </w:style>
  <w:style w:type="table" w:styleId="a4">
    <w:name w:val="Table Grid"/>
    <w:basedOn w:val="a1"/>
    <w:rsid w:val="00646F6B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7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7D3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rsid w:val="00A67D3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rsid w:val="007D2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rsid w:val="007D2D8D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2">
    <w:name w:val="Style2"/>
    <w:basedOn w:val="a"/>
    <w:rsid w:val="00F5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F5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rsid w:val="00F55D43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B75D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0BA1"/>
  </w:style>
  <w:style w:type="paragraph" w:customStyle="1" w:styleId="Default">
    <w:name w:val="Default"/>
    <w:rsid w:val="00F32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Zverdvd.org</cp:lastModifiedBy>
  <cp:revision>28</cp:revision>
  <dcterms:created xsi:type="dcterms:W3CDTF">2016-03-27T18:01:00Z</dcterms:created>
  <dcterms:modified xsi:type="dcterms:W3CDTF">2018-11-16T21:56:00Z</dcterms:modified>
</cp:coreProperties>
</file>