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4B" w:rsidRDefault="00C7714B" w:rsidP="00622E6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bookmarkStart w:id="0" w:name="_GoBack"/>
      <w:bookmarkEnd w:id="0"/>
    </w:p>
    <w:p w:rsidR="00C7714B" w:rsidRDefault="00C7714B" w:rsidP="00622E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E4A62" w:rsidRDefault="009E4A62" w:rsidP="00622E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E4A62" w:rsidRDefault="009E4A62" w:rsidP="00622E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E4A62" w:rsidRDefault="009E4A62" w:rsidP="00622E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                                                                         </w:t>
      </w:r>
      <w:r w:rsidR="00720A3A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</w:t>
      </w:r>
      <w:r w:rsid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</w:t>
      </w:r>
      <w:r w:rsidR="00720A3A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Д</w:t>
      </w:r>
      <w:proofErr w:type="spellStart"/>
      <w:r w:rsidRPr="00C85D8C">
        <w:rPr>
          <w:rFonts w:asciiTheme="majorHAnsi" w:eastAsia="Times New Roman" w:hAnsiTheme="majorHAnsi" w:cs="Arial"/>
          <w:sz w:val="20"/>
          <w:szCs w:val="20"/>
          <w:lang w:eastAsia="ru-RU"/>
        </w:rPr>
        <w:t>одаток</w:t>
      </w:r>
      <w:proofErr w:type="spellEnd"/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                     </w:t>
      </w:r>
      <w:r w:rsidRPr="00C85D8C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</w:t>
      </w:r>
      <w:r w:rsidR="00720A3A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до </w:t>
      </w:r>
      <w:r w:rsidRPr="00C85D8C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  <w:proofErr w:type="spellStart"/>
      <w:r w:rsidRPr="00C85D8C">
        <w:rPr>
          <w:rFonts w:asciiTheme="majorHAnsi" w:eastAsia="Times New Roman" w:hAnsiTheme="majorHAnsi" w:cs="Arial"/>
          <w:sz w:val="20"/>
          <w:szCs w:val="20"/>
          <w:lang w:eastAsia="ru-RU"/>
        </w:rPr>
        <w:t>Колективного</w:t>
      </w:r>
      <w:proofErr w:type="spellEnd"/>
      <w:r w:rsidRPr="00C85D8C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договору 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між</w:t>
      </w:r>
    </w:p>
    <w:p w:rsid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                                </w:t>
      </w:r>
      <w:r w:rsidR="00720A3A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</w:t>
      </w:r>
      <w:proofErr w:type="spellStart"/>
      <w:r w:rsidRPr="00C85D8C">
        <w:rPr>
          <w:rFonts w:asciiTheme="majorHAnsi" w:eastAsia="Times New Roman" w:hAnsiTheme="majorHAnsi" w:cs="Arial"/>
          <w:sz w:val="20"/>
          <w:szCs w:val="20"/>
          <w:lang w:eastAsia="ru-RU"/>
        </w:rPr>
        <w:t>Чорноморським</w:t>
      </w:r>
      <w:proofErr w:type="spellEnd"/>
      <w:r w:rsidRPr="00C85D8C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  <w:proofErr w:type="spellStart"/>
      <w:r w:rsidRPr="00C85D8C">
        <w:rPr>
          <w:rFonts w:asciiTheme="majorHAnsi" w:eastAsia="Times New Roman" w:hAnsiTheme="majorHAnsi" w:cs="Arial"/>
          <w:sz w:val="20"/>
          <w:szCs w:val="20"/>
          <w:lang w:eastAsia="ru-RU"/>
        </w:rPr>
        <w:t>нац</w:t>
      </w:r>
      <w:proofErr w:type="spellEnd"/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і</w:t>
      </w:r>
      <w:proofErr w:type="spellStart"/>
      <w:r w:rsidRPr="00C85D8C">
        <w:rPr>
          <w:rFonts w:asciiTheme="majorHAnsi" w:eastAsia="Times New Roman" w:hAnsiTheme="majorHAnsi" w:cs="Arial"/>
          <w:sz w:val="20"/>
          <w:szCs w:val="20"/>
          <w:lang w:eastAsia="ru-RU"/>
        </w:rPr>
        <w:t>ональним</w:t>
      </w:r>
      <w:proofErr w:type="spellEnd"/>
      <w:r w:rsidRPr="00C85D8C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  <w:proofErr w:type="spellStart"/>
      <w:r w:rsidRPr="00C85D8C">
        <w:rPr>
          <w:rFonts w:asciiTheme="majorHAnsi" w:eastAsia="Times New Roman" w:hAnsiTheme="majorHAnsi" w:cs="Arial"/>
          <w:sz w:val="20"/>
          <w:szCs w:val="20"/>
          <w:lang w:eastAsia="ru-RU"/>
        </w:rPr>
        <w:t>університетом</w:t>
      </w:r>
      <w:proofErr w:type="spellEnd"/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</w:t>
      </w:r>
    </w:p>
    <w:p w:rsidR="009E4A62" w:rsidRPr="00C85D8C" w:rsidRDefault="00C85D8C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</w:t>
      </w:r>
      <w:r w:rsidR="009E4A62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ім.</w:t>
      </w:r>
      <w:r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П.</w:t>
      </w:r>
      <w:r w:rsidR="009E4A62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Могили</w:t>
      </w: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                                </w:t>
      </w:r>
      <w:r w:rsidR="00720A3A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та 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трудовим колективом Університету</w:t>
      </w: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9E4A62" w:rsidRPr="00C85D8C" w:rsidRDefault="00720A3A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Схвалено  :                                                                                                                        </w:t>
      </w:r>
      <w:r w:rsid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Затверджую:</w:t>
      </w:r>
    </w:p>
    <w:p w:rsidR="009E4A62" w:rsidRPr="00C85D8C" w:rsidRDefault="00720A3A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</w:t>
      </w:r>
    </w:p>
    <w:p w:rsidR="00720A3A" w:rsidRPr="00C85D8C" w:rsidRDefault="00720A3A" w:rsidP="00720A3A">
      <w:pPr>
        <w:tabs>
          <w:tab w:val="center" w:pos="5046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Конференцією трудового колективу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ab/>
        <w:t xml:space="preserve">                                    </w:t>
      </w:r>
      <w:r w:rsid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Ректор ЧНУ ім.. П. Могили</w:t>
      </w:r>
    </w:p>
    <w:p w:rsidR="009E4A62" w:rsidRPr="00C85D8C" w:rsidRDefault="00720A3A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ЧНУ ім.. П. Могили </w:t>
      </w:r>
    </w:p>
    <w:p w:rsidR="00720A3A" w:rsidRPr="00C85D8C" w:rsidRDefault="00720A3A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                                                       </w:t>
      </w:r>
      <w:r w:rsid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    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_______________________ Клименко Л.П.</w:t>
      </w:r>
    </w:p>
    <w:p w:rsidR="00720A3A" w:rsidRPr="00C85D8C" w:rsidRDefault="00720A3A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</w:p>
    <w:p w:rsidR="009E4A62" w:rsidRPr="00C85D8C" w:rsidRDefault="00720A3A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( протокол №____ від ___________20__р.                                      </w:t>
      </w:r>
      <w:r w:rsid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«____»______________________20___р.   </w:t>
      </w: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9E4A62" w:rsidRPr="00C85D8C" w:rsidRDefault="00720A3A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                                                              </w:t>
      </w:r>
      <w:r w:rsid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       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Узгоджено:</w:t>
      </w: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C85D8C" w:rsidRDefault="00720A3A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                                                         </w:t>
      </w:r>
      <w:r w:rsid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Голова профкому Первинної профспілкової </w:t>
      </w:r>
      <w:r w:rsid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</w:t>
      </w:r>
    </w:p>
    <w:p w:rsidR="009E4A62" w:rsidRPr="00C85D8C" w:rsidRDefault="00C85D8C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організації</w:t>
      </w:r>
      <w:r w:rsidR="00720A3A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</w:t>
      </w:r>
      <w:r w:rsidR="001F7BC6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ЧНУ ім.. П. Могили</w:t>
      </w:r>
      <w:r w:rsidR="00720A3A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</w:p>
    <w:p w:rsidR="009E4A62" w:rsidRPr="00C85D8C" w:rsidRDefault="00720A3A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                                                         </w:t>
      </w:r>
      <w:r w:rsid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________________________________ С.М. Верба</w:t>
      </w: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9E4A62" w:rsidRPr="00C85D8C" w:rsidRDefault="00720A3A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                                                        </w:t>
      </w:r>
      <w:r w:rsid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</w:t>
      </w:r>
      <w:r w:rsidR="001F7BC6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«____»____________________________20___р.</w:t>
      </w: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9E4A62" w:rsidRPr="00C85D8C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9E4A62" w:rsidRPr="00421B99" w:rsidRDefault="00421B99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421B99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lang w:val="en-US" w:eastAsia="ru-RU"/>
        </w:rPr>
        <w:t xml:space="preserve">                                                                             </w:t>
      </w:r>
      <w:r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      </w:t>
      </w:r>
      <w:r w:rsidR="00340C18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lang w:val="en-US" w:eastAsia="ru-RU"/>
        </w:rPr>
        <w:t xml:space="preserve"> П Р О Е К Т</w:t>
      </w:r>
    </w:p>
    <w:p w:rsidR="009E4A62" w:rsidRPr="001F7BC6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E4A62" w:rsidRPr="001F7BC6" w:rsidRDefault="00720A3A" w:rsidP="00622E6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val="uk-UA" w:eastAsia="ru-RU"/>
        </w:rPr>
      </w:pPr>
      <w:r w:rsidRPr="001F7BC6">
        <w:rPr>
          <w:rFonts w:asciiTheme="majorHAnsi" w:eastAsia="Times New Roman" w:hAnsiTheme="majorHAnsi" w:cs="Arial"/>
          <w:b/>
          <w:sz w:val="24"/>
          <w:szCs w:val="24"/>
          <w:lang w:val="uk-UA" w:eastAsia="ru-RU"/>
        </w:rPr>
        <w:t xml:space="preserve">                                                         </w:t>
      </w:r>
      <w:r w:rsidR="001F7BC6">
        <w:rPr>
          <w:rFonts w:asciiTheme="majorHAnsi" w:eastAsia="Times New Roman" w:hAnsiTheme="majorHAnsi" w:cs="Arial"/>
          <w:b/>
          <w:sz w:val="24"/>
          <w:szCs w:val="24"/>
          <w:lang w:val="uk-UA" w:eastAsia="ru-RU"/>
        </w:rPr>
        <w:t xml:space="preserve">        </w:t>
      </w:r>
      <w:r w:rsidRPr="001F7BC6">
        <w:rPr>
          <w:rFonts w:asciiTheme="majorHAnsi" w:eastAsia="Times New Roman" w:hAnsiTheme="majorHAnsi" w:cs="Arial"/>
          <w:b/>
          <w:sz w:val="24"/>
          <w:szCs w:val="24"/>
          <w:lang w:val="uk-UA" w:eastAsia="ru-RU"/>
        </w:rPr>
        <w:t xml:space="preserve">П О Л  О Ж Е Н </w:t>
      </w:r>
      <w:proofErr w:type="spellStart"/>
      <w:r w:rsidRPr="001F7BC6">
        <w:rPr>
          <w:rFonts w:asciiTheme="majorHAnsi" w:eastAsia="Times New Roman" w:hAnsiTheme="majorHAnsi" w:cs="Arial"/>
          <w:b/>
          <w:sz w:val="24"/>
          <w:szCs w:val="24"/>
          <w:lang w:val="uk-UA" w:eastAsia="ru-RU"/>
        </w:rPr>
        <w:t>Н</w:t>
      </w:r>
      <w:proofErr w:type="spellEnd"/>
      <w:r w:rsidRPr="001F7BC6">
        <w:rPr>
          <w:rFonts w:asciiTheme="majorHAnsi" w:eastAsia="Times New Roman" w:hAnsiTheme="majorHAnsi" w:cs="Arial"/>
          <w:b/>
          <w:sz w:val="24"/>
          <w:szCs w:val="24"/>
          <w:lang w:val="uk-UA" w:eastAsia="ru-RU"/>
        </w:rPr>
        <w:t xml:space="preserve"> Я</w:t>
      </w:r>
    </w:p>
    <w:p w:rsidR="009E4A62" w:rsidRPr="00C85D8C" w:rsidRDefault="00720A3A" w:rsidP="00720A3A">
      <w:pPr>
        <w:tabs>
          <w:tab w:val="left" w:pos="4057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eastAsia="ru-RU"/>
        </w:rPr>
        <w:tab/>
      </w:r>
    </w:p>
    <w:p w:rsidR="0084563F" w:rsidRPr="00C85D8C" w:rsidRDefault="00720A3A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</w:t>
      </w:r>
      <w:r w:rsidR="0084563F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п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ро надання грошової винагороди педагогічним працівникам</w:t>
      </w:r>
    </w:p>
    <w:p w:rsidR="0084563F" w:rsidRPr="00C85D8C" w:rsidRDefault="0084563F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</w:t>
      </w:r>
      <w:r w:rsidR="00720A3A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за сумлінну працю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, зразкове виконання службових </w:t>
      </w:r>
      <w:r w:rsidR="00720A3A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об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о</w:t>
      </w:r>
      <w:r w:rsidR="00720A3A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в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’</w:t>
      </w:r>
      <w:r w:rsidR="00720A3A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язків </w:t>
      </w:r>
    </w:p>
    <w:p w:rsidR="009E4A62" w:rsidRPr="00C85D8C" w:rsidRDefault="0084563F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</w:t>
      </w:r>
      <w:r w:rsidR="00720A3A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у Чор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номорському національному універси</w:t>
      </w:r>
      <w:r w:rsidR="00720A3A"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>теті ім.. П. Могили</w:t>
      </w:r>
    </w:p>
    <w:p w:rsidR="009E4A62" w:rsidRPr="00926159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</w:p>
    <w:p w:rsidR="009E4A62" w:rsidRPr="00C85D8C" w:rsidRDefault="0084563F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                                          Миколаїв</w:t>
      </w:r>
    </w:p>
    <w:p w:rsidR="009E4A62" w:rsidRPr="00926159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</w:p>
    <w:p w:rsidR="009E4A62" w:rsidRPr="00C85D8C" w:rsidRDefault="0084563F" w:rsidP="0084563F">
      <w:pPr>
        <w:tabs>
          <w:tab w:val="left" w:pos="4333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  <w:r w:rsidRPr="00926159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                                                       </w:t>
      </w:r>
      <w:r w:rsidRPr="00C85D8C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              </w:t>
      </w:r>
      <w:r w:rsidRPr="00926159">
        <w:rPr>
          <w:rFonts w:asciiTheme="majorHAnsi" w:eastAsia="Times New Roman" w:hAnsiTheme="majorHAnsi" w:cs="Arial"/>
          <w:sz w:val="20"/>
          <w:szCs w:val="20"/>
          <w:lang w:val="uk-UA" w:eastAsia="ru-RU"/>
        </w:rPr>
        <w:t xml:space="preserve"> 2018</w:t>
      </w:r>
    </w:p>
    <w:p w:rsidR="009E4A62" w:rsidRPr="00926159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9E4A62" w:rsidRPr="00926159" w:rsidRDefault="009E4A62" w:rsidP="00622E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622E66" w:rsidRPr="00926159" w:rsidRDefault="0084563F" w:rsidP="0084563F">
      <w:pPr>
        <w:pStyle w:val="a3"/>
        <w:spacing w:after="0"/>
        <w:rPr>
          <w:rFonts w:ascii="Cambria Math" w:eastAsia="Times New Roman" w:hAnsi="Cambria Math" w:cs="Arial"/>
          <w:b/>
          <w:sz w:val="20"/>
          <w:szCs w:val="20"/>
          <w:lang w:val="uk-UA" w:eastAsia="ru-RU"/>
        </w:rPr>
      </w:pPr>
      <w:r w:rsidRPr="00C85D8C">
        <w:rPr>
          <w:rFonts w:ascii="Arial" w:eastAsia="Times New Roman" w:hAnsi="Arial" w:cs="Arial"/>
          <w:b/>
          <w:sz w:val="20"/>
          <w:szCs w:val="20"/>
          <w:lang w:val="uk-UA" w:eastAsia="ru-RU"/>
        </w:rPr>
        <w:t xml:space="preserve">                                                      </w:t>
      </w:r>
      <w:r w:rsidRPr="00926159">
        <w:rPr>
          <w:rFonts w:ascii="Cambria Math" w:eastAsia="Times New Roman" w:hAnsi="Cambria Math" w:cs="Arial"/>
          <w:b/>
          <w:sz w:val="20"/>
          <w:szCs w:val="20"/>
          <w:lang w:val="uk-UA" w:eastAsia="ru-RU"/>
        </w:rPr>
        <w:t>1.</w:t>
      </w:r>
      <w:r w:rsidR="00622E66" w:rsidRPr="00926159">
        <w:rPr>
          <w:rFonts w:ascii="Cambria Math" w:eastAsia="Times New Roman" w:hAnsi="Cambria Math" w:cs="Arial"/>
          <w:b/>
          <w:sz w:val="20"/>
          <w:szCs w:val="20"/>
          <w:lang w:val="uk-UA" w:eastAsia="ru-RU"/>
        </w:rPr>
        <w:t>Загальні положення</w:t>
      </w:r>
    </w:p>
    <w:p w:rsidR="00C7714B" w:rsidRPr="00926159" w:rsidRDefault="00C7714B" w:rsidP="00C7714B">
      <w:pPr>
        <w:pStyle w:val="a3"/>
        <w:spacing w:after="0"/>
        <w:rPr>
          <w:rFonts w:ascii="Cambria Math" w:eastAsia="Times New Roman" w:hAnsi="Cambria Math" w:cs="Arial"/>
          <w:sz w:val="18"/>
          <w:szCs w:val="18"/>
          <w:lang w:val="uk-UA" w:eastAsia="ru-RU"/>
        </w:rPr>
      </w:pPr>
    </w:p>
    <w:p w:rsidR="00622E66" w:rsidRPr="00926159" w:rsidRDefault="00622E66" w:rsidP="00C7714B">
      <w:pPr>
        <w:spacing w:after="0"/>
        <w:rPr>
          <w:rFonts w:ascii="Cambria Math" w:eastAsia="Times New Roman" w:hAnsi="Cambria Math" w:cs="Arial"/>
          <w:sz w:val="18"/>
          <w:szCs w:val="18"/>
          <w:lang w:val="uk-UA"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1.1. Це Положення про надання </w:t>
      </w:r>
      <w:r w:rsidR="0084563F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щорічної 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грошової винагороди педагогічним</w:t>
      </w:r>
      <w:r w:rsidR="00C7714B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працівникам за сумлінну працю, зразкове виконання службових обов’язків</w:t>
      </w:r>
      <w:r w:rsidR="0084563F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(далі Положення) розробле</w:t>
      </w:r>
      <w:r w:rsidR="0084563F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но на підставі 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частини першої</w:t>
      </w:r>
      <w:r w:rsidR="0084563F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статті 57 Закону України «Про освіту», постанов Кабінету Міністрів </w:t>
      </w:r>
      <w:r w:rsidR="00C7714B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№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898 від 05.06.2000 р., </w:t>
      </w:r>
      <w:r w:rsidRPr="00926159">
        <w:rPr>
          <w:rFonts w:ascii="Cambria Math" w:eastAsia="Times New Roman" w:hAnsi="Cambria Math" w:cs="Arial"/>
          <w:sz w:val="18"/>
          <w:szCs w:val="18"/>
          <w:lang w:val="en-US" w:eastAsia="ru-RU"/>
        </w:rPr>
        <w:t>No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78 від 31.01.2001 р., </w:t>
      </w:r>
      <w:r w:rsidRPr="00926159">
        <w:rPr>
          <w:rFonts w:ascii="Cambria Math" w:eastAsia="Times New Roman" w:hAnsi="Cambria Math" w:cs="Arial"/>
          <w:sz w:val="18"/>
          <w:szCs w:val="18"/>
          <w:lang w:val="en-US" w:eastAsia="ru-RU"/>
        </w:rPr>
        <w:t>No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1222 від 19.08.2002 р. </w:t>
      </w:r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з</w:t>
      </w:r>
      <w:r w:rsidR="00C7714B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метою стимулювання творчої, сумлінної праці, педагогічного новаторства.</w:t>
      </w:r>
    </w:p>
    <w:p w:rsidR="00C7714B" w:rsidRPr="00926159" w:rsidRDefault="00C7714B" w:rsidP="00C7714B">
      <w:pPr>
        <w:spacing w:after="0"/>
        <w:rPr>
          <w:rFonts w:ascii="Cambria Math" w:eastAsia="Times New Roman" w:hAnsi="Cambria Math" w:cs="Arial"/>
          <w:sz w:val="18"/>
          <w:szCs w:val="18"/>
          <w:lang w:val="uk-UA" w:eastAsia="ru-RU"/>
        </w:rPr>
      </w:pPr>
    </w:p>
    <w:p w:rsidR="00622E66" w:rsidRPr="00926159" w:rsidRDefault="001F7BC6" w:rsidP="001F7BC6">
      <w:pPr>
        <w:spacing w:after="0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1.2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Щорічна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грошова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винагорода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–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це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самостійний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вид</w:t>
      </w:r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матеріального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заохочення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педагогічних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працівників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.</w:t>
      </w:r>
    </w:p>
    <w:p w:rsidR="00C7714B" w:rsidRPr="00926159" w:rsidRDefault="00C7714B" w:rsidP="00C7714B">
      <w:pPr>
        <w:pStyle w:val="a3"/>
        <w:spacing w:after="0"/>
        <w:rPr>
          <w:rFonts w:ascii="Cambria Math" w:eastAsia="Times New Roman" w:hAnsi="Cambria Math" w:cs="Arial"/>
          <w:sz w:val="18"/>
          <w:szCs w:val="18"/>
          <w:lang w:eastAsia="ru-RU"/>
        </w:rPr>
      </w:pPr>
    </w:p>
    <w:p w:rsidR="00622E66" w:rsidRPr="00926159" w:rsidRDefault="00622E66" w:rsidP="00C7714B">
      <w:pPr>
        <w:spacing w:after="0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1.3.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Дія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цього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Положення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поширюється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на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педагогічних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працівників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університету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Воно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діє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протягом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чинності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зазначених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вище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законодавчих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і нормативно-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правових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актів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. При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прийнятті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Верховною Радою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України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Кабінетом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Міністрів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України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Міністерством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освіти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і науки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України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рішень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про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зміну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умов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чи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системи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оплати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і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матеріального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стимулювання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працівників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освіти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до</w:t>
      </w:r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нього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вносяться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відповідні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зміни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.</w:t>
      </w:r>
    </w:p>
    <w:p w:rsidR="00C7714B" w:rsidRPr="00926159" w:rsidRDefault="00C7714B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1.4.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Педагогічним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працівникам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які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</w:t>
      </w:r>
      <w:r w:rsidR="00926159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цюють</w:t>
      </w:r>
      <w:proofErr w:type="spellEnd"/>
      <w:r w:rsidR="00926159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за </w:t>
      </w:r>
      <w:proofErr w:type="spellStart"/>
      <w:r w:rsidR="00926159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сумісництвом</w:t>
      </w:r>
      <w:proofErr w:type="spellEnd"/>
      <w:r w:rsidR="00926159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="00926159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грошовав</w:t>
      </w:r>
      <w:proofErr w:type="spellEnd"/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а</w:t>
      </w:r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нагорода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сумлінну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працю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зразкове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виконання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службових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обовязків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не</w:t>
      </w:r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надається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.</w:t>
      </w:r>
    </w:p>
    <w:p w:rsidR="00C7714B" w:rsidRPr="00926159" w:rsidRDefault="00C7714B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</w:p>
    <w:p w:rsidR="00C7714B" w:rsidRPr="00926159" w:rsidRDefault="00C7714B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</w:p>
    <w:p w:rsidR="0084563F" w:rsidRPr="00926159" w:rsidRDefault="0084563F" w:rsidP="00C7714B">
      <w:pPr>
        <w:spacing w:after="0"/>
        <w:jc w:val="both"/>
        <w:rPr>
          <w:rFonts w:ascii="Cambria Math" w:eastAsia="Times New Roman" w:hAnsi="Cambria Math" w:cs="Arial"/>
          <w:b/>
          <w:sz w:val="18"/>
          <w:szCs w:val="18"/>
          <w:lang w:val="uk-UA" w:eastAsia="ru-RU"/>
        </w:rPr>
      </w:pPr>
      <w:r w:rsidRPr="00926159">
        <w:rPr>
          <w:rFonts w:ascii="Cambria Math" w:eastAsia="Times New Roman" w:hAnsi="Cambria Math" w:cs="Arial"/>
          <w:b/>
          <w:sz w:val="18"/>
          <w:szCs w:val="18"/>
          <w:lang w:val="uk-UA" w:eastAsia="ru-RU"/>
        </w:rPr>
        <w:t xml:space="preserve">                                                         2 </w:t>
      </w:r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 xml:space="preserve">. </w:t>
      </w:r>
      <w:proofErr w:type="spellStart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>Умови</w:t>
      </w:r>
      <w:proofErr w:type="spellEnd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 xml:space="preserve"> і </w:t>
      </w:r>
      <w:proofErr w:type="spellStart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>показники</w:t>
      </w:r>
      <w:proofErr w:type="spellEnd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>роботи</w:t>
      </w:r>
      <w:proofErr w:type="spellEnd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 xml:space="preserve"> для</w:t>
      </w:r>
      <w:r w:rsidR="00C7714B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>надання</w:t>
      </w:r>
      <w:proofErr w:type="spellEnd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 xml:space="preserve"> </w:t>
      </w:r>
    </w:p>
    <w:p w:rsidR="00622E66" w:rsidRPr="00926159" w:rsidRDefault="0084563F" w:rsidP="00C7714B">
      <w:pPr>
        <w:spacing w:after="0"/>
        <w:jc w:val="both"/>
        <w:rPr>
          <w:rFonts w:ascii="Cambria Math" w:eastAsia="Times New Roman" w:hAnsi="Cambria Math" w:cs="Arial"/>
          <w:b/>
          <w:sz w:val="18"/>
          <w:szCs w:val="18"/>
          <w:lang w:val="uk-UA" w:eastAsia="ru-RU"/>
        </w:rPr>
      </w:pPr>
      <w:r w:rsidRPr="00926159">
        <w:rPr>
          <w:rFonts w:ascii="Cambria Math" w:eastAsia="Times New Roman" w:hAnsi="Cambria Math" w:cs="Arial"/>
          <w:b/>
          <w:sz w:val="18"/>
          <w:szCs w:val="18"/>
          <w:lang w:val="uk-UA" w:eastAsia="ru-RU"/>
        </w:rPr>
        <w:t xml:space="preserve">                                           </w:t>
      </w:r>
      <w:r w:rsidR="00622E66" w:rsidRPr="00926159">
        <w:rPr>
          <w:rFonts w:ascii="Cambria Math" w:eastAsia="Times New Roman" w:hAnsi="Cambria Math" w:cs="Arial"/>
          <w:b/>
          <w:sz w:val="18"/>
          <w:szCs w:val="18"/>
          <w:lang w:val="uk-UA" w:eastAsia="ru-RU"/>
        </w:rPr>
        <w:t>щорічної грошової</w:t>
      </w:r>
      <w:r w:rsidR="00C7714B" w:rsidRPr="00926159">
        <w:rPr>
          <w:rFonts w:ascii="Cambria Math" w:eastAsia="Times New Roman" w:hAnsi="Cambria Math" w:cs="Arial"/>
          <w:b/>
          <w:sz w:val="18"/>
          <w:szCs w:val="18"/>
          <w:lang w:val="uk-UA"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b/>
          <w:sz w:val="18"/>
          <w:szCs w:val="18"/>
          <w:lang w:val="uk-UA" w:eastAsia="ru-RU"/>
        </w:rPr>
        <w:t>винагороди педагогічним працівникам</w:t>
      </w:r>
    </w:p>
    <w:p w:rsidR="00C7714B" w:rsidRPr="00926159" w:rsidRDefault="00C7714B" w:rsidP="00C7714B">
      <w:pPr>
        <w:spacing w:after="0"/>
        <w:jc w:val="both"/>
        <w:rPr>
          <w:rFonts w:ascii="Cambria Math" w:eastAsia="Times New Roman" w:hAnsi="Cambria Math" w:cs="Arial"/>
          <w:b/>
          <w:sz w:val="18"/>
          <w:szCs w:val="18"/>
          <w:lang w:val="uk-UA" w:eastAsia="ru-RU"/>
        </w:rPr>
      </w:pP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val="uk-UA"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2.1.Обов’язковими умовами для розгляду питання про надання</w:t>
      </w:r>
      <w:r w:rsidR="00C7714B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педагогічному працівнику щорічної грошової винагороди є: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добросовісне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ставлення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до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виконання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своїх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функціональних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обов’язків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;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дотримання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вимог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законодавства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про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працю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правил з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техніки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безпеки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,</w:t>
      </w:r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виробничої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санітарії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гігієни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і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протипожежної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охорони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, Правил</w:t>
      </w:r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внутрішнього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трудового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розпорядку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та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інших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нормативно-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правових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актів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що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регламентують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його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трудову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діяльність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;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постійне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підвищення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професійного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рівня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кваліфікації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педагогічної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майстерності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загальної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культури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;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забезп</w:t>
      </w:r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ечення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умов для </w:t>
      </w:r>
      <w:proofErr w:type="spellStart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засвоєння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студентами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навчальних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програм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на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рівні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обов’язкових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вимог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щодо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змісту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рівня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та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обсягу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освіти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,</w:t>
      </w:r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спри</w:t>
      </w:r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яння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розвиткові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здібності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студентів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;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утвердження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особистим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прикладом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поваги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до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принципів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загальнолюдської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моралі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правди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справедливості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доброти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гуманізму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,</w:t>
      </w:r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працелюбства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поміркованості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та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інших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доброчинностей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;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додержання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педагогічно</w:t>
      </w:r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ї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етики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моралі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гідності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студента;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захист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молоді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від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будь-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яких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форм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фізичного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впливу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або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психічного</w:t>
      </w:r>
      <w:proofErr w:type="spellEnd"/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насильства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запобігання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вживання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ними алкоголю,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наркотиків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інших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шкідливих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звичок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.</w:t>
      </w:r>
    </w:p>
    <w:p w:rsidR="00C7714B" w:rsidRPr="00926159" w:rsidRDefault="00C7714B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2.2.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Педагогічним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працівникам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надає</w:t>
      </w:r>
      <w:r w:rsidR="00926159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ться</w:t>
      </w:r>
      <w:proofErr w:type="spellEnd"/>
      <w:r w:rsidR="00926159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926159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щорічна</w:t>
      </w:r>
      <w:proofErr w:type="spellEnd"/>
      <w:r w:rsidR="00926159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926159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грошова</w:t>
      </w:r>
      <w:proofErr w:type="spellEnd"/>
      <w:r w:rsidR="00926159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926159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винагорода</w:t>
      </w:r>
      <w:proofErr w:type="spellEnd"/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="00926159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за роботу за </w:t>
      </w:r>
      <w:proofErr w:type="spellStart"/>
      <w:r w:rsidR="00926159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рік</w:t>
      </w:r>
      <w:proofErr w:type="spellEnd"/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за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такі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показники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у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роботі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: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висока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результативність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у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навчанні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і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вихованні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молоді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підготовку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і</w:t>
      </w:r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участь  </w:t>
      </w:r>
      <w:proofErr w:type="spellStart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студентів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у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міських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районних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обласних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регіональних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і</w:t>
      </w:r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Всеукраїнських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предметних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олімпіадах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творчих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і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наукових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конкурсах;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використання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ефективних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форм і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методів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навчання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та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виховання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,</w:t>
      </w:r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педагогічне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новаторство,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впровадження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передового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педагогічного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досвіду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і</w:t>
      </w:r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новітніх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технологій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навчання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;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створення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належних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матеріально-технічних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та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санітарно-гігієнічних</w:t>
      </w:r>
      <w:proofErr w:type="spellEnd"/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умов </w:t>
      </w:r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для </w:t>
      </w:r>
      <w:proofErr w:type="spellStart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навчання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і </w:t>
      </w:r>
      <w:proofErr w:type="spellStart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виховання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студентів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;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-активна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громадська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робота.</w:t>
      </w:r>
    </w:p>
    <w:p w:rsidR="00C7714B" w:rsidRPr="00926159" w:rsidRDefault="00C7714B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</w:p>
    <w:p w:rsidR="00622E66" w:rsidRPr="00926159" w:rsidRDefault="0084563F" w:rsidP="00C7714B">
      <w:pPr>
        <w:spacing w:after="0"/>
        <w:jc w:val="both"/>
        <w:rPr>
          <w:rFonts w:ascii="Cambria Math" w:eastAsia="Times New Roman" w:hAnsi="Cambria Math" w:cs="Arial"/>
          <w:b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b/>
          <w:sz w:val="18"/>
          <w:szCs w:val="18"/>
          <w:lang w:val="uk-UA" w:eastAsia="ru-RU"/>
        </w:rPr>
        <w:t xml:space="preserve">                                           </w:t>
      </w:r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 xml:space="preserve">3. Порядок </w:t>
      </w:r>
      <w:proofErr w:type="spellStart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>надання</w:t>
      </w:r>
      <w:proofErr w:type="spellEnd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>щорічної</w:t>
      </w:r>
      <w:proofErr w:type="spellEnd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>грошової</w:t>
      </w:r>
      <w:proofErr w:type="spellEnd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>винагороди</w:t>
      </w:r>
      <w:proofErr w:type="spellEnd"/>
    </w:p>
    <w:p w:rsidR="00C7714B" w:rsidRPr="00926159" w:rsidRDefault="00C7714B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3.1.</w:t>
      </w:r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Щорічна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грошова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винагорода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педагогічним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працівникам</w:t>
      </w:r>
      <w:proofErr w:type="spellEnd"/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надається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в межах фонду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заробітної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плати по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загальному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та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спеціальному</w:t>
      </w:r>
      <w:proofErr w:type="spellEnd"/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фондах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університету</w:t>
      </w:r>
      <w:proofErr w:type="spellEnd"/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в межах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загальних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коштів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передбачених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кошторисами</w:t>
      </w:r>
      <w:proofErr w:type="spellEnd"/>
    </w:p>
    <w:p w:rsidR="00622E66" w:rsidRPr="00926159" w:rsidRDefault="00926159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ніверситету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на оплату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праці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.</w:t>
      </w:r>
    </w:p>
    <w:p w:rsidR="00C7714B" w:rsidRPr="00926159" w:rsidRDefault="00C7714B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</w:p>
    <w:p w:rsidR="00622E66" w:rsidRPr="00926159" w:rsidRDefault="00A74921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3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.2.Розмір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щорічної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грошової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винагороди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не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може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перевищувати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одного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посадового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окладу (ставки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заробітної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плати) і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обчислюється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</w:t>
      </w:r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урахуванням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доплат до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заробітної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плати за: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почесні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звання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України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і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колишнього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СРСР і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союзних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республік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“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народний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”, “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заслужений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”;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спортивні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звання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“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заслужений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тренер”, “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заслужений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майстер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спорту”,</w:t>
      </w:r>
    </w:p>
    <w:p w:rsidR="0084563F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val="uk-UA"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“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майстер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спорту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міжнародного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класу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”, “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майстер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спорту”.</w:t>
      </w:r>
    </w:p>
    <w:p w:rsidR="0084563F" w:rsidRPr="00926159" w:rsidRDefault="0084563F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val="uk-UA" w:eastAsia="ru-RU"/>
        </w:rPr>
      </w:pPr>
    </w:p>
    <w:p w:rsidR="0084563F" w:rsidRPr="00926159" w:rsidRDefault="0084563F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val="uk-UA" w:eastAsia="ru-RU"/>
        </w:rPr>
      </w:pPr>
    </w:p>
    <w:p w:rsidR="0084563F" w:rsidRPr="00926159" w:rsidRDefault="0084563F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val="uk-UA" w:eastAsia="ru-RU"/>
        </w:rPr>
      </w:pPr>
    </w:p>
    <w:p w:rsidR="0084563F" w:rsidRPr="00926159" w:rsidRDefault="0084563F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val="uk-UA" w:eastAsia="ru-RU"/>
        </w:rPr>
      </w:pPr>
    </w:p>
    <w:p w:rsidR="0084563F" w:rsidRPr="00926159" w:rsidRDefault="0084563F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val="uk-UA" w:eastAsia="ru-RU"/>
        </w:rPr>
      </w:pPr>
    </w:p>
    <w:p w:rsidR="0084563F" w:rsidRPr="00926159" w:rsidRDefault="0084563F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val="uk-UA" w:eastAsia="ru-RU"/>
        </w:rPr>
      </w:pPr>
    </w:p>
    <w:p w:rsidR="00622E66" w:rsidRPr="00926159" w:rsidRDefault="0084563F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3.3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Щорічна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грошова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винагорода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педагогічним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працівникам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надається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</w:t>
      </w:r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підставі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наказу ректора,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узгодженому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 профкомом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університету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і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може</w:t>
      </w:r>
      <w:proofErr w:type="spellEnd"/>
      <w:r w:rsidR="00C7714B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виплачуватися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до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закінчення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календарного року.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</w:p>
    <w:p w:rsidR="00622E66" w:rsidRPr="00926159" w:rsidRDefault="0084563F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3.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4</w:t>
      </w:r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Наказ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видається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на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підставі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службової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записки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керівника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структурного</w:t>
      </w:r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підрозділу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узгодженої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 начальни</w:t>
      </w:r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ком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начальником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відділу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кадрів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головним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бухгалтером,</w:t>
      </w:r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деканом факультету.</w:t>
      </w:r>
    </w:p>
    <w:p w:rsidR="00C7714B" w:rsidRPr="00926159" w:rsidRDefault="00C7714B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</w:p>
    <w:p w:rsidR="00622E66" w:rsidRPr="00926159" w:rsidRDefault="00A74921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3.</w:t>
      </w:r>
      <w:r w:rsidR="0084563F" w:rsidRPr="00926159">
        <w:rPr>
          <w:rFonts w:ascii="Cambria Math" w:eastAsia="Times New Roman" w:hAnsi="Cambria Math" w:cs="Arial"/>
          <w:sz w:val="18"/>
          <w:szCs w:val="18"/>
          <w:lang w:eastAsia="ru-RU"/>
        </w:rPr>
        <w:t>5</w:t>
      </w:r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Працівникам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,</w:t>
      </w:r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які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прийняті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на роботу в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університет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протягом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року, до трудового стажу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включається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попередня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педагогічна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робота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в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іншому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навчальному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закладі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що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дає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право на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щорічну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грошову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винагороду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в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розмірі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до одного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посадового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окладу (ставки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заробітної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плати) за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сумлінну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працю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зразкове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виконання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службових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обов'язків</w:t>
      </w:r>
      <w:proofErr w:type="spellEnd"/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.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3.</w:t>
      </w:r>
      <w:r w:rsidR="0084563F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6</w:t>
      </w:r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926159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Г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рошова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винагорода</w:t>
      </w:r>
      <w:proofErr w:type="spellEnd"/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виплачується</w:t>
      </w:r>
      <w:proofErr w:type="spellEnd"/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також</w:t>
      </w:r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педагогічним</w:t>
      </w:r>
      <w:proofErr w:type="spellEnd"/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працівникам</w:t>
      </w:r>
      <w:proofErr w:type="spellEnd"/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університету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які</w:t>
      </w:r>
      <w:proofErr w:type="spellEnd"/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пропрацювали</w:t>
      </w:r>
      <w:proofErr w:type="spellEnd"/>
    </w:p>
    <w:p w:rsidR="00A74921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неповний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календарний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рік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, але</w:t>
      </w:r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не</w:t>
      </w:r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менше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9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місяців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і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звільнилися</w:t>
      </w:r>
      <w:proofErr w:type="spellEnd"/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з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роботи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</w:t>
      </w:r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поважних</w:t>
      </w:r>
      <w:proofErr w:type="spellEnd"/>
      <w:r w:rsidR="00926159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причин:</w:t>
      </w:r>
    </w:p>
    <w:p w:rsidR="00A74921" w:rsidRPr="00926159" w:rsidRDefault="00A74921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зв'язку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призовом до лав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Збройних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Сил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України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</w:p>
    <w:p w:rsidR="00A74921" w:rsidRPr="00926159" w:rsidRDefault="00A74921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виходом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на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пенсію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(за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віком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, по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інвалідності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), </w:t>
      </w:r>
    </w:p>
    <w:p w:rsidR="00A74921" w:rsidRPr="00926159" w:rsidRDefault="00A74921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народженням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дитини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</w:p>
    <w:p w:rsidR="00A74921" w:rsidRPr="00926159" w:rsidRDefault="00A74921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вступом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до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вищого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навчального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закладу,</w:t>
      </w:r>
    </w:p>
    <w:p w:rsidR="00622E66" w:rsidRPr="00926159" w:rsidRDefault="00A74921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val="uk-UA"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навчанням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в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аспірантурі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докторантурі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, на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курсах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підвищення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кваліфікації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відривом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відвиробництва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за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направленням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навчального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закладу, переходом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на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виборну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посаду,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направленням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у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закордонне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відрядження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; у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разі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повернення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на роботу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в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навчальний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закладу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у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зв'язку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закінченням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служби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в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лавах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Збройних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Сил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України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.</w:t>
      </w:r>
    </w:p>
    <w:p w:rsidR="00C85D8C" w:rsidRPr="00926159" w:rsidRDefault="00C85D8C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val="uk-UA" w:eastAsia="ru-RU"/>
        </w:rPr>
      </w:pPr>
    </w:p>
    <w:p w:rsidR="00622E66" w:rsidRPr="00926159" w:rsidRDefault="0084563F" w:rsidP="00C7714B">
      <w:pPr>
        <w:spacing w:after="0"/>
        <w:jc w:val="both"/>
        <w:rPr>
          <w:rFonts w:ascii="Cambria Math" w:eastAsia="Times New Roman" w:hAnsi="Cambria Math" w:cs="Arial"/>
          <w:b/>
          <w:sz w:val="18"/>
          <w:szCs w:val="18"/>
          <w:lang w:val="uk-UA" w:eastAsia="ru-RU"/>
        </w:rPr>
      </w:pPr>
      <w:r w:rsidRPr="00926159">
        <w:rPr>
          <w:rFonts w:ascii="Cambria Math" w:eastAsia="Times New Roman" w:hAnsi="Cambria Math" w:cs="Arial"/>
          <w:b/>
          <w:sz w:val="18"/>
          <w:szCs w:val="18"/>
          <w:lang w:val="uk-UA" w:eastAsia="ru-RU"/>
        </w:rPr>
        <w:t xml:space="preserve">                                     </w:t>
      </w:r>
      <w:r w:rsidR="00622E66" w:rsidRPr="00926159">
        <w:rPr>
          <w:rFonts w:ascii="Cambria Math" w:eastAsia="Times New Roman" w:hAnsi="Cambria Math" w:cs="Arial"/>
          <w:b/>
          <w:sz w:val="18"/>
          <w:szCs w:val="18"/>
          <w:lang w:val="uk-UA" w:eastAsia="ru-RU"/>
        </w:rPr>
        <w:t>4.Обмеження щодо</w:t>
      </w:r>
      <w:r w:rsidR="00A74921" w:rsidRPr="00926159">
        <w:rPr>
          <w:rFonts w:ascii="Cambria Math" w:eastAsia="Times New Roman" w:hAnsi="Cambria Math" w:cs="Arial"/>
          <w:b/>
          <w:sz w:val="18"/>
          <w:szCs w:val="18"/>
          <w:lang w:val="uk-UA" w:eastAsia="ru-RU"/>
        </w:rPr>
        <w:t xml:space="preserve"> </w:t>
      </w:r>
      <w:r w:rsidR="00622E66" w:rsidRPr="00926159">
        <w:rPr>
          <w:rFonts w:ascii="Cambria Math" w:eastAsia="Times New Roman" w:hAnsi="Cambria Math" w:cs="Arial"/>
          <w:b/>
          <w:sz w:val="18"/>
          <w:szCs w:val="18"/>
          <w:lang w:val="uk-UA" w:eastAsia="ru-RU"/>
        </w:rPr>
        <w:t>надання щорічної грошової винагороди</w:t>
      </w:r>
    </w:p>
    <w:p w:rsidR="00C7714B" w:rsidRPr="00926159" w:rsidRDefault="00C7714B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val="uk-UA" w:eastAsia="ru-RU"/>
        </w:rPr>
      </w:pPr>
    </w:p>
    <w:p w:rsidR="00622E66" w:rsidRPr="00926159" w:rsidRDefault="00622E66" w:rsidP="00A74921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val="uk-UA"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4.1. Педагогічні працівники, які допустили протягом</w:t>
      </w:r>
      <w:r w:rsidR="00A74921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календарного року</w:t>
      </w:r>
      <w:r w:rsidR="00A74921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порушення трудової дисципліни, чинного законодавства про працю, правил</w:t>
      </w:r>
      <w:r w:rsidR="00A74921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техніки безпеки, вчинили аморальні проступки і мають дисциплінарні</w:t>
      </w:r>
      <w:r w:rsidR="00A74921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стягнення, а також несумлінно ставляться до виконання своїх</w:t>
      </w:r>
      <w:r w:rsidR="00A74921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функціональних обов’язків, повністю позбавляються щорічної грошової</w:t>
      </w:r>
      <w:r w:rsidR="00A74921"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>винагороди.</w:t>
      </w:r>
      <w:r w:rsidRPr="00926159">
        <w:rPr>
          <w:rFonts w:ascii="Cambria Math" w:eastAsia="Times New Roman" w:hAnsi="Cambria Math" w:cs="Arial"/>
          <w:sz w:val="18"/>
          <w:szCs w:val="18"/>
          <w:lang w:val="uk-UA" w:eastAsia="ru-RU"/>
        </w:rPr>
        <w:tab/>
      </w:r>
    </w:p>
    <w:p w:rsidR="00C7714B" w:rsidRPr="00926159" w:rsidRDefault="00C7714B" w:rsidP="00C7714B">
      <w:pPr>
        <w:tabs>
          <w:tab w:val="left" w:pos="2517"/>
        </w:tabs>
        <w:spacing w:after="0"/>
        <w:jc w:val="both"/>
        <w:rPr>
          <w:rFonts w:ascii="Cambria Math" w:eastAsia="Times New Roman" w:hAnsi="Cambria Math" w:cs="Arial"/>
          <w:sz w:val="18"/>
          <w:szCs w:val="18"/>
          <w:lang w:val="uk-UA" w:eastAsia="ru-RU"/>
        </w:rPr>
      </w:pPr>
    </w:p>
    <w:p w:rsidR="00622E66" w:rsidRPr="00926159" w:rsidRDefault="00622E66" w:rsidP="00C7714B">
      <w:pPr>
        <w:tabs>
          <w:tab w:val="left" w:pos="2517"/>
        </w:tabs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4.2.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Винагорода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не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виплачується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: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педагогічним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працівникам,з</w:t>
      </w:r>
      <w:proofErr w:type="spellEnd"/>
      <w:r w:rsidR="00AC118C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вільненим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протягом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року за</w:t>
      </w:r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власним</w:t>
      </w:r>
      <w:proofErr w:type="spellEnd"/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бажанням</w:t>
      </w:r>
      <w:proofErr w:type="spellEnd"/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або</w:t>
      </w:r>
      <w:proofErr w:type="spellEnd"/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за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порушення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трудової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дисципліни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або</w:t>
      </w:r>
      <w:proofErr w:type="spellEnd"/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внаслідок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притягнення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до</w:t>
      </w:r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кримінальної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відповідальності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;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-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педагогічним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працівникам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,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які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пропрацювали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менше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ніж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9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місяців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на</w:t>
      </w:r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педагогічній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посаді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.</w:t>
      </w:r>
    </w:p>
    <w:p w:rsidR="00C7714B" w:rsidRPr="00926159" w:rsidRDefault="00C7714B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4.3. На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підставі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службових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записок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керівників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структурних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підрозділівт</w:t>
      </w:r>
      <w:proofErr w:type="spellEnd"/>
      <w:r w:rsidR="00AC118C">
        <w:rPr>
          <w:rFonts w:ascii="Cambria Math" w:eastAsia="Times New Roman" w:hAnsi="Cambria Math" w:cs="Arial"/>
          <w:sz w:val="18"/>
          <w:szCs w:val="18"/>
          <w:lang w:val="uk-UA"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інших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посадових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осіб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погодженням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профспілковим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комітетом</w:t>
      </w:r>
      <w:proofErr w:type="spellEnd"/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педагогічний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працівник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може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бути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позбавлений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грошової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винагороди</w:t>
      </w:r>
      <w:proofErr w:type="spellEnd"/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повністю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або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частково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у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разі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: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–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неякісного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виконання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обов’язків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;</w:t>
      </w: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–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інших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мотивованих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випадках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.</w:t>
      </w:r>
    </w:p>
    <w:p w:rsidR="00C7714B" w:rsidRPr="00926159" w:rsidRDefault="00C7714B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</w:p>
    <w:p w:rsidR="00622E66" w:rsidRPr="00926159" w:rsidRDefault="0084563F" w:rsidP="00C7714B">
      <w:pPr>
        <w:spacing w:after="0"/>
        <w:jc w:val="both"/>
        <w:rPr>
          <w:rFonts w:ascii="Cambria Math" w:eastAsia="Times New Roman" w:hAnsi="Cambria Math" w:cs="Arial"/>
          <w:b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b/>
          <w:sz w:val="18"/>
          <w:szCs w:val="18"/>
          <w:lang w:val="uk-UA" w:eastAsia="ru-RU"/>
        </w:rPr>
        <w:t xml:space="preserve">                                                      </w:t>
      </w:r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 xml:space="preserve">5. </w:t>
      </w:r>
      <w:proofErr w:type="spellStart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>Прикінцеві</w:t>
      </w:r>
      <w:proofErr w:type="spellEnd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b/>
          <w:sz w:val="18"/>
          <w:szCs w:val="18"/>
          <w:lang w:eastAsia="ru-RU"/>
        </w:rPr>
        <w:t>положення</w:t>
      </w:r>
      <w:proofErr w:type="spellEnd"/>
    </w:p>
    <w:p w:rsidR="00C7714B" w:rsidRPr="00926159" w:rsidRDefault="00C7714B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5.1.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Внесення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змін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та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доповнень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до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цього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Положення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затверджується</w:t>
      </w:r>
      <w:proofErr w:type="spellEnd"/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конференцією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трудового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колективу</w:t>
      </w:r>
      <w:proofErr w:type="spellEnd"/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Університету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.</w:t>
      </w:r>
    </w:p>
    <w:p w:rsidR="00C7714B" w:rsidRPr="00926159" w:rsidRDefault="00C7714B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</w:p>
    <w:p w:rsidR="00622E66" w:rsidRPr="00926159" w:rsidRDefault="00A74921" w:rsidP="00A74921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5.</w:t>
      </w:r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2.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Персональна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відповідальність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за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дотримання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цього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Положення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покладається</w:t>
      </w:r>
      <w:proofErr w:type="spellEnd"/>
      <w:r w:rsidR="00622E66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на ректора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</w:p>
    <w:p w:rsidR="00C7714B" w:rsidRPr="00926159" w:rsidRDefault="00C7714B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</w:p>
    <w:p w:rsidR="00622E66" w:rsidRPr="00926159" w:rsidRDefault="00622E66" w:rsidP="00C7714B">
      <w:pPr>
        <w:spacing w:after="0"/>
        <w:jc w:val="both"/>
        <w:rPr>
          <w:rFonts w:ascii="Cambria Math" w:eastAsia="Times New Roman" w:hAnsi="Cambria Math" w:cs="Arial"/>
          <w:sz w:val="18"/>
          <w:szCs w:val="18"/>
          <w:lang w:eastAsia="ru-RU"/>
        </w:rPr>
      </w:pP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5.3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Громадський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контроль за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дотриманням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цього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Положення</w:t>
      </w:r>
      <w:proofErr w:type="spellEnd"/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покладається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на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профспілковий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комітет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університету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та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профспілкові</w:t>
      </w:r>
      <w:proofErr w:type="spellEnd"/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бюро</w:t>
      </w:r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відповідних</w:t>
      </w:r>
      <w:proofErr w:type="spellEnd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 xml:space="preserve"> </w:t>
      </w:r>
      <w:proofErr w:type="spellStart"/>
      <w:r w:rsidRPr="00926159">
        <w:rPr>
          <w:rFonts w:ascii="Cambria Math" w:eastAsia="Times New Roman" w:hAnsi="Cambria Math" w:cs="Arial"/>
          <w:sz w:val="18"/>
          <w:szCs w:val="18"/>
          <w:lang w:eastAsia="ru-RU"/>
        </w:rPr>
        <w:t>підрозділ</w:t>
      </w:r>
      <w:proofErr w:type="spellEnd"/>
      <w:r w:rsidR="00AC118C">
        <w:rPr>
          <w:rFonts w:ascii="Cambria Math" w:eastAsia="Times New Roman" w:hAnsi="Cambria Math" w:cs="Arial"/>
          <w:sz w:val="18"/>
          <w:szCs w:val="18"/>
          <w:lang w:val="uk-UA" w:eastAsia="ru-RU"/>
        </w:rPr>
        <w:t>і</w:t>
      </w:r>
      <w:r w:rsidR="00A74921" w:rsidRPr="00926159">
        <w:rPr>
          <w:rFonts w:ascii="Cambria Math" w:eastAsia="Times New Roman" w:hAnsi="Cambria Math" w:cs="Arial"/>
          <w:sz w:val="18"/>
          <w:szCs w:val="18"/>
          <w:lang w:eastAsia="ru-RU"/>
        </w:rPr>
        <w:t>в</w:t>
      </w:r>
    </w:p>
    <w:p w:rsidR="00252E5E" w:rsidRPr="00926159" w:rsidRDefault="00252E5E" w:rsidP="00C7714B">
      <w:pPr>
        <w:jc w:val="both"/>
        <w:rPr>
          <w:rFonts w:ascii="Cambria Math" w:hAnsi="Cambria Math"/>
          <w:sz w:val="18"/>
          <w:szCs w:val="18"/>
        </w:rPr>
      </w:pPr>
    </w:p>
    <w:sectPr w:rsidR="00252E5E" w:rsidRPr="00926159" w:rsidSect="00720A3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1B81"/>
    <w:multiLevelType w:val="multilevel"/>
    <w:tmpl w:val="4FD29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66"/>
    <w:rsid w:val="001F7BC6"/>
    <w:rsid w:val="00252E5E"/>
    <w:rsid w:val="00340C18"/>
    <w:rsid w:val="00421B99"/>
    <w:rsid w:val="00622E66"/>
    <w:rsid w:val="006F7D0B"/>
    <w:rsid w:val="00720A3A"/>
    <w:rsid w:val="008177E9"/>
    <w:rsid w:val="0084563F"/>
    <w:rsid w:val="00926159"/>
    <w:rsid w:val="009E4A62"/>
    <w:rsid w:val="00A74921"/>
    <w:rsid w:val="00AC118C"/>
    <w:rsid w:val="00C7714B"/>
    <w:rsid w:val="00C85D8C"/>
    <w:rsid w:val="00CB45BC"/>
    <w:rsid w:val="00D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PMSU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Зимина</dc:creator>
  <cp:keywords/>
  <dc:description/>
  <cp:lastModifiedBy>Ирина Зимина</cp:lastModifiedBy>
  <cp:revision>2</cp:revision>
  <cp:lastPrinted>2018-12-10T14:42:00Z</cp:lastPrinted>
  <dcterms:created xsi:type="dcterms:W3CDTF">2018-12-18T12:57:00Z</dcterms:created>
  <dcterms:modified xsi:type="dcterms:W3CDTF">2018-12-18T12:57:00Z</dcterms:modified>
</cp:coreProperties>
</file>